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57" w:rsidRPr="00ED61D5" w:rsidRDefault="003A2A57" w:rsidP="003A2A57">
      <w:pPr>
        <w:widowControl w:val="0"/>
        <w:spacing w:after="0" w:line="240" w:lineRule="auto"/>
        <w:ind w:left="360"/>
        <w:jc w:val="right"/>
        <w:outlineLvl w:val="0"/>
        <w:rPr>
          <w:rFonts w:ascii="Times New Roman" w:hAnsi="Times New Roman"/>
          <w:b/>
          <w:noProof/>
          <w:sz w:val="24"/>
          <w:szCs w:val="24"/>
        </w:rPr>
      </w:pPr>
      <w:r w:rsidRPr="00ED61D5">
        <w:rPr>
          <w:rFonts w:ascii="Times New Roman" w:hAnsi="Times New Roman"/>
          <w:b/>
          <w:noProof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noProof/>
          <w:sz w:val="24"/>
          <w:szCs w:val="24"/>
        </w:rPr>
        <w:t>6</w:t>
      </w:r>
      <w:r w:rsidRPr="00ED61D5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:rsidR="003A2A57" w:rsidRDefault="003A2A57" w:rsidP="003A2A57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 w:rsidRPr="006B23C3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Материально-техническое обеспечение 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ОП ВО </w:t>
      </w:r>
    </w:p>
    <w:p w:rsidR="003A2A57" w:rsidRDefault="003A2A57" w:rsidP="003A2A5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по направлению подготовки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38</w:t>
      </w:r>
      <w:r w:rsidRPr="00BF3570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03.0</w:t>
      </w:r>
      <w:r w:rsidR="00420CB1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«</w:t>
      </w:r>
      <w:r w:rsidR="00420CB1">
        <w:rPr>
          <w:rFonts w:ascii="Times New Roman" w:hAnsi="Times New Roman"/>
          <w:b/>
          <w:bCs/>
          <w:color w:val="000000"/>
          <w:sz w:val="24"/>
          <w:szCs w:val="24"/>
        </w:rPr>
        <w:t>Торговое дело»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профиль</w:t>
      </w:r>
      <w:r w:rsidRPr="00BF357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="00420CB1">
        <w:rPr>
          <w:rFonts w:ascii="Times New Roman" w:hAnsi="Times New Roman"/>
          <w:b/>
          <w:bCs/>
          <w:color w:val="000000"/>
          <w:sz w:val="24"/>
          <w:szCs w:val="24"/>
        </w:rPr>
        <w:t>Коммерция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AF181E" w:rsidRPr="00103B85" w:rsidRDefault="00AF181E">
      <w:pPr>
        <w:rPr>
          <w:sz w:val="2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843"/>
        <w:gridCol w:w="2268"/>
        <w:gridCol w:w="5245"/>
        <w:gridCol w:w="3118"/>
        <w:gridCol w:w="1701"/>
      </w:tblGrid>
      <w:tr w:rsidR="00AF181E" w:rsidRPr="0094180D" w:rsidTr="00AF181E">
        <w:trPr>
          <w:trHeight w:val="20"/>
        </w:trPr>
        <w:tc>
          <w:tcPr>
            <w:tcW w:w="1134" w:type="dxa"/>
            <w:vAlign w:val="center"/>
          </w:tcPr>
          <w:p w:rsidR="00AF181E" w:rsidRPr="0094180D" w:rsidRDefault="00AF181E" w:rsidP="00AF18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1843" w:type="dxa"/>
            <w:vAlign w:val="center"/>
          </w:tcPr>
          <w:p w:rsidR="00AF181E" w:rsidRPr="0094180D" w:rsidRDefault="00AF181E" w:rsidP="00AF18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Наименование элемента образовательной программы (дисциплины (модуля), практик, ГИА) в соответствии с учебным планом</w:t>
            </w:r>
          </w:p>
        </w:tc>
        <w:tc>
          <w:tcPr>
            <w:tcW w:w="2268" w:type="dxa"/>
            <w:vAlign w:val="center"/>
          </w:tcPr>
          <w:p w:rsidR="00AF181E" w:rsidRPr="0094180D" w:rsidRDefault="00AF181E" w:rsidP="00AF18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специальных помещений* и помещений для самостоятельной работы, помещения для хранения и профилактического обслуживания учебного оборудования</w:t>
            </w:r>
          </w:p>
        </w:tc>
        <w:tc>
          <w:tcPr>
            <w:tcW w:w="5245" w:type="dxa"/>
            <w:vAlign w:val="center"/>
          </w:tcPr>
          <w:p w:rsidR="00AF181E" w:rsidRPr="0094180D" w:rsidRDefault="00AF181E" w:rsidP="00AF18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Оснащенность специальных помещений* и помещений для самостоятельной работы, помещения для хранения и профилактического обслуживания учебного оборудования </w:t>
            </w:r>
          </w:p>
        </w:tc>
        <w:tc>
          <w:tcPr>
            <w:tcW w:w="3118" w:type="dxa"/>
            <w:vAlign w:val="center"/>
          </w:tcPr>
          <w:p w:rsidR="00AF181E" w:rsidRPr="0094180D" w:rsidRDefault="00AF181E" w:rsidP="00AF18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Перечень лицензионного программного обеспечения. Реквизиты подтверждающего документа</w:t>
            </w:r>
          </w:p>
        </w:tc>
        <w:tc>
          <w:tcPr>
            <w:tcW w:w="1701" w:type="dxa"/>
          </w:tcPr>
          <w:p w:rsidR="00AF181E" w:rsidRPr="0094180D" w:rsidRDefault="00AF181E" w:rsidP="00AF18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Адрес (местоположение), в соответствии с лицензией на права ведения образовательной деятельности.</w:t>
            </w:r>
          </w:p>
          <w:p w:rsidR="00AF181E" w:rsidRPr="0094180D" w:rsidRDefault="00AF181E" w:rsidP="00AF18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Собственность или иное вещное право</w:t>
            </w:r>
          </w:p>
        </w:tc>
      </w:tr>
      <w:tr w:rsidR="00AF181E" w:rsidRPr="0094180D" w:rsidTr="00AF181E">
        <w:trPr>
          <w:trHeight w:val="20"/>
        </w:trPr>
        <w:tc>
          <w:tcPr>
            <w:tcW w:w="1134" w:type="dxa"/>
          </w:tcPr>
          <w:p w:rsidR="00AF181E" w:rsidRPr="0094180D" w:rsidRDefault="00AF181E" w:rsidP="00AF1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F181E" w:rsidRPr="0094180D" w:rsidRDefault="00AF181E" w:rsidP="00AF1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AF181E" w:rsidRPr="0094180D" w:rsidRDefault="00AF181E" w:rsidP="00AF1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:rsidR="00AF181E" w:rsidRPr="0094180D" w:rsidRDefault="00AF181E" w:rsidP="00AF1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AF181E" w:rsidRPr="0094180D" w:rsidRDefault="00AF181E" w:rsidP="00AF1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AF181E" w:rsidRPr="0094180D" w:rsidRDefault="00AF181E" w:rsidP="00AF1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6</w:t>
            </w:r>
          </w:p>
        </w:tc>
      </w:tr>
      <w:tr w:rsidR="00AF181E" w:rsidRPr="0094180D" w:rsidTr="00103B85">
        <w:trPr>
          <w:trHeight w:val="20"/>
        </w:trPr>
        <w:tc>
          <w:tcPr>
            <w:tcW w:w="13608" w:type="dxa"/>
            <w:gridSpan w:val="5"/>
          </w:tcPr>
          <w:p w:rsidR="00AF181E" w:rsidRPr="0094180D" w:rsidRDefault="00AF181E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Б 1. Дисциплины (модули)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81E" w:rsidRPr="0094180D" w:rsidTr="00103B85">
        <w:trPr>
          <w:trHeight w:val="20"/>
        </w:trPr>
        <w:tc>
          <w:tcPr>
            <w:tcW w:w="13608" w:type="dxa"/>
            <w:gridSpan w:val="5"/>
          </w:tcPr>
          <w:p w:rsidR="00AF181E" w:rsidRPr="0094180D" w:rsidRDefault="00AF181E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Базовая часть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 w:val="restart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Б1.Б.01</w:t>
            </w:r>
          </w:p>
        </w:tc>
        <w:tc>
          <w:tcPr>
            <w:tcW w:w="1843" w:type="dxa"/>
            <w:vMerge w:val="restart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268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608, площадь – 24,2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14 посадочных мест, ноутбуки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– 14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(ауд. № 173а (лаборатория «Учебно-консультационный информационный центр), площадь – 31,9 м2).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12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соглашения на пакет лицензий 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AF181E" w:rsidRPr="0094180D" w:rsidRDefault="00AF181E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(ауд. № 606, площадь – 22,9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14 посадочных мест, ноутбуки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– 14 шт., словари,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608, площадь – 24,2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14 посадочных мест, ноутбуки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– 14 шт., словари,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 w:val="restart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Б1.Б.02</w:t>
            </w:r>
          </w:p>
        </w:tc>
        <w:tc>
          <w:tcPr>
            <w:tcW w:w="1843" w:type="dxa"/>
            <w:vMerge w:val="restart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Философия</w:t>
            </w:r>
          </w:p>
        </w:tc>
        <w:tc>
          <w:tcPr>
            <w:tcW w:w="226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 № 47, площадь – 89,7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92 посадочных места, персональный компьютер – 1 шт., видеопроектор – 1 шт., интерактивная доска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180D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</w:t>
            </w:r>
            <w:r w:rsidRPr="009418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для проведения занятий семинарского типа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 № 80, площадь – 360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120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соглашения на пакет лицензий 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180D">
              <w:rPr>
                <w:rFonts w:ascii="Times New Roman" w:hAnsi="Times New Roman" w:cs="Times New Roman"/>
              </w:rPr>
              <w:lastRenderedPageBreak/>
              <w:t xml:space="preserve">355017, </w:t>
            </w:r>
            <w:r w:rsidRPr="0094180D">
              <w:rPr>
                <w:rFonts w:ascii="Times New Roman" w:hAnsi="Times New Roman" w:cs="Times New Roman"/>
              </w:rPr>
              <w:lastRenderedPageBreak/>
              <w:t>Ставропольский край, город Ставрополь,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F181E" w:rsidRPr="0094180D" w:rsidTr="00103B85">
        <w:trPr>
          <w:trHeight w:val="113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81E" w:rsidRPr="0094180D" w:rsidTr="00103B85">
        <w:trPr>
          <w:trHeight w:val="112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 № 173а (лаборатория «Учебно-консультационный информационный центр), площадь – 31,9 м2).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(ауд. № 80, площадь – 360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180D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переулок Зоотехнический, в квартале 112, оперативное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80, площадь – 360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180D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 w:val="restart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Б1.Б.03</w:t>
            </w:r>
          </w:p>
        </w:tc>
        <w:tc>
          <w:tcPr>
            <w:tcW w:w="1843" w:type="dxa"/>
            <w:vMerge w:val="restart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Право</w:t>
            </w:r>
          </w:p>
        </w:tc>
        <w:tc>
          <w:tcPr>
            <w:tcW w:w="2268" w:type="dxa"/>
          </w:tcPr>
          <w:p w:rsidR="00AF181E" w:rsidRPr="0094180D" w:rsidRDefault="00AF181E" w:rsidP="00103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№ 178, площадь – 66,0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18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182, площадь – 32,1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14 шт., проектор Panasonic PT-LB55NTE – 1 шт., интерактивная доска SMART Board 69 – 1 шт., система акустическая Genius Multimedia HI-FI Speaker Systems – 1 шт., учебно-наглядные пособия в виде презентаций, с</w:t>
            </w:r>
            <w:r w:rsidRPr="0094180D">
              <w:rPr>
                <w:rFonts w:ascii="Times New Roman" w:hAnsi="Times New Roman"/>
                <w:spacing w:val="1"/>
                <w:sz w:val="20"/>
                <w:szCs w:val="20"/>
              </w:rPr>
              <w:t>тенд «Основы патентоведения» с образцами охранных документов, стенд специальной литературы, стенда основ схемотехники,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 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pStyle w:val="a3"/>
              <w:rPr>
                <w:rFonts w:ascii="Times New Roman" w:hAnsi="Times New Roman"/>
                <w:sz w:val="20"/>
              </w:rPr>
            </w:pPr>
            <w:r w:rsidRPr="009418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113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81E" w:rsidRPr="0094180D" w:rsidRDefault="00AF181E" w:rsidP="00103B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F181E" w:rsidRPr="0094180D" w:rsidTr="00103B85">
        <w:trPr>
          <w:trHeight w:val="112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1. Читальный зал научной библиотеки 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1. Оснащение: специализированная мебель на 100 посадочных мест, персональные компьютеры – 56 шт.,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для рабочих станций: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Ставропольский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край, город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 № 173а (лаборатория «Учебно-консультационный информационный центр), площадь – 31,9 м2).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AF181E" w:rsidRPr="0094180D" w:rsidRDefault="00AF181E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(ауд. № 182, площадь – 32,1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14 шт., проектор Panasonic PT-LB55NTE – 1 шт., интерактивная доска SMART Board 69 – 1 шт., система акустическая Genius Multimedia HI-FI Speaker Systems – 1 шт., учебно-наглядные пособия в виде презентаций, с</w:t>
            </w:r>
            <w:r w:rsidRPr="0094180D">
              <w:rPr>
                <w:rFonts w:ascii="Times New Roman" w:hAnsi="Times New Roman"/>
                <w:spacing w:val="1"/>
                <w:sz w:val="20"/>
                <w:szCs w:val="20"/>
              </w:rPr>
              <w:t>тенд «Основы патентоведения» с образцами охранных документов, стенд специальной литературы, стенда основ схемотехники,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pStyle w:val="a3"/>
              <w:rPr>
                <w:rFonts w:ascii="Times New Roman" w:hAnsi="Times New Roman"/>
                <w:sz w:val="20"/>
              </w:rPr>
            </w:pPr>
            <w:r w:rsidRPr="009418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182, площадь – 32,1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14 шт., проектор Panasonic PT-LB55NTE – 1 шт., интерактивная доска SMART Board 69 – 1 шт., система акустическая Genius Multimedia HI-FI Speaker Systems – 1 шт., учебно-наглядные пособия в виде презентаций, с</w:t>
            </w:r>
            <w:r w:rsidRPr="0094180D">
              <w:rPr>
                <w:rFonts w:ascii="Times New Roman" w:hAnsi="Times New Roman"/>
                <w:spacing w:val="1"/>
                <w:sz w:val="20"/>
                <w:szCs w:val="20"/>
              </w:rPr>
              <w:t>тенд «Основы патентоведения» с образцами охранных документов, стенд специальной литературы, стенда основ схемотехники,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подключение к сети «Интернет», доступ в  доступ в электронную информационно-образовательную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pStyle w:val="a3"/>
              <w:rPr>
                <w:rFonts w:ascii="Times New Roman" w:hAnsi="Times New Roman"/>
                <w:sz w:val="20"/>
              </w:rPr>
            </w:pPr>
            <w:r w:rsidRPr="009418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 w:val="restart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Б1.Б.04</w:t>
            </w:r>
          </w:p>
        </w:tc>
        <w:tc>
          <w:tcPr>
            <w:tcW w:w="1843" w:type="dxa"/>
            <w:vMerge w:val="restart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226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 № 47, площадь – 89,7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92 посадочных места, персональный компьютер – 1 шт., видеопроектор – 1 шт., интерактивная доска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180D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 № 80, площадь – 360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180D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(ауд. № 173а (лаборатория «Учебно-консультационный информационный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центр), площадь – 31,9 м2).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Ставрополь, улица Мира, 347,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(ауд. № 80, площадь – 360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180D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80, площадь – 360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180D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 w:val="restart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Б1.Б.05</w:t>
            </w:r>
          </w:p>
        </w:tc>
        <w:tc>
          <w:tcPr>
            <w:tcW w:w="1843" w:type="dxa"/>
            <w:vMerge w:val="restart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Социология</w:t>
            </w:r>
          </w:p>
        </w:tc>
        <w:tc>
          <w:tcPr>
            <w:tcW w:w="226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 № 47, площадь – 89,7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92 посадочных места, персональный компьютер – 1 шт., видеопроектор – 1 шт., интерактивная доска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180D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 № 80, площадь – 360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180D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переулок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Зоотехнический, в квартале 112,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 № 173а (лаборатория «Учебно-консультационный информационный центр), площадь – 31,9 м2).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(ауд. № 80, площадь – 360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180D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</w:t>
            </w:r>
            <w:r w:rsidRPr="009418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для текущего контроля и промежуточной аттестации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80, площадь – 360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120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соглашения на пакет лицензий для рабочих станций:V5910852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180D">
              <w:rPr>
                <w:rFonts w:ascii="Times New Roman" w:hAnsi="Times New Roman" w:cs="Times New Roman"/>
              </w:rPr>
              <w:lastRenderedPageBreak/>
              <w:t xml:space="preserve">355017, </w:t>
            </w:r>
            <w:r w:rsidRPr="0094180D">
              <w:rPr>
                <w:rFonts w:ascii="Times New Roman" w:hAnsi="Times New Roman" w:cs="Times New Roman"/>
              </w:rPr>
              <w:lastRenderedPageBreak/>
              <w:t>Ставропольский край, город Ставрополь,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 w:val="restart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Б1.Б.06</w:t>
            </w:r>
          </w:p>
        </w:tc>
        <w:tc>
          <w:tcPr>
            <w:tcW w:w="1843" w:type="dxa"/>
            <w:vMerge w:val="restart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Культура речи и деловое общение</w:t>
            </w: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 № 43, площадь -  194 м2).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92 посадочных места, персональный компьютер – 1 шт., видеопроектор – 1 шт., интерактивная доска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174, площадь – 32,5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места, меловая доска – 1 шт., учебно-наглядные пособия в виде информационных плакатов.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 № 173а (лаборатория «Учебно-консультационный информационный центр), площадь – 31,9 м2).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174, площадь – 32,5 м2). 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места, меловая доска – 1 шт., учебно-наглядные пособия в виде информационных плакатов.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07658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текущего контроля и промежуточной аттестации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 № 174, площадь – 32,5 м2).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места, меловая доска – 1 шт., учебно-наглядные пособия в виде информационных плакатов.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 w:val="restart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Б1.Б.07</w:t>
            </w:r>
          </w:p>
        </w:tc>
        <w:tc>
          <w:tcPr>
            <w:tcW w:w="1843" w:type="dxa"/>
            <w:vMerge w:val="restart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Линейная алгебра</w:t>
            </w:r>
          </w:p>
        </w:tc>
        <w:tc>
          <w:tcPr>
            <w:tcW w:w="226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 № 160, площадь – 202,7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AF181E" w:rsidRPr="0094180D" w:rsidRDefault="00A77739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7739">
              <w:rPr>
                <w:rFonts w:ascii="Times New Roman" w:hAnsi="Times New Roman"/>
                <w:sz w:val="20"/>
                <w:szCs w:val="20"/>
              </w:rPr>
              <w:t>специализированная мебель на 180 посадочных мест, персональный компьютер – 1 шт., проектор Panasonic EX620 X6A – 1 шт., интерактивная доска SMART Board 690 – 1 шт., трибуна для лектора – 1 шт., микрофон – 1 шт., мониторы - 3 шт., плазменная панель - 1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180D">
              <w:rPr>
                <w:rFonts w:ascii="Times New Roman" w:hAnsi="Times New Roman" w:cs="Times New Roman"/>
              </w:rPr>
              <w:t>Ставропольский край, город Ставрополь,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4180D">
              <w:rPr>
                <w:rStyle w:val="a6"/>
                <w:color w:val="000000"/>
                <w:sz w:val="20"/>
                <w:szCs w:val="20"/>
              </w:rPr>
              <w:t xml:space="preserve"> </w:t>
            </w:r>
            <w:r w:rsidRPr="0094180D">
              <w:rPr>
                <w:rStyle w:val="a6"/>
                <w:rFonts w:ascii="Times New Roman" w:hAnsi="Times New Roman"/>
                <w:i w:val="0"/>
                <w:color w:val="000000"/>
                <w:sz w:val="20"/>
                <w:szCs w:val="20"/>
              </w:rPr>
              <w:t>Учебная аудитория № 102 (площадь – 66.6 м2)</w:t>
            </w:r>
          </w:p>
        </w:tc>
        <w:tc>
          <w:tcPr>
            <w:tcW w:w="5245" w:type="dxa"/>
            <w:shd w:val="clear" w:color="auto" w:fill="FFFFFF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t>Оснащение: специализированная мебель на 50 посадочных мест, проектор Epson</w:t>
            </w:r>
            <w:r w:rsidRPr="0094180D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t>EB-955WH – 1 шт., интерактивная доска SMART Board 690 – 1 шт., плазменный телевизор SONY 1 шт.; учебно-наглядные пособия в виде презентаций, подключение к сети «Интернет», доступ в электронную информационно-</w:t>
            </w: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shd w:val="clear" w:color="auto" w:fill="FFFFFF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Microsoft Windows, Office (Номер соглашения на пакет лицензий для рабочих станций: V5910852 от 15.11.2017)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  <w:r w:rsidRPr="0094180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Kaspersky Total Security (№ </w:t>
            </w: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: 1B08-</w:t>
            </w:r>
            <w:r w:rsidRPr="0094180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171114-054004-843-671 </w:t>
            </w: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14.11.2017)</w:t>
            </w:r>
          </w:p>
          <w:p w:rsidR="00AF181E" w:rsidRPr="0007658D" w:rsidRDefault="00AF181E" w:rsidP="00103B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t>MatLab 2008b № заказа/лицензии: 2215103 от 10.12.2008, бессрочно)</w:t>
            </w:r>
          </w:p>
        </w:tc>
        <w:tc>
          <w:tcPr>
            <w:tcW w:w="1701" w:type="dxa"/>
            <w:shd w:val="clear" w:color="auto" w:fill="FFFFFF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355017,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Ставропольский край, город Ставрополь, улица Мира, 347, оперативное </w:t>
            </w: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управление</w:t>
            </w:r>
          </w:p>
        </w:tc>
      </w:tr>
      <w:tr w:rsidR="00AF181E" w:rsidRPr="0094180D" w:rsidTr="00103B85">
        <w:trPr>
          <w:trHeight w:val="113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81E" w:rsidRPr="0094180D" w:rsidTr="00103B85">
        <w:trPr>
          <w:trHeight w:val="112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 № 173а (лаборатория «Учебно-консультационный информационный центр), площадь – 31,9 м2).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AF181E" w:rsidRPr="0094180D" w:rsidRDefault="00AF181E" w:rsidP="00103B8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4180D">
              <w:rPr>
                <w:rStyle w:val="a6"/>
                <w:color w:val="000000"/>
                <w:sz w:val="20"/>
                <w:szCs w:val="20"/>
              </w:rPr>
              <w:t xml:space="preserve"> </w:t>
            </w:r>
            <w:r w:rsidRPr="0094180D">
              <w:rPr>
                <w:rStyle w:val="a6"/>
                <w:rFonts w:ascii="Times New Roman" w:hAnsi="Times New Roman"/>
                <w:i w:val="0"/>
                <w:color w:val="000000"/>
                <w:sz w:val="20"/>
                <w:szCs w:val="20"/>
              </w:rPr>
              <w:t>Учебная аудитория № 102 (площадь – 66.6 м2)</w:t>
            </w:r>
          </w:p>
        </w:tc>
        <w:tc>
          <w:tcPr>
            <w:tcW w:w="5245" w:type="dxa"/>
            <w:shd w:val="clear" w:color="auto" w:fill="FFFFFF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t>Оснащение: специализированная мебель на 50 посадочных мест, проектор Epson</w:t>
            </w:r>
            <w:r w:rsidRPr="0094180D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t>EB-955WH – 1 шт., интерактивная доска SMART Board 690 – 1 шт., плазменный телевизор SONY 1 шт.;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shd w:val="clear" w:color="auto" w:fill="FFFFFF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t>Microsoft Windows, Office (Номер соглашения на пакет лицензий для рабочих станций: V5910852 от 15.11.2017)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  <w:r w:rsidRPr="0094180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Kaspersky Total Security (№ </w:t>
            </w: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: 1B08-171114-054004-843-671 </w:t>
            </w: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14.11.2017)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t>MatLab 2008b № заказа/лицензии: 2215103 от 10.12.2008, бессрочно)</w:t>
            </w:r>
          </w:p>
        </w:tc>
        <w:tc>
          <w:tcPr>
            <w:tcW w:w="1701" w:type="dxa"/>
            <w:shd w:val="clear" w:color="auto" w:fill="FFFFFF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</w:p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Style w:val="a6"/>
                <w:rFonts w:ascii="Times New Roman" w:hAnsi="Times New Roman"/>
                <w:i w:val="0"/>
                <w:color w:val="000000"/>
                <w:sz w:val="20"/>
                <w:szCs w:val="20"/>
              </w:rPr>
              <w:t>Учебная аудитория № 102 (площадь – 66.6 м2)</w:t>
            </w:r>
          </w:p>
        </w:tc>
        <w:tc>
          <w:tcPr>
            <w:tcW w:w="5245" w:type="dxa"/>
            <w:shd w:val="clear" w:color="auto" w:fill="FFFFFF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t>Оснащение: специализированная мебель на 50 посадочных мест, проектор Epson</w:t>
            </w:r>
            <w:r w:rsidRPr="0094180D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t>EB-955WH – 1 шт., интерактивная доска SMART Board 690 – 1 шт., плазменный телевизор SONY 1 шт.;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shd w:val="clear" w:color="auto" w:fill="FFFFFF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t>Microsoft Windows, Office (Номер соглашения на пакет лицензий для рабочих станций: V5910852 от 15.11.2017)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  <w:r w:rsidRPr="0094180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Kaspersky Total Security (№ </w:t>
            </w: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: 1B08-171114-054004-843-671 </w:t>
            </w: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14.11.2017)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t>MatLab 2008b № заказа/лицензии: 2215103 от 10.12.2008, бессрочно)</w:t>
            </w:r>
          </w:p>
        </w:tc>
        <w:tc>
          <w:tcPr>
            <w:tcW w:w="1701" w:type="dxa"/>
            <w:shd w:val="clear" w:color="auto" w:fill="FFFFFF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 w:val="restart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Б1.Б.08</w:t>
            </w:r>
          </w:p>
        </w:tc>
        <w:tc>
          <w:tcPr>
            <w:tcW w:w="1843" w:type="dxa"/>
            <w:vMerge w:val="restart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Математический анализ</w:t>
            </w:r>
          </w:p>
        </w:tc>
        <w:tc>
          <w:tcPr>
            <w:tcW w:w="226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 № 160, площадь – 202,7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AF181E" w:rsidRPr="0094180D" w:rsidRDefault="00A77739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7739">
              <w:rPr>
                <w:rFonts w:ascii="Times New Roman" w:hAnsi="Times New Roman"/>
                <w:sz w:val="20"/>
                <w:szCs w:val="20"/>
              </w:rPr>
              <w:t>специализированная мебель на 180 посадочных мест, персональный компьютер – 1 шт., проектор Panasonic EX620 X6A – 1 шт., интерактивная доска SMART Board 690 – 1 шт., трибуна для лектора – 1 шт., микрофон – 1 шт., мониторы - 3 шт., плазменная панель - 1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180D">
              <w:rPr>
                <w:rFonts w:ascii="Times New Roman" w:hAnsi="Times New Roman" w:cs="Times New Roman"/>
              </w:rPr>
              <w:t>Ставропольский край, город Ставрополь,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4180D">
              <w:rPr>
                <w:rStyle w:val="a6"/>
                <w:color w:val="000000"/>
                <w:sz w:val="20"/>
                <w:szCs w:val="20"/>
              </w:rPr>
              <w:t xml:space="preserve"> </w:t>
            </w:r>
            <w:r w:rsidRPr="0094180D">
              <w:rPr>
                <w:rStyle w:val="a6"/>
                <w:rFonts w:ascii="Times New Roman" w:hAnsi="Times New Roman"/>
                <w:i w:val="0"/>
                <w:color w:val="000000"/>
                <w:sz w:val="20"/>
                <w:szCs w:val="20"/>
              </w:rPr>
              <w:t>Учебная аудитория № 102 (площадь – 66.6 м2)</w:t>
            </w:r>
          </w:p>
        </w:tc>
        <w:tc>
          <w:tcPr>
            <w:tcW w:w="5245" w:type="dxa"/>
            <w:shd w:val="clear" w:color="auto" w:fill="FFFFFF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t>Оснащение: специализированная мебель на 50 посадочных мест, проектор Epson</w:t>
            </w:r>
            <w:r w:rsidRPr="0094180D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t>EB-955WH – 1 шт., интерактивная доска SMART Board 690 – 1 шт., плазменный телевизор SONY 1 шт.;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shd w:val="clear" w:color="auto" w:fill="FFFFFF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t>Microsoft Windows, Office (Номер соглашения на пакет лицензий для рабочих станций: V5910852 от 15.11.2017)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  <w:r w:rsidRPr="0094180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Kaspersky Total Security (№ </w:t>
            </w: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: 1B08-171114-054004-843-671 </w:t>
            </w: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14.11.2017)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t>MatLab 2008b № заказа/лицензии: 2215103 от 10.12.2008, бессрочно)</w:t>
            </w:r>
          </w:p>
        </w:tc>
        <w:tc>
          <w:tcPr>
            <w:tcW w:w="1701" w:type="dxa"/>
            <w:shd w:val="clear" w:color="auto" w:fill="FFFFFF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483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заказа/лицензии: 1B08-171114-054004-843-671 от 14.11.2017) 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 № 173а (лаборатория «Учебно-консультационный информационный центр), площадь – 31,9 м2).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AF181E" w:rsidRPr="0094180D" w:rsidRDefault="00AF181E" w:rsidP="00103B8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4180D">
              <w:rPr>
                <w:rStyle w:val="a6"/>
                <w:color w:val="000000"/>
                <w:sz w:val="20"/>
                <w:szCs w:val="20"/>
              </w:rPr>
              <w:t xml:space="preserve"> </w:t>
            </w:r>
            <w:r w:rsidRPr="0094180D">
              <w:rPr>
                <w:rStyle w:val="a6"/>
                <w:rFonts w:ascii="Times New Roman" w:hAnsi="Times New Roman"/>
                <w:i w:val="0"/>
                <w:color w:val="000000"/>
                <w:sz w:val="20"/>
                <w:szCs w:val="20"/>
              </w:rPr>
              <w:t>Учебная аудитория № 102 (площадь – 66.6 м2)</w:t>
            </w:r>
          </w:p>
        </w:tc>
        <w:tc>
          <w:tcPr>
            <w:tcW w:w="5245" w:type="dxa"/>
            <w:shd w:val="clear" w:color="auto" w:fill="FFFFFF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t>Оснащение: специализированная мебель на 50 посадочных мест, проектор Epson</w:t>
            </w:r>
            <w:r w:rsidRPr="0094180D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t>EB-955WH – 1 шт., интерактивная доска SMART Board 690 – 1 шт., плазменный телевизор SONY 1 шт.;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shd w:val="clear" w:color="auto" w:fill="FFFFFF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t>Microsoft Windows, Office (Номер соглашения на пакет лицензий для рабочих станций: V5910852 от 15.11.2017)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  <w:r w:rsidRPr="0094180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Kaspersky Total Security (№ </w:t>
            </w: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: 1B08-171114-054004-843-671 </w:t>
            </w: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14.11.2017)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t>MatLab 2008b № заказа/лицензии: 2215103 от 10.12.2008, бессрочно)</w:t>
            </w:r>
          </w:p>
        </w:tc>
        <w:tc>
          <w:tcPr>
            <w:tcW w:w="1701" w:type="dxa"/>
            <w:shd w:val="clear" w:color="auto" w:fill="FFFFFF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</w:p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Style w:val="a6"/>
                <w:rFonts w:ascii="Times New Roman" w:hAnsi="Times New Roman"/>
                <w:i w:val="0"/>
                <w:color w:val="000000"/>
                <w:sz w:val="20"/>
                <w:szCs w:val="20"/>
              </w:rPr>
              <w:t>Учебная аудитория № 102 (площадь – 66.6 м2)</w:t>
            </w:r>
          </w:p>
        </w:tc>
        <w:tc>
          <w:tcPr>
            <w:tcW w:w="5245" w:type="dxa"/>
            <w:shd w:val="clear" w:color="auto" w:fill="FFFFFF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t>Оснащение: специализированная мебель на 50 посадочных мест, проектор Epson</w:t>
            </w:r>
            <w:r w:rsidRPr="0094180D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t>EB-955WH – 1 шт., интерактивная доска SMART Board 690 – 1 шт., плазменный телевизор SONY 1 шт.;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shd w:val="clear" w:color="auto" w:fill="FFFFFF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t>Microsoft Windows, Office (Номер соглашения на пакет лицензий для рабочих станций: V5910852 от 15.11.2017)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  <w:r w:rsidRPr="0094180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Kaspersky Total Security (№ </w:t>
            </w: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: 1B08-171114-054004-843-671 </w:t>
            </w: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14.11.2017)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t>MatLab 2008b № заказа/лицензии: 2215103 от 10.12.2008, бессрочно)</w:t>
            </w:r>
          </w:p>
        </w:tc>
        <w:tc>
          <w:tcPr>
            <w:tcW w:w="1701" w:type="dxa"/>
            <w:shd w:val="clear" w:color="auto" w:fill="FFFFFF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 w:val="restart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Б1.Б.09</w:t>
            </w:r>
          </w:p>
        </w:tc>
        <w:tc>
          <w:tcPr>
            <w:tcW w:w="1843" w:type="dxa"/>
            <w:vMerge w:val="restart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Теория вероятностей и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математическая статистика</w:t>
            </w:r>
          </w:p>
        </w:tc>
        <w:tc>
          <w:tcPr>
            <w:tcW w:w="226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Учебная аудитория для проведения </w:t>
            </w:r>
            <w:r w:rsidRPr="009418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лекционных занятий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 № 160, площадь – 202,7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AF181E" w:rsidRPr="0094180D" w:rsidRDefault="00A77739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773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специализированная мебель на 180 посадочных мест, персональный компьютер – 1 шт., проектор Panasonic </w:t>
            </w:r>
            <w:r w:rsidRPr="00A77739">
              <w:rPr>
                <w:rFonts w:ascii="Times New Roman" w:hAnsi="Times New Roman"/>
                <w:sz w:val="20"/>
                <w:szCs w:val="20"/>
              </w:rPr>
              <w:lastRenderedPageBreak/>
              <w:t>EX620 X6A – 1 шт., интерактивная доска SMART Board 690 – 1 шт., трибуна для лектора – 1 шт., микрофон – 1 шт., мониторы - 3 шт., плазменная панель - 1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F181E" w:rsidRPr="0094180D" w:rsidRDefault="00AF181E" w:rsidP="00103B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180D">
              <w:rPr>
                <w:rFonts w:ascii="Times New Roman" w:hAnsi="Times New Roman" w:cs="Times New Roman"/>
              </w:rPr>
              <w:t xml:space="preserve">Ставропольский </w:t>
            </w:r>
            <w:r w:rsidRPr="0094180D">
              <w:rPr>
                <w:rFonts w:ascii="Times New Roman" w:hAnsi="Times New Roman" w:cs="Times New Roman"/>
              </w:rPr>
              <w:lastRenderedPageBreak/>
              <w:t>край, город Ставрополь,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4180D">
              <w:rPr>
                <w:rStyle w:val="a6"/>
                <w:color w:val="000000"/>
                <w:sz w:val="20"/>
                <w:szCs w:val="20"/>
              </w:rPr>
              <w:t xml:space="preserve"> </w:t>
            </w:r>
            <w:r w:rsidRPr="0094180D">
              <w:rPr>
                <w:rStyle w:val="a6"/>
                <w:rFonts w:ascii="Times New Roman" w:hAnsi="Times New Roman"/>
                <w:i w:val="0"/>
                <w:color w:val="000000"/>
                <w:sz w:val="20"/>
                <w:szCs w:val="20"/>
              </w:rPr>
              <w:t>Учебная аудитория № 102 (площадь – 66.6 м2)</w:t>
            </w:r>
          </w:p>
        </w:tc>
        <w:tc>
          <w:tcPr>
            <w:tcW w:w="5245" w:type="dxa"/>
            <w:shd w:val="clear" w:color="auto" w:fill="FFFFFF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t>Оснащение: специализированная мебель на 50 посадочных мест, проектор Epson</w:t>
            </w:r>
            <w:r w:rsidRPr="0094180D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t>EB-955WH – 1 шт., интерактивная доска SMART Board 690 – 1 шт., плазменный телевизор SONY 1 шт.;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shd w:val="clear" w:color="auto" w:fill="FFFFFF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t>Microsoft Windows, Office (Номер соглашения на пакет лицензий для рабочих станций: V5910852 от 15.11.2017)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  <w:r w:rsidRPr="0094180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Kaspersky Total Security (№ </w:t>
            </w: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: 1B08-171114-054004-843-671 </w:t>
            </w: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14.11.2017)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t>MatLab 2008b № заказа/лицензии: 2215103 от 10.12.2008, бессрочно)</w:t>
            </w:r>
          </w:p>
        </w:tc>
        <w:tc>
          <w:tcPr>
            <w:tcW w:w="1701" w:type="dxa"/>
            <w:shd w:val="clear" w:color="auto" w:fill="FFFFFF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 № 173а (лаборатория «Учебно-консультационный информационный центр), площадь – 31,9 м2).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AF181E" w:rsidRPr="0094180D" w:rsidRDefault="00AF181E" w:rsidP="00103B8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4180D">
              <w:rPr>
                <w:rStyle w:val="a6"/>
                <w:color w:val="000000"/>
                <w:sz w:val="20"/>
                <w:szCs w:val="20"/>
              </w:rPr>
              <w:t xml:space="preserve"> </w:t>
            </w:r>
            <w:r w:rsidRPr="0094180D">
              <w:rPr>
                <w:rStyle w:val="a6"/>
                <w:rFonts w:ascii="Times New Roman" w:hAnsi="Times New Roman"/>
                <w:i w:val="0"/>
                <w:color w:val="000000"/>
                <w:sz w:val="20"/>
                <w:szCs w:val="20"/>
              </w:rPr>
              <w:t>Учебная аудитория № 102 (площадь – 66.6 м2)</w:t>
            </w:r>
          </w:p>
        </w:tc>
        <w:tc>
          <w:tcPr>
            <w:tcW w:w="5245" w:type="dxa"/>
            <w:shd w:val="clear" w:color="auto" w:fill="FFFFFF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t>Оснащение: специализированная мебель на 50 посадочных мест, проектор Epson</w:t>
            </w:r>
            <w:r w:rsidRPr="0094180D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t>EB-955WH – 1 шт., интерактивная доска SMART Board 690 – 1 шт., плазменный телевизор SONY 1 шт.;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shd w:val="clear" w:color="auto" w:fill="FFFFFF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t>Microsoft Windows, Office (Номер соглашения на пакет лицензий для рабочих станций: V5910852 от 15.11.2017)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  <w:r w:rsidRPr="0094180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Kaspersky Total Security (№ </w:t>
            </w: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: 1B08-171114-054004-843-671 </w:t>
            </w: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14.11.2017)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t>MatLab 2008b № заказа/лицензии: 2215103 от 10.12.2008, бессрочно)</w:t>
            </w:r>
          </w:p>
        </w:tc>
        <w:tc>
          <w:tcPr>
            <w:tcW w:w="1701" w:type="dxa"/>
            <w:shd w:val="clear" w:color="auto" w:fill="FFFFFF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</w:p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Style w:val="a6"/>
                <w:rFonts w:ascii="Times New Roman" w:hAnsi="Times New Roman"/>
                <w:i w:val="0"/>
                <w:color w:val="000000"/>
                <w:sz w:val="20"/>
                <w:szCs w:val="20"/>
              </w:rPr>
              <w:t>Учебная аудитория № 102 (площадь – 66.6 м2)</w:t>
            </w:r>
          </w:p>
        </w:tc>
        <w:tc>
          <w:tcPr>
            <w:tcW w:w="5245" w:type="dxa"/>
            <w:shd w:val="clear" w:color="auto" w:fill="FFFFFF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t>Оснащение: специализированная мебель на 50 посадочных мест, проектор Epson</w:t>
            </w:r>
            <w:r w:rsidRPr="0094180D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t>EB-955WH – 1 шт., интерактивная доска SMART Board 690 – 1 шт., плазменный телевизор SONY 1 шт.;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shd w:val="clear" w:color="auto" w:fill="FFFFFF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t>Microsoft Windows, Office (Номер соглашения на пакет лицензий для рабочих станций: V5910852 от 15.11.2017)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  <w:r w:rsidRPr="0094180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Kaspersky Total Security (№ </w:t>
            </w: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: 1B08-171114-054004-843-671 </w:t>
            </w: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14.11.2017)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t>MatLab 2008b № заказа/лицензии: 2215103 от 10.12.2008, бессрочно)</w:t>
            </w:r>
          </w:p>
        </w:tc>
        <w:tc>
          <w:tcPr>
            <w:tcW w:w="1701" w:type="dxa"/>
            <w:shd w:val="clear" w:color="auto" w:fill="FFFFFF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 w:val="restart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Б1.Б.10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Методы оптимальных решений</w:t>
            </w:r>
          </w:p>
        </w:tc>
        <w:tc>
          <w:tcPr>
            <w:tcW w:w="226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 № 160, площадь – 202,7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AF181E" w:rsidRPr="0094180D" w:rsidRDefault="00A77739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7739">
              <w:rPr>
                <w:rFonts w:ascii="Times New Roman" w:hAnsi="Times New Roman"/>
                <w:sz w:val="20"/>
                <w:szCs w:val="20"/>
              </w:rPr>
              <w:t>специализированная мебель на 180 посадочных мест, персональный компьютер – 1 шт., проектор Panasonic EX620 X6A – 1 шт., интерактивная доска SMART Board 690 – 1 шт., трибуна для лектора – 1 шт., микрофон – 1 шт., мониторы - 3 шт., плазменная панель - 1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180D">
              <w:rPr>
                <w:rFonts w:ascii="Times New Roman" w:hAnsi="Times New Roman" w:cs="Times New Roman"/>
              </w:rPr>
              <w:t>Ставропольский край, город Ставрополь,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4180D">
              <w:rPr>
                <w:rStyle w:val="a6"/>
                <w:color w:val="000000"/>
                <w:sz w:val="20"/>
                <w:szCs w:val="20"/>
              </w:rPr>
              <w:t xml:space="preserve"> </w:t>
            </w:r>
            <w:r w:rsidRPr="0094180D">
              <w:rPr>
                <w:rStyle w:val="a6"/>
                <w:rFonts w:ascii="Times New Roman" w:hAnsi="Times New Roman"/>
                <w:i w:val="0"/>
                <w:color w:val="000000"/>
                <w:sz w:val="20"/>
                <w:szCs w:val="20"/>
              </w:rPr>
              <w:t xml:space="preserve">Учебная аудитория № 102 </w:t>
            </w:r>
            <w:r w:rsidRPr="0094180D">
              <w:rPr>
                <w:rStyle w:val="a6"/>
                <w:rFonts w:ascii="Times New Roman" w:hAnsi="Times New Roman"/>
                <w:i w:val="0"/>
                <w:color w:val="000000"/>
                <w:sz w:val="20"/>
                <w:szCs w:val="20"/>
              </w:rPr>
              <w:lastRenderedPageBreak/>
              <w:t>(площадь – 66.6 м2)</w:t>
            </w:r>
          </w:p>
        </w:tc>
        <w:tc>
          <w:tcPr>
            <w:tcW w:w="5245" w:type="dxa"/>
            <w:shd w:val="clear" w:color="auto" w:fill="FFFFFF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Оснащение: специализированная мебель на 50 посадочных мест, проектор Epson</w:t>
            </w:r>
            <w:r w:rsidRPr="0094180D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EB-955WH – 1 шт., интерактивная доска SMART Board 690 – 1 шт., плазменный телевизор SONY 1 шт.; учебно-наглядные пособия в виде презентаций, подключение к сети </w:t>
            </w: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shd w:val="clear" w:color="auto" w:fill="FFFFFF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Microsoft Windows, Office (Номер соглашения на пакет лицензий для рабочих станций: V5910852 от 15.11.2017)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  <w:r w:rsidRPr="0094180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Kaspersky Total Security </w:t>
            </w:r>
            <w:r w:rsidRPr="0094180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(№ </w:t>
            </w: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: 1B08-171114-054004-843-671 </w:t>
            </w: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14.11.2017)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t>MatLab 2008b № заказа/лицензии: 2215103 от 10.12.2008, бессрочно)</w:t>
            </w:r>
          </w:p>
        </w:tc>
        <w:tc>
          <w:tcPr>
            <w:tcW w:w="1701" w:type="dxa"/>
            <w:shd w:val="clear" w:color="auto" w:fill="FFFFFF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355017,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Ставропольский край, город Ставрополь, улица Мира, 347, </w:t>
            </w: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 № 173а (лаборатория «Учебно-консультационный информационный центр), площадь – 31,9 м2).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AF181E" w:rsidRPr="0094180D" w:rsidRDefault="00AF181E" w:rsidP="00103B8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4180D">
              <w:rPr>
                <w:rStyle w:val="a6"/>
                <w:color w:val="000000"/>
                <w:sz w:val="20"/>
                <w:szCs w:val="20"/>
              </w:rPr>
              <w:t xml:space="preserve"> </w:t>
            </w:r>
            <w:r w:rsidRPr="0094180D">
              <w:rPr>
                <w:rStyle w:val="a6"/>
                <w:rFonts w:ascii="Times New Roman" w:hAnsi="Times New Roman"/>
                <w:i w:val="0"/>
                <w:color w:val="000000"/>
                <w:sz w:val="20"/>
                <w:szCs w:val="20"/>
              </w:rPr>
              <w:t>Учебная аудитория № 102 (площадь – 66.6 м2)</w:t>
            </w:r>
          </w:p>
        </w:tc>
        <w:tc>
          <w:tcPr>
            <w:tcW w:w="5245" w:type="dxa"/>
            <w:shd w:val="clear" w:color="auto" w:fill="FFFFFF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t>Оснащение: специализированная мебель на 50 посадочных мест, проектор Epson</w:t>
            </w:r>
            <w:r w:rsidRPr="0094180D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t>EB-955WH – 1 шт., интерактивная доска SMART Board 690 – 1 шт., плазменный телевизор SONY 1 шт.;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shd w:val="clear" w:color="auto" w:fill="FFFFFF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t>Microsoft Windows, Office (Номер соглашения на пакет лицензий для рабочих станций: V5910852 от 15.11.2017)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  <w:r w:rsidRPr="0094180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Kaspersky Total Security (№ </w:t>
            </w: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: 1B08-171114-054004-843-671 </w:t>
            </w: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14.11.2017)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MatLab 2008b № заказа/лицензии: 2215103 от </w:t>
            </w: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10.12.2008, бессрочно)</w:t>
            </w:r>
          </w:p>
        </w:tc>
        <w:tc>
          <w:tcPr>
            <w:tcW w:w="1701" w:type="dxa"/>
            <w:shd w:val="clear" w:color="auto" w:fill="FFFFFF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355017,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</w:p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Style w:val="a6"/>
                <w:rFonts w:ascii="Times New Roman" w:hAnsi="Times New Roman"/>
                <w:i w:val="0"/>
                <w:color w:val="000000"/>
                <w:sz w:val="20"/>
                <w:szCs w:val="20"/>
              </w:rPr>
              <w:t>Учебная аудитория № 102 (площадь – 66.6 м2)</w:t>
            </w:r>
          </w:p>
        </w:tc>
        <w:tc>
          <w:tcPr>
            <w:tcW w:w="5245" w:type="dxa"/>
            <w:shd w:val="clear" w:color="auto" w:fill="FFFFFF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t>Оснащение: специализированная мебель на 50 посадочных мест, проектор Epson</w:t>
            </w:r>
            <w:r w:rsidRPr="0094180D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t>EB-955WH – 1 шт., интерактивная доска SMART Board 690 – 1 шт., плазменный телевизор SONY 1 шт.;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shd w:val="clear" w:color="auto" w:fill="FFFFFF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t>Microsoft Windows, Office (Номер соглашения на пакет лицензий для рабочих станций: V5910852 от 15.11.2017)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  <w:r w:rsidRPr="0094180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Kaspersky Total Security (№ </w:t>
            </w: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: 1B08-171114-054004-843-671 </w:t>
            </w: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14.11.2017)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t>MatLab 2008b № заказа/лицензии: 2215103 от 10.12.2008, бессрочно)</w:t>
            </w:r>
          </w:p>
        </w:tc>
        <w:tc>
          <w:tcPr>
            <w:tcW w:w="1701" w:type="dxa"/>
            <w:shd w:val="clear" w:color="auto" w:fill="FFFFFF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4180D">
              <w:rPr>
                <w:rFonts w:ascii="Times New Roman" w:hAnsi="Times New Roman"/>
                <w:color w:val="000000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 w:val="restart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Б1.Б.11</w:t>
            </w:r>
          </w:p>
        </w:tc>
        <w:tc>
          <w:tcPr>
            <w:tcW w:w="1843" w:type="dxa"/>
            <w:vMerge w:val="restart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Микроэкономика</w:t>
            </w: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 № 43, площадь -  194 м2).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92 посадочных места, персональный компьютер – 1 шт., видеопроектор – 1 шт., интерактивная доска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174, площадь – 32,5 м2). 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места, меловая доска – 1 шт., учебно-наглядные пособия в виде информационных плакатов.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(Certificate ID: CE0712390 от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в квартале 112, оперативное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 № 173а (лаборатория «Учебно-консультационный информационный центр), площадь – 31,9 м2).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174, площадь – 32,5 м2). 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места, меловая доска – 1 шт., учебно-наглядные пособия в виде информационных плакатов.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текущего контроля и промежуточной аттестации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 № 174, площадь – 32,5 м2).</w:t>
            </w:r>
          </w:p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места, меловая доска – 1 шт., учебно-наглядные пособия в виде информационных плакатов.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 w:val="restart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Б1.Б.12</w:t>
            </w:r>
          </w:p>
        </w:tc>
        <w:tc>
          <w:tcPr>
            <w:tcW w:w="1843" w:type="dxa"/>
            <w:vMerge w:val="restart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Макроэкономика</w:t>
            </w: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 № 43, площадь -  194 м2).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92 посадочных места, персональный компьютер – 1 шт., видеопроектор – 1 шт., интерактивная доска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</w:t>
            </w:r>
            <w:r w:rsidRPr="009418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типа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174, площадь – 32,5 м2). 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Оснащение: специализированная мебель на 30 посадочных места, меловая доска – 1 шт., учебно-наглядные пособия в виде информационных плакатов.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 № 173а (лаборатория «Учебно-консультационный информационный центр), площадь – 31,9 м2).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174, площадь – 32,5 м2). 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места, меловая доска – 1 шт., учебно-наглядные пособия в виде информационных плакатов.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текущего контроля и промежуточной аттестации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174, площадь – 32,5 м2).</w:t>
            </w:r>
          </w:p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Оснащение: специализированная мебель на 30 посадочных места, меловая доска – 1 шт., учебно-наглядные пособия в виде информационных плакатов.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Ставрополь, улица Мира, 347,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 w:val="restart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Б1.Б.13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Бухгалтерский учет и анализ</w:t>
            </w:r>
          </w:p>
        </w:tc>
        <w:tc>
          <w:tcPr>
            <w:tcW w:w="226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№ 130, площадь – 190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компьютер-видеосервер на базе процессора P – IV, мультимедийный видео проектор, проекционный экран с электроприводом, видеорекодер, терминал видео конференц-связи, управляемая видеокамера, доска маркерная с интерактивной насадкой, электронные учебные и 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18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18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 № 173а (лаборатория «Учебно-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консультационный информационный центр), площадь – 31,9 м2).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12 посадочных мест, персональные компьютеры – 12 шт., интерактивная доска – 1 шт., проектор – 1 шт., классная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AF181E" w:rsidRPr="0094180D" w:rsidRDefault="00AF181E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18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18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 w:val="restart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Б1.Б.13.01</w:t>
            </w:r>
          </w:p>
        </w:tc>
        <w:tc>
          <w:tcPr>
            <w:tcW w:w="1843" w:type="dxa"/>
            <w:vMerge w:val="restart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Бухгалтерский учет</w:t>
            </w:r>
          </w:p>
        </w:tc>
        <w:tc>
          <w:tcPr>
            <w:tcW w:w="226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№ 130, площадь – 190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компьютер-видеосервер на базе процессора P – IV, мультимедийный видео проектор, проекционный экран с электроприводом, видеорекодер, терминал видео конференц-связи, управляемая видеокамера, доска маркерная с интерактивной насадкой, электронные учебные и 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18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</w:t>
            </w:r>
            <w:r w:rsidRPr="009418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типа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28 посадочных мест, рабочие станции  14 шт., проектор Sanyo PLS-XU10 – 1 шт., интерактивная доска SMART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F181E" w:rsidRPr="0094180D" w:rsidRDefault="00AF181E" w:rsidP="00103B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180D">
              <w:rPr>
                <w:rFonts w:ascii="Times New Roman" w:hAnsi="Times New Roman" w:cs="Times New Roman"/>
              </w:rPr>
              <w:t xml:space="preserve">Ставропольский край, город </w:t>
            </w:r>
            <w:r w:rsidRPr="0094180D">
              <w:rPr>
                <w:rFonts w:ascii="Times New Roman" w:hAnsi="Times New Roman" w:cs="Times New Roman"/>
              </w:rPr>
              <w:lastRenderedPageBreak/>
              <w:t>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 № 173а (лаборатория «Учебно-консультационный информационный центр), площадь – 31,9 м2).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AF181E" w:rsidRPr="0094180D" w:rsidRDefault="00AF181E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F181E" w:rsidRPr="0094180D" w:rsidRDefault="00AF181E" w:rsidP="00103B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18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18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 w:val="restart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Б1.Б.13.02</w:t>
            </w:r>
          </w:p>
        </w:tc>
        <w:tc>
          <w:tcPr>
            <w:tcW w:w="1843" w:type="dxa"/>
            <w:vMerge w:val="restart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Экономический анализ</w:t>
            </w:r>
          </w:p>
        </w:tc>
        <w:tc>
          <w:tcPr>
            <w:tcW w:w="226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№ 130, площадь – 190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компьютер-видеосервер на базе процессора P – IV, мультимедийный видео проектор, проекционный экран с электроприводом, видеорекодер, терминал видео конференц-связи, управляемая видеокамера, доска маркерная с интерактивной насадкой, электронные учебные и 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18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18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заказа/лицензии: 1B08-171114-054004-843-671 от 14.11.2017) 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переулок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Зоотехнический,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 № 173а (лаборатория «Учебно-консультационный информационный центр), площадь – 31,9 м2).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AF181E" w:rsidRPr="0094180D" w:rsidRDefault="00AF181E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18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CA2449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18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 w:val="restart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Б1.Б.14</w:t>
            </w:r>
          </w:p>
        </w:tc>
        <w:tc>
          <w:tcPr>
            <w:tcW w:w="1843" w:type="dxa"/>
            <w:vMerge w:val="restart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Менеджмент</w:t>
            </w:r>
          </w:p>
        </w:tc>
        <w:tc>
          <w:tcPr>
            <w:tcW w:w="2268" w:type="dxa"/>
          </w:tcPr>
          <w:p w:rsidR="00AF181E" w:rsidRPr="0094180D" w:rsidRDefault="00AF181E" w:rsidP="00103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№ 167, площадь – 96,0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77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учебно-наглядные пособия в виде презентаций,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информационные плакаты, 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F181E" w:rsidRPr="0094180D" w:rsidRDefault="00AF181E" w:rsidP="00103B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180D">
              <w:rPr>
                <w:rFonts w:ascii="Times New Roman" w:hAnsi="Times New Roman" w:cs="Times New Roman"/>
              </w:rPr>
              <w:t xml:space="preserve">Ставропольский край, город Ставрополь, улица Мира, 347, </w:t>
            </w:r>
            <w:r w:rsidRPr="0094180D">
              <w:rPr>
                <w:rFonts w:ascii="Times New Roman" w:hAnsi="Times New Roman" w:cs="Times New Roman"/>
              </w:rPr>
              <w:lastRenderedPageBreak/>
              <w:t>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142, площадь – 64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 посадочных места, меловая доска – 1 шт., учебно-наглядные пособия в виде информационных плакатов.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 № 173а (лаборатория «Учебно-консультационный информационный центр), площадь – 31,9 м2).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AF181E" w:rsidRPr="0094180D" w:rsidRDefault="00AF181E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(ауд. № 142, площадь – 64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 посадочных места, меловая доска – 1 шт., учебно-наглядные пособия в виде информационных плакатов.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142, площадь – 64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 посадочных места, меловая доска – 1 шт., учебно-наглядные пособия в виде информационных плакатов.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 w:val="restart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Б1.Б.15</w:t>
            </w:r>
          </w:p>
        </w:tc>
        <w:tc>
          <w:tcPr>
            <w:tcW w:w="1843" w:type="dxa"/>
            <w:vMerge w:val="restart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Статистика</w:t>
            </w:r>
          </w:p>
        </w:tc>
        <w:tc>
          <w:tcPr>
            <w:tcW w:w="226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№ 160, площадь – 202,7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AF181E" w:rsidRPr="0094180D" w:rsidRDefault="00A77739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7739">
              <w:rPr>
                <w:rFonts w:ascii="Times New Roman" w:hAnsi="Times New Roman"/>
                <w:sz w:val="20"/>
                <w:szCs w:val="20"/>
              </w:rPr>
              <w:t>специализированная мебель на 180 посадочных мест, персональный компьютер – 1 шт., проектор Panasonic EX620 X6A – 1 шт., интерактивная доска SMART Board 690 – 1 шт., трибуна для лектора – 1 шт., микрофон – 1 шт., мониторы - 3 шт., плазменная панель - 1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18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25A56" w:rsidRPr="0094180D" w:rsidTr="00103B85">
        <w:trPr>
          <w:trHeight w:val="20"/>
        </w:trPr>
        <w:tc>
          <w:tcPr>
            <w:tcW w:w="1134" w:type="dxa"/>
            <w:vMerge/>
          </w:tcPr>
          <w:p w:rsidR="00A25A56" w:rsidRPr="0094180D" w:rsidRDefault="00A25A5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25A56" w:rsidRPr="0094180D" w:rsidRDefault="00A25A5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25A56" w:rsidRPr="0094180D" w:rsidRDefault="00A25A56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A25A56" w:rsidRPr="0094180D" w:rsidRDefault="00A25A5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25A56" w:rsidRPr="0094180D" w:rsidRDefault="00A25A5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A25A56" w:rsidRPr="0094180D" w:rsidRDefault="00A25A5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25A56" w:rsidRPr="0094180D" w:rsidRDefault="00A25A5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25A56" w:rsidRPr="0094180D" w:rsidRDefault="00A25A56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</w:tr>
      <w:tr w:rsidR="00A25A56" w:rsidRPr="0094180D" w:rsidTr="00103B85">
        <w:trPr>
          <w:trHeight w:val="20"/>
        </w:trPr>
        <w:tc>
          <w:tcPr>
            <w:tcW w:w="1134" w:type="dxa"/>
            <w:vMerge/>
          </w:tcPr>
          <w:p w:rsidR="00A25A56" w:rsidRPr="0094180D" w:rsidRDefault="00A25A5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25A56" w:rsidRPr="0094180D" w:rsidRDefault="00A25A5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25A56" w:rsidRPr="0094180D" w:rsidRDefault="00A25A56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A25A56" w:rsidRPr="0094180D" w:rsidRDefault="00A25A56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25A56" w:rsidRPr="0094180D" w:rsidRDefault="00A25A5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25A56" w:rsidRPr="0094180D" w:rsidRDefault="00A25A56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</w:tr>
      <w:tr w:rsidR="00A25A56" w:rsidRPr="0094180D" w:rsidTr="00103B85">
        <w:trPr>
          <w:trHeight w:val="20"/>
        </w:trPr>
        <w:tc>
          <w:tcPr>
            <w:tcW w:w="1134" w:type="dxa"/>
            <w:vMerge/>
          </w:tcPr>
          <w:p w:rsidR="00A25A56" w:rsidRPr="0094180D" w:rsidRDefault="00A25A5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25A56" w:rsidRPr="0094180D" w:rsidRDefault="00A25A5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25A56" w:rsidRPr="0094180D" w:rsidRDefault="00A25A56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25A56" w:rsidRPr="0094180D" w:rsidRDefault="00A25A56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A25A56" w:rsidRPr="0094180D" w:rsidRDefault="00A25A56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5A56" w:rsidRPr="0094180D" w:rsidRDefault="00A25A56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25A56" w:rsidRPr="0094180D" w:rsidRDefault="00A25A5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5A56" w:rsidRPr="0094180D" w:rsidRDefault="00A25A5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A25A56" w:rsidRPr="0094180D" w:rsidRDefault="00A25A5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A25A56" w:rsidRPr="0094180D" w:rsidRDefault="00A25A56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Photoshop Extended CS3 (Certificate ID: CE0712390 от 7.12.2007)</w:t>
            </w:r>
          </w:p>
        </w:tc>
        <w:tc>
          <w:tcPr>
            <w:tcW w:w="1701" w:type="dxa"/>
          </w:tcPr>
          <w:p w:rsidR="00A25A56" w:rsidRPr="00A25A56" w:rsidRDefault="00A25A56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:rsidR="00A25A56" w:rsidRPr="0094180D" w:rsidRDefault="00A25A56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A25A56" w:rsidRPr="0094180D" w:rsidTr="00103B85">
        <w:trPr>
          <w:trHeight w:val="20"/>
        </w:trPr>
        <w:tc>
          <w:tcPr>
            <w:tcW w:w="1134" w:type="dxa"/>
            <w:vMerge/>
          </w:tcPr>
          <w:p w:rsidR="00A25A56" w:rsidRPr="0094180D" w:rsidRDefault="00A25A5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25A56" w:rsidRPr="0094180D" w:rsidRDefault="00A25A5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25A56" w:rsidRPr="0094180D" w:rsidRDefault="00A25A56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 № 173а (лаборатория «Учебно-консультационный информационный центр), площадь – 31,9 м2).</w:t>
            </w:r>
          </w:p>
        </w:tc>
        <w:tc>
          <w:tcPr>
            <w:tcW w:w="5245" w:type="dxa"/>
          </w:tcPr>
          <w:p w:rsidR="00A25A56" w:rsidRPr="0094180D" w:rsidRDefault="00A25A5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25A56" w:rsidRPr="0094180D" w:rsidRDefault="00A25A5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A25A56" w:rsidRPr="0094180D" w:rsidRDefault="00A25A5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25A56" w:rsidRPr="0094180D" w:rsidRDefault="00A25A5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25A56" w:rsidRPr="0094180D" w:rsidRDefault="00A25A56" w:rsidP="00CA2449">
            <w:pPr>
              <w:pStyle w:val="a5"/>
              <w:shd w:val="clear" w:color="auto" w:fill="FFFFFF"/>
              <w:spacing w:after="0" w:line="240" w:lineRule="auto"/>
              <w:ind w:left="0" w:right="-108"/>
              <w:rPr>
                <w:rFonts w:ascii="Times New Roman" w:hAnsi="Times New Roman"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 № 173а (лаборатория «Учебно-консультационный информационный центр), площадь – 31,9 м2).</w:t>
            </w:r>
          </w:p>
        </w:tc>
      </w:tr>
      <w:tr w:rsidR="00A25A56" w:rsidRPr="0094180D" w:rsidTr="00103B85">
        <w:trPr>
          <w:trHeight w:val="20"/>
        </w:trPr>
        <w:tc>
          <w:tcPr>
            <w:tcW w:w="1134" w:type="dxa"/>
            <w:vMerge/>
          </w:tcPr>
          <w:p w:rsidR="00A25A56" w:rsidRPr="0094180D" w:rsidRDefault="00A25A5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25A56" w:rsidRPr="0094180D" w:rsidRDefault="00A25A5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25A56" w:rsidRPr="0094180D" w:rsidRDefault="00A25A56" w:rsidP="00103B8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A25A56" w:rsidRPr="0094180D" w:rsidRDefault="00A25A56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A25A56" w:rsidRPr="0094180D" w:rsidRDefault="00A25A5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25A56" w:rsidRPr="0094180D" w:rsidRDefault="00A25A5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A25A56" w:rsidRPr="0094180D" w:rsidRDefault="00A25A5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25A56" w:rsidRPr="0094180D" w:rsidRDefault="00A25A5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25A56" w:rsidRPr="0094180D" w:rsidRDefault="00A25A56" w:rsidP="00103B8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A25A56" w:rsidRPr="0094180D" w:rsidRDefault="00A25A56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  <w:tr w:rsidR="00A25A56" w:rsidRPr="0094180D" w:rsidTr="00103B85">
        <w:trPr>
          <w:trHeight w:val="20"/>
        </w:trPr>
        <w:tc>
          <w:tcPr>
            <w:tcW w:w="1134" w:type="dxa"/>
            <w:vMerge/>
          </w:tcPr>
          <w:p w:rsidR="00A25A56" w:rsidRPr="0094180D" w:rsidRDefault="00A25A5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25A56" w:rsidRPr="0094180D" w:rsidRDefault="00A25A5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25A56" w:rsidRPr="0094180D" w:rsidRDefault="00A25A56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A25A56" w:rsidRPr="0094180D" w:rsidRDefault="00A25A5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118" w:type="dxa"/>
          </w:tcPr>
          <w:p w:rsidR="00A25A56" w:rsidRPr="0094180D" w:rsidRDefault="00A25A5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A25A56" w:rsidRPr="0094180D" w:rsidRDefault="00A25A5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25A56" w:rsidRPr="00CA2449" w:rsidRDefault="00A25A5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25A56" w:rsidRPr="0094180D" w:rsidRDefault="00A25A56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 w:val="restart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Б1.Б.16</w:t>
            </w:r>
          </w:p>
        </w:tc>
        <w:tc>
          <w:tcPr>
            <w:tcW w:w="1843" w:type="dxa"/>
            <w:vMerge w:val="restart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Деньги, кредит, банки</w:t>
            </w:r>
          </w:p>
        </w:tc>
        <w:tc>
          <w:tcPr>
            <w:tcW w:w="226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№ 160, площадь – 202,7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AF181E" w:rsidRPr="0094180D" w:rsidRDefault="00A77739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7739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180 посадочных мест, персональный компьютер – 1 шт., проектор Panasonic EX620 X6A – 1 шт., интерактивная доска SMART Board 690 – 1 шт., трибуна для лектора – 1 шт., микрофон – 1 шт., мониторы - 3 шт., плазменная панель - 1 шт., учебно-наглядные пособия в виде презентаций, информационные плакаты, подключение к сети «Интернет», выход в </w:t>
            </w:r>
            <w:r w:rsidRPr="00A77739">
              <w:rPr>
                <w:rFonts w:ascii="Times New Roman" w:hAnsi="Times New Roman"/>
                <w:sz w:val="20"/>
                <w:szCs w:val="20"/>
              </w:rPr>
              <w:lastRenderedPageBreak/>
              <w:t>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F181E" w:rsidRPr="0094180D" w:rsidRDefault="00AF181E" w:rsidP="00103B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18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174, площадь – 32,5 м2). 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места, меловая доска – 1 шт., учебно-наглядные пособия в виде информационных плакатов.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 № 173а (лаборатория «Учебно-консультационный информационный центр), площадь – 31,9 м2).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174, площадь – 32,5 м2). 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места, меловая доска – 1 шт., учебно-наглядные пособия в виде информационных плакатов.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Ставрополь, улица Мира, 347, оперативное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</w:t>
            </w:r>
          </w:p>
        </w:tc>
      </w:tr>
      <w:tr w:rsidR="00AF181E" w:rsidRPr="0094180D" w:rsidTr="00103B85">
        <w:trPr>
          <w:trHeight w:val="1561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текущего контроля и промежуточной аттестации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 № 174, площадь – 32,5 м2).</w:t>
            </w:r>
          </w:p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места, меловая доска – 1 шт., учебно-наглядные пособия в виде информационных плакатов.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 w:val="restart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Б1.Б.17</w:t>
            </w:r>
          </w:p>
        </w:tc>
        <w:tc>
          <w:tcPr>
            <w:tcW w:w="1843" w:type="dxa"/>
            <w:vMerge w:val="restart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Мировая экономика и международные экономические отношения</w:t>
            </w:r>
          </w:p>
        </w:tc>
        <w:tc>
          <w:tcPr>
            <w:tcW w:w="2268" w:type="dxa"/>
          </w:tcPr>
          <w:p w:rsidR="00AF181E" w:rsidRPr="0094180D" w:rsidRDefault="00AF181E" w:rsidP="00103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№ 178, площадь – 66,0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18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174, площадь – 32,5 м2). 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места, меловая доска – 1 шт., учебно-наглядные пособия в виде информационных плакатов.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 № 173а (лаборатория «Учебно-консультационный информационный центр), площадь – 31,9 м2).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174, площадь – 32,5 м2). 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места, меловая доска – 1 шт., учебно-наглядные пособия в виде информационных плакатов.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текущего контроля и промежуточной аттестации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 № 174, площадь – 32,5 м2).</w:t>
            </w:r>
          </w:p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места, меловая доска – 1 шт., учебно-наглядные пособия в виде информационных плакатов.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176509" w:rsidRPr="0094180D" w:rsidTr="00103B85">
        <w:trPr>
          <w:trHeight w:val="20"/>
        </w:trPr>
        <w:tc>
          <w:tcPr>
            <w:tcW w:w="1134" w:type="dxa"/>
            <w:vMerge w:val="restart"/>
          </w:tcPr>
          <w:p w:rsidR="00176509" w:rsidRPr="0094180D" w:rsidRDefault="00176509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Б1.Б.18</w:t>
            </w:r>
          </w:p>
          <w:p w:rsidR="00176509" w:rsidRPr="0094180D" w:rsidRDefault="00176509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6509" w:rsidRPr="0094180D" w:rsidRDefault="00176509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176509" w:rsidRPr="0094180D" w:rsidRDefault="00176509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Корпоративные финансы</w:t>
            </w:r>
          </w:p>
        </w:tc>
        <w:tc>
          <w:tcPr>
            <w:tcW w:w="2268" w:type="dxa"/>
          </w:tcPr>
          <w:p w:rsidR="00176509" w:rsidRPr="0069690D" w:rsidRDefault="00176509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 № 160, площадь – 202,7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176509" w:rsidRPr="0069690D" w:rsidRDefault="00A77739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7739">
              <w:rPr>
                <w:rFonts w:ascii="Times New Roman" w:hAnsi="Times New Roman"/>
                <w:sz w:val="20"/>
                <w:szCs w:val="20"/>
              </w:rPr>
              <w:t>специализированная мебель на 180 посадочных мест, персональный компьютер – 1 шт., проектор Panasonic EX620 X6A – 1 шт., интерактивная доска SMART Board 690 – 1 шт., трибуна для лектора – 1 шт., микрофон – 1 шт., мониторы - 3 шт., плазменная панель - 1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176509" w:rsidRPr="0069690D" w:rsidRDefault="00176509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176509" w:rsidRPr="0069690D" w:rsidRDefault="00176509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176509" w:rsidRPr="0069690D" w:rsidRDefault="00176509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176509" w:rsidRPr="0069690D" w:rsidRDefault="00176509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176509" w:rsidRPr="0069690D" w:rsidRDefault="00176509" w:rsidP="00103B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</w:t>
            </w:r>
          </w:p>
          <w:p w:rsidR="00176509" w:rsidRPr="0069690D" w:rsidRDefault="00176509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176509" w:rsidRPr="0094180D" w:rsidTr="00103B85">
        <w:trPr>
          <w:trHeight w:val="20"/>
        </w:trPr>
        <w:tc>
          <w:tcPr>
            <w:tcW w:w="1134" w:type="dxa"/>
            <w:vMerge/>
          </w:tcPr>
          <w:p w:rsidR="00176509" w:rsidRPr="0094180D" w:rsidRDefault="00176509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76509" w:rsidRPr="0094180D" w:rsidRDefault="00176509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76509" w:rsidRPr="0094180D" w:rsidRDefault="00176509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176509" w:rsidRPr="0094180D" w:rsidRDefault="00176509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176509" w:rsidRPr="0094180D" w:rsidRDefault="00176509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176509" w:rsidRPr="0094180D" w:rsidRDefault="00176509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176509" w:rsidRPr="0094180D" w:rsidRDefault="00176509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176509" w:rsidRPr="0094180D" w:rsidRDefault="00176509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176509" w:rsidRPr="0094180D" w:rsidRDefault="00176509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</w:rPr>
              <w:t xml:space="preserve">Ставропольский край, город Ставрополь, улица Мира, </w:t>
            </w:r>
            <w:r w:rsidRPr="0094180D">
              <w:rPr>
                <w:rFonts w:ascii="Times New Roman" w:hAnsi="Times New Roman"/>
              </w:rPr>
              <w:lastRenderedPageBreak/>
              <w:t>347, оперативное управление</w:t>
            </w:r>
          </w:p>
        </w:tc>
      </w:tr>
      <w:tr w:rsidR="00176509" w:rsidRPr="0094180D" w:rsidTr="00103B85">
        <w:trPr>
          <w:trHeight w:val="20"/>
        </w:trPr>
        <w:tc>
          <w:tcPr>
            <w:tcW w:w="1134" w:type="dxa"/>
            <w:vMerge/>
          </w:tcPr>
          <w:p w:rsidR="00176509" w:rsidRPr="0094180D" w:rsidRDefault="00176509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76509" w:rsidRPr="0094180D" w:rsidRDefault="00176509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76509" w:rsidRPr="0094180D" w:rsidRDefault="00176509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176509" w:rsidRPr="0094180D" w:rsidRDefault="00176509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176509" w:rsidRPr="0094180D" w:rsidRDefault="00176509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6509" w:rsidRPr="0094180D" w:rsidRDefault="00176509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6509" w:rsidRPr="0094180D" w:rsidTr="00103B85">
        <w:trPr>
          <w:trHeight w:val="20"/>
        </w:trPr>
        <w:tc>
          <w:tcPr>
            <w:tcW w:w="1134" w:type="dxa"/>
            <w:vMerge/>
          </w:tcPr>
          <w:p w:rsidR="00176509" w:rsidRPr="0094180D" w:rsidRDefault="00176509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76509" w:rsidRPr="0094180D" w:rsidRDefault="00176509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76509" w:rsidRPr="0094180D" w:rsidRDefault="00176509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76509" w:rsidRPr="0094180D" w:rsidRDefault="00176509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176509" w:rsidRPr="0094180D" w:rsidRDefault="00176509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176509" w:rsidRPr="0094180D" w:rsidRDefault="00176509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6509" w:rsidRPr="0094180D" w:rsidRDefault="00176509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176509" w:rsidRPr="0094180D" w:rsidRDefault="00176509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176509" w:rsidRPr="0094180D" w:rsidRDefault="00176509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176509" w:rsidRPr="0094180D" w:rsidRDefault="00176509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76509" w:rsidRPr="0094180D" w:rsidRDefault="00176509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176509" w:rsidRPr="0094180D" w:rsidRDefault="00176509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176509" w:rsidRPr="0094180D" w:rsidRDefault="00176509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176509" w:rsidRPr="0094180D" w:rsidRDefault="00176509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176509" w:rsidRPr="0094180D" w:rsidRDefault="00176509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176509" w:rsidRPr="0094180D" w:rsidTr="00103B85">
        <w:trPr>
          <w:trHeight w:val="20"/>
        </w:trPr>
        <w:tc>
          <w:tcPr>
            <w:tcW w:w="1134" w:type="dxa"/>
            <w:vMerge/>
          </w:tcPr>
          <w:p w:rsidR="00176509" w:rsidRPr="0094180D" w:rsidRDefault="00176509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76509" w:rsidRPr="0094180D" w:rsidRDefault="00176509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76509" w:rsidRPr="0094180D" w:rsidRDefault="00176509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№ 173а (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лаборатория «Учебно-консультационный информационный центр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176509" w:rsidRPr="0094180D" w:rsidRDefault="00176509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176509" w:rsidRPr="0094180D" w:rsidRDefault="00176509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176509" w:rsidRPr="0094180D" w:rsidRDefault="00176509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176509" w:rsidRPr="0094180D" w:rsidRDefault="00176509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176509" w:rsidRPr="0094180D" w:rsidRDefault="00176509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176509" w:rsidRPr="0094180D" w:rsidRDefault="00176509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176509" w:rsidRPr="0094180D" w:rsidTr="00103B85">
        <w:trPr>
          <w:trHeight w:val="20"/>
        </w:trPr>
        <w:tc>
          <w:tcPr>
            <w:tcW w:w="1134" w:type="dxa"/>
            <w:vMerge/>
          </w:tcPr>
          <w:p w:rsidR="00176509" w:rsidRPr="0094180D" w:rsidRDefault="00176509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76509" w:rsidRPr="0094180D" w:rsidRDefault="00176509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76509" w:rsidRPr="0094180D" w:rsidRDefault="00176509" w:rsidP="00103B8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176509" w:rsidRPr="0094180D" w:rsidRDefault="00176509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176509" w:rsidRPr="0094180D" w:rsidRDefault="00176509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176509" w:rsidRPr="0094180D" w:rsidRDefault="00176509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176509" w:rsidRPr="0094180D" w:rsidRDefault="00176509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176509" w:rsidRPr="0094180D" w:rsidRDefault="00176509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176509" w:rsidRPr="0094180D" w:rsidRDefault="00176509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176509" w:rsidRPr="0094180D" w:rsidRDefault="00176509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176509" w:rsidRPr="0094180D" w:rsidTr="00103B85">
        <w:trPr>
          <w:trHeight w:val="20"/>
        </w:trPr>
        <w:tc>
          <w:tcPr>
            <w:tcW w:w="1134" w:type="dxa"/>
            <w:vMerge/>
          </w:tcPr>
          <w:p w:rsidR="00176509" w:rsidRPr="0094180D" w:rsidRDefault="00176509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76509" w:rsidRPr="0094180D" w:rsidRDefault="00176509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76509" w:rsidRPr="0094180D" w:rsidRDefault="00176509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</w:t>
            </w:r>
            <w:r w:rsidRPr="009418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для текущего контроля и промежуточной аттестации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176509" w:rsidRPr="0094180D" w:rsidRDefault="00176509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28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118" w:type="dxa"/>
          </w:tcPr>
          <w:p w:rsidR="00176509" w:rsidRPr="0094180D" w:rsidRDefault="00176509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соглашения на пакет лицензий для рабочих станций: V5910852 от 15.11.2017) </w:t>
            </w:r>
          </w:p>
          <w:p w:rsidR="00176509" w:rsidRPr="0094180D" w:rsidRDefault="00176509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176509" w:rsidRPr="0094180D" w:rsidRDefault="00176509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176509" w:rsidRPr="0094180D" w:rsidRDefault="00176509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176509" w:rsidRPr="0094180D" w:rsidRDefault="00176509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</w:rPr>
              <w:lastRenderedPageBreak/>
              <w:t>Ставропольский край, город Ставрополь, улица Мира, 347, оперативное управление</w:t>
            </w:r>
          </w:p>
        </w:tc>
      </w:tr>
      <w:tr w:rsidR="00A21432" w:rsidRPr="0094180D" w:rsidTr="00103B85">
        <w:trPr>
          <w:trHeight w:val="20"/>
        </w:trPr>
        <w:tc>
          <w:tcPr>
            <w:tcW w:w="1134" w:type="dxa"/>
            <w:vMerge w:val="restart"/>
          </w:tcPr>
          <w:p w:rsidR="00A21432" w:rsidRPr="0094180D" w:rsidRDefault="00A2143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Б1.Б.19</w:t>
            </w:r>
          </w:p>
        </w:tc>
        <w:tc>
          <w:tcPr>
            <w:tcW w:w="1843" w:type="dxa"/>
            <w:vMerge w:val="restart"/>
          </w:tcPr>
          <w:p w:rsidR="00A21432" w:rsidRPr="0094180D" w:rsidRDefault="00A2143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Эконометрика</w:t>
            </w:r>
          </w:p>
        </w:tc>
        <w:tc>
          <w:tcPr>
            <w:tcW w:w="2268" w:type="dxa"/>
          </w:tcPr>
          <w:p w:rsidR="00A21432" w:rsidRPr="0094180D" w:rsidRDefault="00A2143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№ 160, площадь – 202,7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A21432" w:rsidRPr="0094180D" w:rsidRDefault="00A77739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7739">
              <w:rPr>
                <w:rFonts w:ascii="Times New Roman" w:hAnsi="Times New Roman"/>
                <w:sz w:val="20"/>
                <w:szCs w:val="20"/>
              </w:rPr>
              <w:t>специализированная мебель на 180 посадочных мест, персональный компьютер – 1 шт., проектор Panasonic EX620 X6A – 1 шт., интерактивная доска SMART Board 690 – 1 шт., трибуна для лектора – 1 шт., микрофон – 1 шт., мониторы - 3 шт., плазменная панель - 1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A21432" w:rsidRPr="0094180D" w:rsidRDefault="00A2143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A21432" w:rsidRPr="0094180D" w:rsidRDefault="00A2143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21432" w:rsidRPr="0094180D" w:rsidRDefault="00A2143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21432" w:rsidRPr="0094180D" w:rsidRDefault="00A21432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21432" w:rsidRPr="0094180D" w:rsidRDefault="00A21432" w:rsidP="00103B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18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21432" w:rsidRPr="0094180D" w:rsidTr="00103B85">
        <w:trPr>
          <w:trHeight w:val="20"/>
        </w:trPr>
        <w:tc>
          <w:tcPr>
            <w:tcW w:w="1134" w:type="dxa"/>
            <w:vMerge/>
          </w:tcPr>
          <w:p w:rsidR="00A21432" w:rsidRPr="0094180D" w:rsidRDefault="00A2143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21432" w:rsidRPr="0094180D" w:rsidRDefault="00A2143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21432" w:rsidRPr="0094180D" w:rsidRDefault="00A21432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A21432" w:rsidRPr="0094180D" w:rsidRDefault="00A2143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21432" w:rsidRPr="0094180D" w:rsidRDefault="00A2143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A21432" w:rsidRPr="0094180D" w:rsidRDefault="00A2143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21432" w:rsidRPr="0094180D" w:rsidRDefault="00A2143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21432" w:rsidRPr="0094180D" w:rsidRDefault="00A21432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</w:tr>
      <w:tr w:rsidR="00A21432" w:rsidRPr="0094180D" w:rsidTr="00103B85">
        <w:trPr>
          <w:trHeight w:val="20"/>
        </w:trPr>
        <w:tc>
          <w:tcPr>
            <w:tcW w:w="1134" w:type="dxa"/>
            <w:vMerge/>
          </w:tcPr>
          <w:p w:rsidR="00A21432" w:rsidRPr="0094180D" w:rsidRDefault="00A2143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21432" w:rsidRPr="0094180D" w:rsidRDefault="00A2143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21432" w:rsidRPr="0094180D" w:rsidRDefault="00A21432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A21432" w:rsidRPr="0094180D" w:rsidRDefault="00A21432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21432" w:rsidRPr="0094180D" w:rsidRDefault="00A2143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21432" w:rsidRPr="0094180D" w:rsidRDefault="00A21432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</w:tr>
      <w:tr w:rsidR="00A21432" w:rsidRPr="0094180D" w:rsidTr="00103B85">
        <w:trPr>
          <w:trHeight w:val="20"/>
        </w:trPr>
        <w:tc>
          <w:tcPr>
            <w:tcW w:w="1134" w:type="dxa"/>
            <w:vMerge/>
          </w:tcPr>
          <w:p w:rsidR="00A21432" w:rsidRPr="0094180D" w:rsidRDefault="00A2143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21432" w:rsidRPr="0094180D" w:rsidRDefault="00A2143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21432" w:rsidRPr="0094180D" w:rsidRDefault="00A21432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21432" w:rsidRPr="0094180D" w:rsidRDefault="00A21432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A21432" w:rsidRPr="0094180D" w:rsidRDefault="00A21432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1432" w:rsidRPr="0094180D" w:rsidRDefault="00A21432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21432" w:rsidRPr="0094180D" w:rsidRDefault="00A2143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1432" w:rsidRPr="0094180D" w:rsidRDefault="00A2143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A21432" w:rsidRPr="0094180D" w:rsidRDefault="00A2143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заказа/лицензии: 1B08-171114-054004-843-671 от 14.11.2017) </w:t>
            </w:r>
          </w:p>
          <w:p w:rsidR="00A21432" w:rsidRPr="0094180D" w:rsidRDefault="00A21432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A21432" w:rsidRPr="00A25A56" w:rsidRDefault="00A21432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:rsidR="00A21432" w:rsidRPr="0094180D" w:rsidRDefault="00A21432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A21432" w:rsidRPr="0094180D" w:rsidTr="00103B85">
        <w:trPr>
          <w:trHeight w:val="20"/>
        </w:trPr>
        <w:tc>
          <w:tcPr>
            <w:tcW w:w="1134" w:type="dxa"/>
            <w:vMerge/>
          </w:tcPr>
          <w:p w:rsidR="00A21432" w:rsidRPr="0094180D" w:rsidRDefault="00A2143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21432" w:rsidRPr="0094180D" w:rsidRDefault="00A2143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21432" w:rsidRPr="0094180D" w:rsidRDefault="00A21432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 № 173а (лаборатория «Учебно-консультационный информационный центр), площадь – 31,9 м2).</w:t>
            </w:r>
          </w:p>
        </w:tc>
        <w:tc>
          <w:tcPr>
            <w:tcW w:w="5245" w:type="dxa"/>
          </w:tcPr>
          <w:p w:rsidR="00A21432" w:rsidRPr="0094180D" w:rsidRDefault="00A2143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21432" w:rsidRPr="0094180D" w:rsidRDefault="00A2143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A21432" w:rsidRPr="0094180D" w:rsidRDefault="00A2143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21432" w:rsidRPr="0094180D" w:rsidRDefault="00A2143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21432" w:rsidRPr="0094180D" w:rsidRDefault="00A21432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 № 173а (лаборатория «Учебно-консультационный информационный центр), площадь – 31,9 м2).</w:t>
            </w:r>
          </w:p>
        </w:tc>
      </w:tr>
      <w:tr w:rsidR="00A21432" w:rsidRPr="0094180D" w:rsidTr="00103B85">
        <w:trPr>
          <w:trHeight w:val="20"/>
        </w:trPr>
        <w:tc>
          <w:tcPr>
            <w:tcW w:w="1134" w:type="dxa"/>
            <w:vMerge/>
          </w:tcPr>
          <w:p w:rsidR="00A21432" w:rsidRPr="0094180D" w:rsidRDefault="00A2143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21432" w:rsidRPr="0094180D" w:rsidRDefault="00A2143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21432" w:rsidRPr="0094180D" w:rsidRDefault="00A21432" w:rsidP="00103B8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A21432" w:rsidRPr="0094180D" w:rsidRDefault="00A21432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A21432" w:rsidRPr="0094180D" w:rsidRDefault="00A2143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21432" w:rsidRPr="0094180D" w:rsidRDefault="00A2143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A21432" w:rsidRPr="0094180D" w:rsidRDefault="00A2143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21432" w:rsidRPr="0094180D" w:rsidRDefault="00A2143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21432" w:rsidRPr="0094180D" w:rsidRDefault="00A21432" w:rsidP="00103B8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A21432" w:rsidRPr="0094180D" w:rsidRDefault="00A21432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  <w:tr w:rsidR="00A21432" w:rsidRPr="0094180D" w:rsidTr="00103B85">
        <w:trPr>
          <w:trHeight w:val="20"/>
        </w:trPr>
        <w:tc>
          <w:tcPr>
            <w:tcW w:w="1134" w:type="dxa"/>
            <w:vMerge/>
          </w:tcPr>
          <w:p w:rsidR="00A21432" w:rsidRPr="0094180D" w:rsidRDefault="00A2143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21432" w:rsidRPr="0094180D" w:rsidRDefault="00A2143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21432" w:rsidRPr="0094180D" w:rsidRDefault="00A21432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A21432" w:rsidRPr="0094180D" w:rsidRDefault="00A2143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118" w:type="dxa"/>
          </w:tcPr>
          <w:p w:rsidR="00A21432" w:rsidRPr="0094180D" w:rsidRDefault="00A2143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A21432" w:rsidRPr="0094180D" w:rsidRDefault="00A2143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21432" w:rsidRPr="00A21432" w:rsidRDefault="00A2143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21432" w:rsidRPr="0094180D" w:rsidRDefault="00A21432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 w:val="restart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Б1.Б.20</w:t>
            </w:r>
          </w:p>
        </w:tc>
        <w:tc>
          <w:tcPr>
            <w:tcW w:w="1843" w:type="dxa"/>
            <w:vMerge w:val="restart"/>
          </w:tcPr>
          <w:p w:rsidR="00AF181E" w:rsidRPr="0094180D" w:rsidRDefault="00AF181E" w:rsidP="00103B8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226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№ 100, площадь –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90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Оснащение: специализированная мебель на 90 посадочных места, персональный компьютер – 1 шт., видеопроектор – 1 шт., интерактивная доска – 1 шт., трибуна для лектора – 1 шт., микрофон – 1 шт., учебно-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180D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 в квартале 112,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 № 101, площадь – 41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22 посадочных мест, компьютеры – 4 шт., преподавательский стол, классная доска, информационные стенды «Первая помощь пострадавшим», «Защита населения в чрезвычайных ситуациях мирного и военного времени» робот-тренажер по отработке навыков оказания первой помощи пострадавшим, технические средства пожаротушения,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 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180D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 № 173а (лаборатория «Учебно-консультационный информационный центр), площадь – 31,9 м2).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(ауд. № 101, площадь – 41 м2)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 22 посадочных мест, компьютеры – 4 шт., преподавательский стол, классная доска, информационные стенды «Первая помощь пострадавшим», «Защита населения в чрезвычайных ситуациях мирного и военного времени» робот-тренажер по отработке навыков оказания первой помощи пострадавшим, технические средства пожаротушения,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180D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107, площадь – 56 м2)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32 посадочных мест, персональный компьютер – 1 шт., видеопроектор – 1 шт., экран, классная доска, стенды для лабораторных работ: «Оценка эффективности и качества освещения», «Определение параметров воздуха рабочей зоны и защита от тепловых воздействий», «Защита от сверхвысокочастотного излучения»,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«Электробезопасность», «Исследование воздуха на содержание вредных примесей», робот-тренажер и </w:t>
            </w:r>
            <w:r w:rsidRPr="0094180D"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стенд</w:t>
            </w:r>
            <w:r w:rsidRPr="0094180D">
              <w:rPr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по отработке навыков оказания первой помощи пострадавшим,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180D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210758" w:rsidRPr="0094180D" w:rsidTr="00103B85">
        <w:trPr>
          <w:trHeight w:val="20"/>
        </w:trPr>
        <w:tc>
          <w:tcPr>
            <w:tcW w:w="1134" w:type="dxa"/>
            <w:vMerge w:val="restart"/>
          </w:tcPr>
          <w:p w:rsidR="00210758" w:rsidRPr="0094180D" w:rsidRDefault="0021075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Б1.Б.21</w:t>
            </w:r>
          </w:p>
        </w:tc>
        <w:tc>
          <w:tcPr>
            <w:tcW w:w="1843" w:type="dxa"/>
            <w:vMerge w:val="restart"/>
          </w:tcPr>
          <w:p w:rsidR="00210758" w:rsidRPr="0094180D" w:rsidRDefault="0021075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История экономических учений</w:t>
            </w:r>
          </w:p>
        </w:tc>
        <w:tc>
          <w:tcPr>
            <w:tcW w:w="2268" w:type="dxa"/>
          </w:tcPr>
          <w:p w:rsidR="00210758" w:rsidRPr="0069690D" w:rsidRDefault="0021075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 № 160, площадь – 202,7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210758" w:rsidRPr="0069690D" w:rsidRDefault="00A77739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7739">
              <w:rPr>
                <w:rFonts w:ascii="Times New Roman" w:hAnsi="Times New Roman"/>
                <w:sz w:val="20"/>
                <w:szCs w:val="20"/>
              </w:rPr>
              <w:t>специализированная мебель на 180 посадочных мест, персональный компьютер – 1 шт., проектор Panasonic EX620 X6A – 1 шт., интерактивная доска SMART Board 690 – 1 шт., трибуна для лектора – 1 шт., микрофон – 1 шт., мониторы - 3 шт., плазменная панель - 1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210758" w:rsidRPr="0069690D" w:rsidRDefault="0021075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210758" w:rsidRPr="0069690D" w:rsidRDefault="0021075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210758" w:rsidRPr="0069690D" w:rsidRDefault="0021075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7.12.2007)</w:t>
            </w:r>
          </w:p>
        </w:tc>
        <w:tc>
          <w:tcPr>
            <w:tcW w:w="1701" w:type="dxa"/>
          </w:tcPr>
          <w:p w:rsidR="00210758" w:rsidRPr="0069690D" w:rsidRDefault="00210758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210758" w:rsidRPr="0069690D" w:rsidRDefault="00210758" w:rsidP="00103B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</w:t>
            </w:r>
          </w:p>
          <w:p w:rsidR="00210758" w:rsidRPr="0069690D" w:rsidRDefault="00210758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210758" w:rsidRPr="0094180D" w:rsidTr="00103B85">
        <w:trPr>
          <w:trHeight w:val="20"/>
        </w:trPr>
        <w:tc>
          <w:tcPr>
            <w:tcW w:w="1134" w:type="dxa"/>
            <w:vMerge/>
          </w:tcPr>
          <w:p w:rsidR="00210758" w:rsidRPr="0094180D" w:rsidRDefault="0021075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0758" w:rsidRPr="0094180D" w:rsidRDefault="0021075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10758" w:rsidRPr="0094180D" w:rsidRDefault="00210758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210758" w:rsidRPr="0094180D" w:rsidRDefault="00210758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210758" w:rsidRPr="0094180D" w:rsidRDefault="0021075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210758" w:rsidRPr="0094180D" w:rsidRDefault="0021075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210758" w:rsidRPr="0094180D" w:rsidRDefault="0021075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210758" w:rsidRPr="0094180D" w:rsidRDefault="00210758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210758" w:rsidRPr="0094180D" w:rsidRDefault="00210758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210758" w:rsidRPr="0094180D" w:rsidTr="00103B85">
        <w:trPr>
          <w:trHeight w:val="20"/>
        </w:trPr>
        <w:tc>
          <w:tcPr>
            <w:tcW w:w="1134" w:type="dxa"/>
            <w:vMerge/>
          </w:tcPr>
          <w:p w:rsidR="00210758" w:rsidRPr="0094180D" w:rsidRDefault="0021075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0758" w:rsidRPr="0094180D" w:rsidRDefault="0021075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10758" w:rsidRPr="0094180D" w:rsidRDefault="00210758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210758" w:rsidRPr="0094180D" w:rsidRDefault="00210758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10758" w:rsidRPr="0094180D" w:rsidRDefault="0021075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0758" w:rsidRPr="0094180D" w:rsidRDefault="00210758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758" w:rsidRPr="0094180D" w:rsidTr="00103B85">
        <w:trPr>
          <w:trHeight w:val="20"/>
        </w:trPr>
        <w:tc>
          <w:tcPr>
            <w:tcW w:w="1134" w:type="dxa"/>
            <w:vMerge/>
          </w:tcPr>
          <w:p w:rsidR="00210758" w:rsidRPr="0094180D" w:rsidRDefault="0021075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0758" w:rsidRPr="0094180D" w:rsidRDefault="0021075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10758" w:rsidRPr="0094180D" w:rsidRDefault="00210758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10758" w:rsidRPr="0094180D" w:rsidRDefault="00210758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210758" w:rsidRPr="0094180D" w:rsidRDefault="00210758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210758" w:rsidRPr="0094180D" w:rsidRDefault="0021075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210758" w:rsidRPr="0094180D" w:rsidRDefault="0021075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210758" w:rsidRPr="0094180D" w:rsidRDefault="00210758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210758" w:rsidRPr="0094180D" w:rsidRDefault="00210758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210758" w:rsidRPr="0094180D" w:rsidRDefault="00210758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210758" w:rsidRPr="0094180D" w:rsidRDefault="00210758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210758" w:rsidRPr="0094180D" w:rsidRDefault="00210758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210758" w:rsidRPr="0094180D" w:rsidRDefault="00210758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210758" w:rsidRPr="0094180D" w:rsidTr="00103B85">
        <w:trPr>
          <w:trHeight w:val="20"/>
        </w:trPr>
        <w:tc>
          <w:tcPr>
            <w:tcW w:w="1134" w:type="dxa"/>
            <w:vMerge/>
          </w:tcPr>
          <w:p w:rsidR="00210758" w:rsidRPr="0094180D" w:rsidRDefault="0021075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0758" w:rsidRPr="0094180D" w:rsidRDefault="0021075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10758" w:rsidRPr="0094180D" w:rsidRDefault="00210758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№ 173а (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лаборатория «Учебно-консультационный информационный центр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210758" w:rsidRPr="0094180D" w:rsidRDefault="0021075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210758" w:rsidRPr="0094180D" w:rsidRDefault="0021075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210758" w:rsidRPr="0094180D" w:rsidRDefault="0021075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210758" w:rsidRPr="0094180D" w:rsidRDefault="0021075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210758" w:rsidRPr="0094180D" w:rsidRDefault="00210758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210758" w:rsidRPr="0094180D" w:rsidRDefault="00210758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210758" w:rsidRPr="0094180D" w:rsidTr="00103B85">
        <w:trPr>
          <w:trHeight w:val="20"/>
        </w:trPr>
        <w:tc>
          <w:tcPr>
            <w:tcW w:w="1134" w:type="dxa"/>
            <w:vMerge/>
          </w:tcPr>
          <w:p w:rsidR="00210758" w:rsidRPr="0094180D" w:rsidRDefault="0021075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0758" w:rsidRPr="0094180D" w:rsidRDefault="0021075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10758" w:rsidRPr="0094180D" w:rsidRDefault="00210758" w:rsidP="00103B8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210758" w:rsidRPr="0094180D" w:rsidRDefault="00210758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210758" w:rsidRPr="0094180D" w:rsidRDefault="00210758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выход в корпоративную сеть университета.</w:t>
            </w:r>
          </w:p>
        </w:tc>
        <w:tc>
          <w:tcPr>
            <w:tcW w:w="3118" w:type="dxa"/>
          </w:tcPr>
          <w:p w:rsidR="00210758" w:rsidRPr="0094180D" w:rsidRDefault="0021075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210758" w:rsidRPr="0094180D" w:rsidRDefault="0021075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: 1B08-171114-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210758" w:rsidRPr="0094180D" w:rsidRDefault="0021075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210758" w:rsidRPr="0094180D" w:rsidRDefault="00210758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210758" w:rsidRPr="0094180D" w:rsidRDefault="00210758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</w:rPr>
              <w:t xml:space="preserve">Ставропольский край, город Ставрополь, улица Мира, </w:t>
            </w:r>
            <w:r w:rsidRPr="0094180D">
              <w:rPr>
                <w:rFonts w:ascii="Times New Roman" w:hAnsi="Times New Roman"/>
              </w:rPr>
              <w:lastRenderedPageBreak/>
              <w:t>347, оперативное управление</w:t>
            </w:r>
          </w:p>
        </w:tc>
      </w:tr>
      <w:tr w:rsidR="00210758" w:rsidRPr="0094180D" w:rsidTr="00103B85">
        <w:trPr>
          <w:trHeight w:val="20"/>
        </w:trPr>
        <w:tc>
          <w:tcPr>
            <w:tcW w:w="1134" w:type="dxa"/>
            <w:vMerge/>
          </w:tcPr>
          <w:p w:rsidR="00210758" w:rsidRPr="0094180D" w:rsidRDefault="0021075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0758" w:rsidRPr="0094180D" w:rsidRDefault="0021075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10758" w:rsidRPr="0094180D" w:rsidRDefault="00210758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210758" w:rsidRPr="0094180D" w:rsidRDefault="00210758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118" w:type="dxa"/>
          </w:tcPr>
          <w:p w:rsidR="00210758" w:rsidRPr="0094180D" w:rsidRDefault="0021075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210758" w:rsidRPr="0094180D" w:rsidRDefault="0021075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210758" w:rsidRPr="0094180D" w:rsidRDefault="0021075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210758" w:rsidRPr="0094180D" w:rsidRDefault="00210758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210758" w:rsidRPr="0094180D" w:rsidRDefault="00210758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 w:val="restart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Б1.Б.22</w:t>
            </w:r>
          </w:p>
        </w:tc>
        <w:tc>
          <w:tcPr>
            <w:tcW w:w="1843" w:type="dxa"/>
            <w:vMerge w:val="restart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226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№ 160, площадь – 202,7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AF181E" w:rsidRPr="0094180D" w:rsidRDefault="00A77739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7739">
              <w:rPr>
                <w:rFonts w:ascii="Times New Roman" w:hAnsi="Times New Roman"/>
                <w:sz w:val="20"/>
                <w:szCs w:val="20"/>
              </w:rPr>
              <w:t>специализированная мебель на 180 посадочных мест, персональный компьютер – 1 шт., проектор Panasonic EX620 X6A – 1 шт., интерактивная доска SMART Board 690 – 1 шт., трибуна для лектора – 1 шт., микрофон – 1 шт., мониторы - 3 шт., плазменная панель - 1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18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107, площадь – 56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32 посадочных мест, персональный компьютер – 1 шт., видеопроектор – 1 шт., экран, классная доска, стенды для лабораторных работ: «Оценка эффективности и качества освещения», «Определение параметров воздуха рабочей зоны и защита от тепловых воздействий», «Защита от сверхвысокочастотного излучения»,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«Электробезопасность», «Исследование воздуха на содержание вредных примесей», робот-тренажер и </w:t>
            </w:r>
            <w:r w:rsidRPr="0094180D"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стенд</w:t>
            </w:r>
            <w:r w:rsidRPr="0094180D">
              <w:rPr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по отработке навыков оказания первой помощи пострадавшим,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Учебные аудитории </w:t>
            </w:r>
            <w:r w:rsidRPr="009418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для самостоятельной работы студентов: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 № 173а (лаборатория «Учебно-консультационный информационный центр), площадь – 31,9 м2).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107, площадь – 56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32 посадочных мест, персональный компьютер – 1 шт., видеопроектор – 1 шт., экран, классная доска, стенды для лабораторных работ: «Оценка эффективности и качества освещения», «Определение параметров воздуха рабочей зоны и защита от тепловых воздействий», «Защита от сверхвысокочастотного излучения»,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«Электробезопасность», «Исследование воздуха на содержание вредных примесей», робот-тренажер и </w:t>
            </w:r>
            <w:r w:rsidRPr="0094180D"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стенд</w:t>
            </w:r>
            <w:r w:rsidRPr="0094180D">
              <w:rPr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по отработке навыков оказания первой помощи пострадавшим,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текущего </w:t>
            </w:r>
            <w:r w:rsidRPr="009418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контроля и промежуточной аттестации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 № 107, площадь – 56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32 посадочных мест, персональный компьютер – 1 шт.,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видеопроектор – 1 шт., экран, классная доска, стенды для лабораторных работ: «Оценка эффективности и качества освещения», «Определение параметров воздуха рабочей зоны и защита от тепловых воздействий», «Защита от сверхвысокочастотного излучения»,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«Электробезопасность», «Исследование воздуха на содержание вредных примесей», робот-тренажер и </w:t>
            </w:r>
            <w:r w:rsidRPr="0094180D"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стенд</w:t>
            </w:r>
            <w:r w:rsidRPr="0094180D">
              <w:rPr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по отработке навыков оказания первой помощи пострадавшим,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для рабочих станций:V5910852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Ставропольский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край, город Ставрополь, улица Мира, 347, оперативное управление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 w:val="restart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Б1.Б.23</w:t>
            </w:r>
          </w:p>
        </w:tc>
        <w:tc>
          <w:tcPr>
            <w:tcW w:w="1843" w:type="dxa"/>
            <w:vMerge w:val="restart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Педагогика и психология</w:t>
            </w:r>
          </w:p>
        </w:tc>
        <w:tc>
          <w:tcPr>
            <w:tcW w:w="226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№ 160, площадь – 202,7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AF181E" w:rsidRPr="0094180D" w:rsidRDefault="00A77739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7739">
              <w:rPr>
                <w:rFonts w:ascii="Times New Roman" w:hAnsi="Times New Roman"/>
                <w:sz w:val="20"/>
                <w:szCs w:val="20"/>
              </w:rPr>
              <w:t>специализированная мебель на 180 посадочных мест, персональный компьютер – 1 шт., проектор Panasonic EX620 X6A – 1 шт., интерактивная доска SMART Board 690 – 1 шт., трибуна для лектора – 1 шт., микрофон – 1 шт., мониторы - 3 шт., плазменная панель - 1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18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179, площадь – 32,5 м2). 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места, меловая доска – 1 шт., учебно-наглядные пособия в виде информационных плакатов.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Photoshop Extended CS3 (Certificate ID: CE0712390 от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в квартале 112,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 № 173а (лаборатория «Учебно-консультационный информационный центр), площадь – 31,9 м2).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179, площадь – 32,5 м2). 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места, меловая доска – 1 шт., учебно-наглядные пособия в виде информационных плакатов.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текущего контроля и промежуточной аттестации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 № 179, площадь – 32,5 м2).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места, меловая доска – 1 шт., учебно-наглядные пособия в виде информационных плакатов.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1C39E4" w:rsidRPr="0094180D" w:rsidTr="00103B85">
        <w:trPr>
          <w:trHeight w:val="20"/>
        </w:trPr>
        <w:tc>
          <w:tcPr>
            <w:tcW w:w="1134" w:type="dxa"/>
            <w:vMerge w:val="restart"/>
          </w:tcPr>
          <w:p w:rsidR="001C39E4" w:rsidRPr="0094180D" w:rsidRDefault="001C39E4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Б1.Б.24</w:t>
            </w:r>
          </w:p>
        </w:tc>
        <w:tc>
          <w:tcPr>
            <w:tcW w:w="1843" w:type="dxa"/>
            <w:vMerge w:val="restart"/>
          </w:tcPr>
          <w:p w:rsidR="001C39E4" w:rsidRPr="0094180D" w:rsidRDefault="001C39E4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  <w:tc>
          <w:tcPr>
            <w:tcW w:w="2268" w:type="dxa"/>
          </w:tcPr>
          <w:p w:rsidR="001C39E4" w:rsidRPr="0069690D" w:rsidRDefault="001C39E4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 № 160, площадь – 202,7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1C39E4" w:rsidRPr="0069690D" w:rsidRDefault="00A77739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7739">
              <w:rPr>
                <w:rFonts w:ascii="Times New Roman" w:hAnsi="Times New Roman"/>
                <w:sz w:val="20"/>
                <w:szCs w:val="20"/>
              </w:rPr>
              <w:t>специализированная мебель на 180 посадочных мест, персональный компьютер – 1 шт., проектор Panasonic EX620 X6A – 1 шт., интерактивная доска SMART Board 690 – 1 шт., трибуна для лектора – 1 шт., микрофон – 1 шт., мониторы - 3 шт., плазменная панель - 1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1C39E4" w:rsidRPr="0069690D" w:rsidRDefault="001C39E4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1C39E4" w:rsidRPr="0069690D" w:rsidRDefault="001C39E4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1C39E4" w:rsidRPr="0069690D" w:rsidRDefault="001C39E4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1C39E4" w:rsidRPr="0069690D" w:rsidRDefault="001C39E4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1C39E4" w:rsidRPr="0069690D" w:rsidRDefault="001C39E4" w:rsidP="00103B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</w:t>
            </w:r>
          </w:p>
          <w:p w:rsidR="001C39E4" w:rsidRPr="0069690D" w:rsidRDefault="001C39E4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1C39E4" w:rsidRPr="0094180D" w:rsidTr="00103B85">
        <w:trPr>
          <w:trHeight w:val="20"/>
        </w:trPr>
        <w:tc>
          <w:tcPr>
            <w:tcW w:w="1134" w:type="dxa"/>
            <w:vMerge/>
          </w:tcPr>
          <w:p w:rsidR="001C39E4" w:rsidRPr="0094180D" w:rsidRDefault="001C39E4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C39E4" w:rsidRPr="0094180D" w:rsidRDefault="001C39E4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39E4" w:rsidRPr="0094180D" w:rsidRDefault="001C39E4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</w:t>
            </w:r>
            <w:r w:rsidRPr="009418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типа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1C39E4" w:rsidRPr="0094180D" w:rsidRDefault="001C39E4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28 посадочных мест, рабочие станции  14 шт., проектор Sanyo PLS-XU10 – 1 шт., интерактивная доска SMART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1C39E4" w:rsidRPr="0094180D" w:rsidRDefault="001C39E4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 15.11.2017) </w:t>
            </w:r>
          </w:p>
          <w:p w:rsidR="001C39E4" w:rsidRPr="0094180D" w:rsidRDefault="001C39E4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1C39E4" w:rsidRPr="0094180D" w:rsidRDefault="001C39E4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1C39E4" w:rsidRPr="0094180D" w:rsidRDefault="001C39E4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1C39E4" w:rsidRPr="0094180D" w:rsidRDefault="001C39E4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</w:rPr>
              <w:t xml:space="preserve">Ставропольский край, город </w:t>
            </w:r>
            <w:r w:rsidRPr="0094180D">
              <w:rPr>
                <w:rFonts w:ascii="Times New Roman" w:hAnsi="Times New Roman"/>
              </w:rPr>
              <w:lastRenderedPageBreak/>
              <w:t>Ставрополь, улица Мира, 347, оперативное управление</w:t>
            </w:r>
          </w:p>
        </w:tc>
      </w:tr>
      <w:tr w:rsidR="001C39E4" w:rsidRPr="0094180D" w:rsidTr="00103B85">
        <w:trPr>
          <w:trHeight w:val="113"/>
        </w:trPr>
        <w:tc>
          <w:tcPr>
            <w:tcW w:w="1134" w:type="dxa"/>
            <w:vMerge/>
          </w:tcPr>
          <w:p w:rsidR="001C39E4" w:rsidRPr="0094180D" w:rsidRDefault="001C39E4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C39E4" w:rsidRPr="0094180D" w:rsidRDefault="001C39E4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39E4" w:rsidRPr="0094180D" w:rsidRDefault="001C39E4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1C39E4" w:rsidRPr="0094180D" w:rsidRDefault="001C39E4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1C39E4" w:rsidRPr="0094180D" w:rsidRDefault="001C39E4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C39E4" w:rsidRPr="0094180D" w:rsidRDefault="001C39E4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9E4" w:rsidRPr="0094180D" w:rsidTr="00103B85">
        <w:trPr>
          <w:trHeight w:val="120"/>
        </w:trPr>
        <w:tc>
          <w:tcPr>
            <w:tcW w:w="1134" w:type="dxa"/>
            <w:vMerge/>
          </w:tcPr>
          <w:p w:rsidR="001C39E4" w:rsidRPr="0094180D" w:rsidRDefault="001C39E4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C39E4" w:rsidRPr="0094180D" w:rsidRDefault="001C39E4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39E4" w:rsidRPr="0094180D" w:rsidRDefault="001C39E4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C39E4" w:rsidRPr="0094180D" w:rsidRDefault="001C39E4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1C39E4" w:rsidRPr="0094180D" w:rsidRDefault="001C39E4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1C39E4" w:rsidRPr="0094180D" w:rsidRDefault="001C39E4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1C39E4" w:rsidRPr="0094180D" w:rsidRDefault="001C39E4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1C39E4" w:rsidRPr="0094180D" w:rsidRDefault="001C39E4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1C39E4" w:rsidRPr="0094180D" w:rsidRDefault="001C39E4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1C39E4" w:rsidRPr="0094180D" w:rsidRDefault="001C39E4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1C39E4" w:rsidRPr="0094180D" w:rsidRDefault="001C39E4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1C39E4" w:rsidRPr="0094180D" w:rsidRDefault="001C39E4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1C39E4" w:rsidRPr="0094180D" w:rsidRDefault="001C39E4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1C39E4" w:rsidRPr="0094180D" w:rsidTr="00103B85">
        <w:trPr>
          <w:trHeight w:val="20"/>
        </w:trPr>
        <w:tc>
          <w:tcPr>
            <w:tcW w:w="1134" w:type="dxa"/>
            <w:vMerge/>
          </w:tcPr>
          <w:p w:rsidR="001C39E4" w:rsidRPr="0094180D" w:rsidRDefault="001C39E4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C39E4" w:rsidRPr="0094180D" w:rsidRDefault="001C39E4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39E4" w:rsidRPr="0094180D" w:rsidRDefault="001C39E4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№ 173а (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лаборатория «Учебно-консультационный информационный центр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1C39E4" w:rsidRPr="0094180D" w:rsidRDefault="001C39E4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1C39E4" w:rsidRPr="0094180D" w:rsidRDefault="001C39E4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1C39E4" w:rsidRPr="0094180D" w:rsidRDefault="001C39E4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1C39E4" w:rsidRPr="0094180D" w:rsidRDefault="001C39E4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1C39E4" w:rsidRPr="0094180D" w:rsidRDefault="001C39E4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1C39E4" w:rsidRPr="0094180D" w:rsidRDefault="001C39E4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1C39E4" w:rsidRPr="0094180D" w:rsidTr="00103B85">
        <w:trPr>
          <w:trHeight w:val="20"/>
        </w:trPr>
        <w:tc>
          <w:tcPr>
            <w:tcW w:w="1134" w:type="dxa"/>
            <w:vMerge/>
          </w:tcPr>
          <w:p w:rsidR="001C39E4" w:rsidRPr="0094180D" w:rsidRDefault="001C39E4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C39E4" w:rsidRPr="0094180D" w:rsidRDefault="001C39E4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39E4" w:rsidRPr="0094180D" w:rsidRDefault="001C39E4" w:rsidP="00103B8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1C39E4" w:rsidRPr="0094180D" w:rsidRDefault="001C39E4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1C39E4" w:rsidRPr="0094180D" w:rsidRDefault="001C39E4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1C39E4" w:rsidRPr="0094180D" w:rsidRDefault="001C39E4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1C39E4" w:rsidRPr="0094180D" w:rsidRDefault="001C39E4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1C39E4" w:rsidRPr="0094180D" w:rsidRDefault="001C39E4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1C39E4" w:rsidRPr="0094180D" w:rsidRDefault="001C39E4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1C39E4" w:rsidRPr="0094180D" w:rsidRDefault="001C39E4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1C39E4" w:rsidRPr="0094180D" w:rsidTr="00103B85">
        <w:trPr>
          <w:trHeight w:val="20"/>
        </w:trPr>
        <w:tc>
          <w:tcPr>
            <w:tcW w:w="1134" w:type="dxa"/>
            <w:vMerge/>
          </w:tcPr>
          <w:p w:rsidR="001C39E4" w:rsidRPr="0094180D" w:rsidRDefault="001C39E4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C39E4" w:rsidRPr="0094180D" w:rsidRDefault="001C39E4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39E4" w:rsidRPr="0094180D" w:rsidRDefault="001C39E4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1C39E4" w:rsidRPr="0094180D" w:rsidRDefault="001C39E4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118" w:type="dxa"/>
          </w:tcPr>
          <w:p w:rsidR="001C39E4" w:rsidRPr="0094180D" w:rsidRDefault="001C39E4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1C39E4" w:rsidRPr="0094180D" w:rsidRDefault="001C39E4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1C39E4" w:rsidRPr="0094180D" w:rsidRDefault="001C39E4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1C39E4" w:rsidRPr="0094180D" w:rsidRDefault="001C39E4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1C39E4" w:rsidRPr="0094180D" w:rsidRDefault="001C39E4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Б1.Б.25</w:t>
            </w:r>
          </w:p>
        </w:tc>
        <w:tc>
          <w:tcPr>
            <w:tcW w:w="1843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26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 № 47, площадь – 89,7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92 посадочных места, персональный компьютер – 1 шт., видеопроектор – 1 шт., интерактивная доска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180D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F181E" w:rsidRPr="0094180D" w:rsidTr="00103B85">
        <w:trPr>
          <w:trHeight w:val="1610"/>
        </w:trPr>
        <w:tc>
          <w:tcPr>
            <w:tcW w:w="1134" w:type="dxa"/>
            <w:vMerge w:val="restart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Б1.Б.26</w:t>
            </w:r>
          </w:p>
        </w:tc>
        <w:tc>
          <w:tcPr>
            <w:tcW w:w="1843" w:type="dxa"/>
            <w:vMerge w:val="restart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2F4">
              <w:rPr>
                <w:rFonts w:ascii="Times New Roman" w:hAnsi="Times New Roman"/>
                <w:sz w:val="20"/>
                <w:szCs w:val="20"/>
              </w:rPr>
              <w:t>Элективные дисциплины по физической культуре и спорту</w:t>
            </w:r>
          </w:p>
        </w:tc>
        <w:tc>
          <w:tcPr>
            <w:tcW w:w="2268" w:type="dxa"/>
            <w:vMerge w:val="restart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типа: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1. </w:t>
            </w:r>
            <w:r w:rsidRPr="0094180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Игровой зал, площадь – 650 м</w:t>
            </w:r>
            <w:r w:rsidRPr="0094180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 игрового зала для игры </w:t>
            </w:r>
            <w:r w:rsidRPr="0094180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 баскетбол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  <w:r w:rsidRPr="0094180D">
              <w:rPr>
                <w:color w:val="000000" w:themeColor="text1"/>
              </w:rPr>
              <w:t xml:space="preserve">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специализированные трибуны на 300 посадочных мест, электронное табло - 1 шт.,</w:t>
            </w:r>
            <w:r w:rsidRPr="0094180D">
              <w:rPr>
                <w:color w:val="000000" w:themeColor="text1"/>
              </w:rPr>
              <w:t xml:space="preserve">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кольца баскетбольные-2шт., щиты баскетбольные- 2шт., стойки баскетбольные – 2 шт., сетки баскетбольные- 2шт., мячи баскетбольные – 20 шт., скакалка – 10 шт., набивные мячи – 5 шт.,</w:t>
            </w:r>
            <w:r w:rsidRPr="0094180D">
              <w:rPr>
                <w:color w:val="000000" w:themeColor="text1"/>
              </w:rPr>
              <w:t xml:space="preserve">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корзина для мячей – 2 шт.</w:t>
            </w:r>
          </w:p>
        </w:tc>
        <w:tc>
          <w:tcPr>
            <w:tcW w:w="3118" w:type="dxa"/>
            <w:vMerge w:val="restart"/>
          </w:tcPr>
          <w:p w:rsidR="00AF181E" w:rsidRPr="00A162F4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vMerge w:val="restart"/>
          </w:tcPr>
          <w:p w:rsidR="00AF181E" w:rsidRPr="0094180D" w:rsidRDefault="00AF181E" w:rsidP="00103B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180D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F181E" w:rsidRPr="0094180D" w:rsidTr="00103B85">
        <w:trPr>
          <w:trHeight w:val="765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 игрового зала для игры </w:t>
            </w:r>
            <w:r w:rsidRPr="0094180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 волейбол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  <w:r w:rsidRPr="0094180D">
              <w:rPr>
                <w:color w:val="000000" w:themeColor="text1"/>
              </w:rPr>
              <w:t xml:space="preserve">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специализированные трибуны на 300 посадочных мест, электронное табло - 1 шт., волейбольные стойки -1 шт., волейбольная сетка – 1 шт.,  антенны -1 шт., судейская вышка -1 шт.,  настольное табло – 1шт., волейбольный мяч – 20 шт., корзина для мячей – 1 шт., сумка для мячей – 1 шт.,  насос-манометр – 1шт.</w:t>
            </w:r>
          </w:p>
        </w:tc>
        <w:tc>
          <w:tcPr>
            <w:tcW w:w="3118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F181E" w:rsidRPr="0094180D" w:rsidRDefault="00AF181E" w:rsidP="00103B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F181E" w:rsidRPr="0094180D" w:rsidTr="00103B85">
        <w:trPr>
          <w:trHeight w:val="765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 игрового зала для игры </w:t>
            </w:r>
            <w:r w:rsidRPr="0094180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 мини-футбол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 ворота мини-футбольные -2 шт., сетка для мини-футбольных ворот – 2 шт., мяч футзальный -  10шт., манишки – 20 шт., фишки для разметки поля – 50шт., сумка-баул для мячей – 1шт., тактическая доска – 1 шт.</w:t>
            </w:r>
          </w:p>
        </w:tc>
        <w:tc>
          <w:tcPr>
            <w:tcW w:w="3118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F181E" w:rsidRPr="0094180D" w:rsidRDefault="00AF181E" w:rsidP="00103B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F181E" w:rsidRPr="0094180D" w:rsidTr="00103B85">
        <w:trPr>
          <w:trHeight w:val="765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2. Зал лёгкой атлетики, площадь 350 м</w:t>
            </w:r>
            <w:r w:rsidRPr="0094180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зала</w:t>
            </w:r>
            <w:r w:rsidRPr="0094180D">
              <w:rPr>
                <w:color w:val="000000" w:themeColor="text1"/>
              </w:rPr>
              <w:t xml:space="preserve"> (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зала (настольный теннис): столы для настольного тенниса – 10 шт., оградительный барьер – 10 шт., мяч теннисный -50 шт., теннисные ракетки – 20 шт., сетки для тенниса – 10 шт.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180D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AF181E" w:rsidRPr="0094180D" w:rsidRDefault="00AF181E" w:rsidP="00103B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180D">
              <w:rPr>
                <w:rFonts w:ascii="Times New Roman" w:hAnsi="Times New Roman"/>
              </w:rPr>
              <w:t>переулок Зоотехнический, в квартале 112, оперативное управление</w:t>
            </w:r>
          </w:p>
        </w:tc>
      </w:tr>
      <w:tr w:rsidR="00AF181E" w:rsidRPr="0094180D" w:rsidTr="00103B85">
        <w:trPr>
          <w:trHeight w:val="765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3. Зал тяжёлой атлетики, площадь 210 м</w:t>
            </w:r>
            <w:r w:rsidRPr="0094180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зала</w:t>
            </w:r>
            <w:r w:rsidRPr="0094180D">
              <w:rPr>
                <w:color w:val="000000" w:themeColor="text1"/>
              </w:rPr>
              <w:t xml:space="preserve">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тяжёлой атлетики: стойки Елитко для пауэрлифтинга – 5 шт., тренажёр Гиперэкстензия – 2 шт., наклонная скамья для брюшного пресса – 3 шт., скамья Скотта – 2 шт., тренажёр Гаккеншмита – 1 шт., тренажёр для жима лёжа ногами – 1 шт., горизонтальная скамья – 3 шт., скамья наколенная – 3 шт., тренажёр разгибания ног сидя – 1шт., тренажёр сгибания ног лёжа – 1шт., тренажёр для мышц спины – 1 шт., стойки для гантелей – 3 шт., рама для приседаний – 1шт., стойка для блинов – 1 шт., гантельный набор – 44 шт., диски 15кг.- 16 шт., 20кг.-18шт., 25 кг.-22 шт.,50 кг.- 4 шт., 10 кг.-16 шт., 5 кг.-18 шт., 2,5 кг. – 14 шт., 2 кг.-2шт., 1,5 кг.- 2 шт.,1,25кг. – 2 шт., 1кг.-2 шт., 0,5 кг.-2 шт., гриф 8 кг – 1шт., 10 кг.-2 шт.,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v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-гриф – 10кг.-3 шт., гриф 20 кг- 8 шт.</w:t>
            </w:r>
            <w:r w:rsidRPr="0094180D">
              <w:t xml:space="preserve">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Учебно-наглядные пособия в виде, тематических плакатов.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AF181E" w:rsidRPr="0094180D" w:rsidRDefault="00AF181E" w:rsidP="00103B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180D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AF181E" w:rsidRPr="0094180D" w:rsidRDefault="00AF181E" w:rsidP="00103B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180D">
              <w:rPr>
                <w:rFonts w:ascii="Times New Roman" w:hAnsi="Times New Roman"/>
              </w:rPr>
              <w:t>переулок Зоотехнический, в квартале 112, оперативное управление</w:t>
            </w:r>
          </w:p>
        </w:tc>
      </w:tr>
      <w:tr w:rsidR="00AF181E" w:rsidRPr="0094180D" w:rsidTr="00103B85">
        <w:trPr>
          <w:trHeight w:val="765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4. Зал аэробики, площадь 85 м</w:t>
            </w:r>
            <w:r w:rsidRPr="0094180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 зала аэробики: мультимедийное оборудование - 1 шт., степ-платформа -18 шт., бодибары – 40 шт., стойка для бодибаров – 1 шт., гантели – 60 шт., стойка для гантелей – 3 шт., амортизаторы для фитнеса (кольцо) – 13шт., экспандер многофункциональный – 20шт., набивные мячи – 26 шт., фитболы – 19 шт., коврик гимнастический – 25 шт., скакалки – 8 шт, тренажёр – 1 шт. 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180D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AF181E" w:rsidRPr="0094180D" w:rsidRDefault="00AF181E" w:rsidP="00103B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180D">
              <w:rPr>
                <w:rFonts w:ascii="Times New Roman" w:hAnsi="Times New Roman"/>
              </w:rPr>
              <w:t>переулок Зоотехнический, в квартале 112, оперативное управление</w:t>
            </w:r>
          </w:p>
        </w:tc>
      </w:tr>
      <w:tr w:rsidR="00AF181E" w:rsidRPr="0094180D" w:rsidTr="005D4F2A">
        <w:trPr>
          <w:trHeight w:val="983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5. Зал борьбы, площадь 205 м</w:t>
            </w:r>
            <w:r w:rsidRPr="0094180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зала борьбы: борцовский ковёр – 1 шт., штанга -1 шт., блины – 8 шт., шведская лестница оснащённая турником- 4.шт.,</w:t>
            </w:r>
            <w:r w:rsidRPr="0094180D">
              <w:rPr>
                <w:color w:val="000000" w:themeColor="text1"/>
              </w:rPr>
              <w:t xml:space="preserve">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шведская лестница оснащённая брусьями – 2 шт., козёл – 1шт., наклонная скамья для пресса -1шт., штанга – 1 шт.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: 1B08-171114-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180D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AF181E" w:rsidRPr="0094180D" w:rsidRDefault="00AF181E" w:rsidP="00103B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180D">
              <w:rPr>
                <w:rFonts w:ascii="Times New Roman" w:hAnsi="Times New Roman"/>
              </w:rPr>
              <w:t xml:space="preserve">переулок Зоотехнический, </w:t>
            </w:r>
            <w:r w:rsidRPr="0094180D">
              <w:rPr>
                <w:rFonts w:ascii="Times New Roman" w:hAnsi="Times New Roman"/>
              </w:rPr>
              <w:lastRenderedPageBreak/>
              <w:t>в квартале 112, оперативное управление</w:t>
            </w:r>
          </w:p>
        </w:tc>
      </w:tr>
      <w:tr w:rsidR="00AF181E" w:rsidRPr="0094180D" w:rsidTr="00103B85">
        <w:trPr>
          <w:trHeight w:val="1147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Воркаут площадка, площадь 193, 4 м</w:t>
            </w:r>
            <w:r w:rsidRPr="0094180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 xml:space="preserve">2.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</w:t>
            </w:r>
            <w:r w:rsidRPr="0094180D">
              <w:rPr>
                <w:color w:val="000000" w:themeColor="text1"/>
              </w:rPr>
              <w:t xml:space="preserve">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воркаут площадки: широкий турник – 2шт., гнутые брусья – 1 шт., шведская стенка – 2 шт., четверной каскад турников для отжиманий и подтягиваний-1, гексагон из турников – 2шт., </w:t>
            </w:r>
            <w:r w:rsidRPr="0094180D">
              <w:rPr>
                <w:color w:val="000000" w:themeColor="text1"/>
              </w:rPr>
              <w:t xml:space="preserve">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скамья для пресса – 2 шт., змейка-1шт.,</w:t>
            </w:r>
            <w:r w:rsidRPr="0094180D">
              <w:rPr>
                <w:color w:val="000000" w:themeColor="text1"/>
              </w:rPr>
              <w:t xml:space="preserve">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брусья двойные для отжиманий разноуровневые – 1шт., лавка с упорами «Воркаут»-1 шт.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180D">
              <w:rPr>
                <w:rFonts w:ascii="Times New Roman" w:hAnsi="Times New Roman" w:cs="Times New Roman"/>
              </w:rPr>
              <w:t>355017, Ставропольский край, город Ставрополь, у</w:t>
            </w:r>
            <w:r w:rsidRPr="0094180D">
              <w:rPr>
                <w:rFonts w:ascii="Times New Roman" w:hAnsi="Times New Roman"/>
              </w:rPr>
              <w:t>л. Мира д. 302, оперативное управление</w:t>
            </w:r>
          </w:p>
        </w:tc>
      </w:tr>
      <w:tr w:rsidR="00AF181E" w:rsidRPr="0094180D" w:rsidTr="00103B85">
        <w:trPr>
          <w:trHeight w:val="765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6. Плоскостные спортивные площадки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Универсальная площадка для мини-футбола, баскетбола и волейбола 496 м</w:t>
            </w:r>
            <w:r w:rsidRPr="0094180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 xml:space="preserve">2. 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универсальной площадки для игры в мини-футбол: ворота мини-футбольные – 2шт., сетка для мини-футбольных ворот – 2 шт., мяч -  10шт.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универсальной площадки для игры в баскетбол: кольца баскетбольные-2шт.,</w:t>
            </w:r>
            <w:r w:rsidRPr="0094180D">
              <w:rPr>
                <w:color w:val="000000" w:themeColor="text1"/>
              </w:rPr>
              <w:t xml:space="preserve">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стойки баскетбольные – 2 шт., сетки баскетбольные- 2шт.,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универсальной площадки для игры в волейбол: волейбольные стойки -1 шт., волейбольная сетка – 1 шт.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180D">
              <w:rPr>
                <w:rFonts w:ascii="Times New Roman" w:hAnsi="Times New Roman" w:cs="Times New Roman"/>
              </w:rPr>
              <w:t>355017, Ставропольский край, город Ставрополь, у</w:t>
            </w:r>
            <w:r w:rsidRPr="0094180D">
              <w:rPr>
                <w:rFonts w:ascii="Times New Roman" w:hAnsi="Times New Roman"/>
              </w:rPr>
              <w:t>л. Мира д. 302, оперативное управление</w:t>
            </w:r>
          </w:p>
        </w:tc>
      </w:tr>
      <w:tr w:rsidR="00AF181E" w:rsidRPr="0094180D" w:rsidTr="00103B85">
        <w:trPr>
          <w:trHeight w:val="765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Зал фитнеса, площадь 230 м</w:t>
            </w:r>
            <w:r w:rsidRPr="0094180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зала фитнеса: жим вверх – 1 шт., баттерфляй – 1 шт., жим горизонтальный – 1шт., жим под углом вверх – 1шт., разведение ног -1 шт., сведение ног – 1шт., сгибатель бедра(сидя)-1 шт., разгибатель бедра (сидя) – 1 шт., голень машина – 1шт., жим ногами -1 шт., рычажная тяга -1шт., нижняя тяга – 1 шт., верхняя тяга – 1шт., станок регулируемый, от 0 до 45°(пресс, спина), трицепс машина – 1шт., бицепс машина – 1шт., скамейка скотта – 1 шт., скамейка для скручиваний – 1 шт., пресс машина -1шт., скамейка регулируемая 0-80° - 1 шт., скамейка для жима горизонтальная – 1шт., скамейка горизонтальная – 1шт., стойка для гантелей (для набора из 10 пар)-1 шт., стойка под хромированные гантели – 1 шт., кроссовер – 1 шт.,</w:t>
            </w:r>
            <w:r w:rsidRPr="0094180D">
              <w:rPr>
                <w:color w:val="000000" w:themeColor="text1"/>
              </w:rPr>
              <w:t xml:space="preserve">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эллиптический тренажер – 3шт.,  беговая дорожка – 6 шт., велотренажёр – 3 шт., гантели -30 шт., грифы - 7, степпер тренажер – 1 шт., шведская лестница с навесным оборудованием (брусья, турник) - 1 шт. блины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180D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AF181E" w:rsidRPr="0094180D" w:rsidRDefault="00AF181E" w:rsidP="00103B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180D">
              <w:rPr>
                <w:rFonts w:ascii="Times New Roman" w:hAnsi="Times New Roman"/>
              </w:rPr>
              <w:t>переулок Зоотехнический, в квартале 112,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2. Зал бокса, площадь 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160</w:t>
            </w:r>
            <w:r w:rsidRPr="0094180D">
              <w:rPr>
                <w:i/>
              </w:rPr>
              <w:t xml:space="preserve"> 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94180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Оснащение зала бокса: боксёрский ринг -1шт., боксёрская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груша – 6 шт., гребной тренажёр – 1 шт., гантели  - 20 шт., стойка под штанги- 1 шт., штанга – 3 шт., боксёрские перчатки -10 пар, шлем-8шт., мяч набивной – 8 шт.,</w:t>
            </w:r>
            <w:r w:rsidRPr="0094180D">
              <w:rPr>
                <w:color w:val="000000" w:themeColor="text1"/>
              </w:rPr>
              <w:t xml:space="preserve">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блины – 6 шт., шведская лестница с навесным оборудованием (брусья, турник) - 2.шт.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Программное обеспечение не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предусмотрено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81E" w:rsidRPr="0094180D" w:rsidRDefault="00AF181E" w:rsidP="00103B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180D">
              <w:rPr>
                <w:rFonts w:ascii="Times New Roman" w:hAnsi="Times New Roman" w:cs="Times New Roman"/>
              </w:rPr>
              <w:lastRenderedPageBreak/>
              <w:t xml:space="preserve">355017, </w:t>
            </w:r>
            <w:r w:rsidRPr="0094180D">
              <w:rPr>
                <w:rFonts w:ascii="Times New Roman" w:hAnsi="Times New Roman" w:cs="Times New Roman"/>
              </w:rPr>
              <w:lastRenderedPageBreak/>
              <w:t>Ставропольский край, город Ставрополь,</w:t>
            </w:r>
          </w:p>
          <w:p w:rsidR="00AF181E" w:rsidRPr="0094180D" w:rsidRDefault="00AF181E" w:rsidP="00103B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180D">
              <w:rPr>
                <w:rFonts w:ascii="Times New Roman" w:hAnsi="Times New Roman"/>
              </w:rPr>
              <w:t>переулок Зоотехнический, в квартале 112,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3. Тренажёрный зал, площадь 50 м</w:t>
            </w:r>
            <w:r w:rsidRPr="0094180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тренажёрного зала: беговая дорожка -2 шт., элипсоидный трнажёр – 3 шт., стол для армспорта – 1 шт., козёл-1 шт., многофункциональный силовой тренажёр – 1 шт.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4. Зал тяжёлой атлетики, площадь 210 м</w:t>
            </w:r>
            <w:r w:rsidRPr="0094180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зала</w:t>
            </w:r>
            <w:r w:rsidRPr="0094180D">
              <w:rPr>
                <w:color w:val="000000" w:themeColor="text1"/>
              </w:rPr>
              <w:t xml:space="preserve">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тяжёлой атлетики: стойки Елитко для пауэрлифтинга – 5 шт., тренажёр Гиперэкстензия – 2 шт., наклонная скамья для брюшного пресса – 3 шт., скамья Скотта – 2 шт., тренажёр Гаккеншмита – 1 шт., тренажёр для жима лёжа ногами – 1 шт., горизонтальная скамья – 3 шт., скамья наколенная – 3 шт., тренажёр разгибания ног сидя – 1шт., тренажёр сгибания ног лёжа – 1шт., тренажёр для мышц спины – 1 шт., стойки для гантелей – 3 шт., рама для приседаний – 1шт., стойка для блинов – 1 шт., гантельный набор – 44 шт., диски 15кг.- 16 шт., 20кг.-18шт., 25 кг.-22 шт.,50 кг.- 4 шт., 10 кг.-16 шт., 5 кг.-18 шт., 2,5 кг. – 14 шт., 2 кг.-2шт., 1,5 кг.- 2 шт.,1,25кг. – 2 шт., 1кг.-2 шт., 0,5 кг.-2 шт., гриф 8 кг – 1шт., 10 кг.-2 шт.,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v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-гриф – 10кг.-3 шт., гриф 20 кг- 8 шт.</w:t>
            </w:r>
            <w:r w:rsidRPr="0094180D">
              <w:t xml:space="preserve">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Учебно-наглядные пособия в виде, тематических плакатов.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AF181E" w:rsidRPr="0094180D" w:rsidRDefault="00AF181E" w:rsidP="00103B85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4180D">
              <w:rPr>
                <w:rFonts w:ascii="Times New Roman" w:hAnsi="Times New Roman"/>
              </w:rPr>
              <w:t>355017, Ставропольский край, город Ставрополь,</w:t>
            </w:r>
          </w:p>
          <w:p w:rsidR="00AF181E" w:rsidRPr="0094180D" w:rsidRDefault="00AF181E" w:rsidP="00103B85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4180D">
              <w:rPr>
                <w:rFonts w:ascii="Times New Roman" w:hAnsi="Times New Roman"/>
              </w:rPr>
              <w:t>переулок Зоотехнический, в квартале 112,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5. Зал лёгкой атлетики, площадь 350 м</w:t>
            </w:r>
            <w:r w:rsidRPr="0094180D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зала</w:t>
            </w:r>
            <w:r w:rsidRPr="0094180D">
              <w:rPr>
                <w:color w:val="000000" w:themeColor="text1"/>
              </w:rPr>
              <w:t xml:space="preserve"> (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4180D">
              <w:rPr>
                <w:rFonts w:ascii="Times New Roman" w:hAnsi="Times New Roman"/>
              </w:rPr>
              <w:t>355017, Ставропольский край, город Ставрополь,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 зала (настольный теннис): столы для настольного тенниса – 10 шт., оградительный барьер – 10 шт., мяч теннисный -50 шт., теннисные ракетки – 20 шт., сетки для тенниса – 10 шт. 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4180D">
              <w:rPr>
                <w:rFonts w:ascii="Times New Roman" w:hAnsi="Times New Roman"/>
              </w:rPr>
              <w:t>355017, Ставропольский край, город Ставрополь,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 в квартале 112,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6. Зал аэробики, площадь 85 м</w:t>
            </w:r>
            <w:r w:rsidRPr="0094180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 зала аэробики: мультимедийное оборудование - 1 шт., степ-платформа -18 шт., бодибары – 40 шт., стойка для бодибаров – 1 шт., гантели – 60 шт., стойка для гантелей – 3 шт., амортизаторы для фитнеса (кольцо) – 13шт., экспандер многофункциональный – 20шт., набивные мячи – 26 шт., фитболы – 19 шт., коврик гимнастический – 25 шт., скакалки – 8 шт, тренажёр – 1 шт.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4180D">
              <w:rPr>
                <w:rFonts w:ascii="Times New Roman" w:hAnsi="Times New Roman"/>
              </w:rPr>
              <w:t>355017, Ставропольский край, город Ставрополь,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7. Зал спортивных танцев, площадь 50 м</w:t>
            </w:r>
            <w:r w:rsidRPr="0094180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 зала спортивных танцев: скамья – 9 шт. 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81E" w:rsidRPr="0094180D" w:rsidRDefault="00AF181E" w:rsidP="00103B85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4180D">
              <w:rPr>
                <w:rFonts w:ascii="Times New Roman" w:hAnsi="Times New Roman"/>
              </w:rPr>
              <w:t>355017, Ставропольский край, город Ставрополь,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8. Зал борьбы, площадь 205 м</w:t>
            </w:r>
            <w:r w:rsidRPr="0094180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зала борьбы: борцовский ковёр – 1 шт., штанга -1 шт., блины – 8 шт., шведская лестница оснащённая турником- 4.шт.,</w:t>
            </w:r>
            <w:r w:rsidRPr="0094180D">
              <w:rPr>
                <w:color w:val="000000" w:themeColor="text1"/>
              </w:rPr>
              <w:t xml:space="preserve">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шведская лестница оснащённая брусьями – 2 шт., козёл – 1шт., наклонная скамья для пресса -1шт., штанга – 1 шт.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4180D">
              <w:rPr>
                <w:rFonts w:ascii="Times New Roman" w:hAnsi="Times New Roman"/>
              </w:rPr>
              <w:t>355017, Ставропольский край, город Ставрополь,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F181E" w:rsidRPr="0094180D" w:rsidTr="00103B85">
        <w:trPr>
          <w:trHeight w:val="33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9. Плоскостные спортивные площадки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3.1 Воркаут площадка, площадь 193, 4 м</w:t>
            </w:r>
            <w:r w:rsidRPr="0094180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 xml:space="preserve">2. 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</w:t>
            </w:r>
            <w:r w:rsidRPr="0094180D">
              <w:rPr>
                <w:color w:val="000000" w:themeColor="text1"/>
              </w:rPr>
              <w:t xml:space="preserve">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воркаут площадки: широкий турник – 2шт., гнутые брусья – 1 шт., шведская стенка – 2 шт., четверной каскад турников для отжиманий и подтягиваний-1, гексагон из турников – 2шт., </w:t>
            </w:r>
            <w:r w:rsidRPr="0094180D">
              <w:rPr>
                <w:color w:val="000000" w:themeColor="text1"/>
              </w:rPr>
              <w:t xml:space="preserve">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скамья для пресса – 2 шт., змейка-1шт.,</w:t>
            </w:r>
            <w:r w:rsidRPr="0094180D">
              <w:rPr>
                <w:color w:val="000000" w:themeColor="text1"/>
              </w:rPr>
              <w:t xml:space="preserve">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брусья двойные для отжиманий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разноуровневые – 1шт., лавка с упорами «Воркаут»-1 шт.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Программное обеспечение не предусмотрено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180D">
              <w:rPr>
                <w:rFonts w:ascii="Times New Roman" w:hAnsi="Times New Roman" w:cs="Times New Roman"/>
              </w:rPr>
              <w:t>355017, Ставропольский край, город Ставрополь, у</w:t>
            </w:r>
            <w:r w:rsidRPr="0094180D">
              <w:rPr>
                <w:rFonts w:ascii="Times New Roman" w:hAnsi="Times New Roman"/>
              </w:rPr>
              <w:t xml:space="preserve">л. Мира д. 302, оперативное </w:t>
            </w:r>
            <w:r w:rsidRPr="0094180D">
              <w:rPr>
                <w:rFonts w:ascii="Times New Roman" w:hAnsi="Times New Roman"/>
              </w:rPr>
              <w:lastRenderedPageBreak/>
              <w:t>управление</w:t>
            </w:r>
          </w:p>
        </w:tc>
      </w:tr>
      <w:tr w:rsidR="00AF181E" w:rsidRPr="0094180D" w:rsidTr="00103B85">
        <w:trPr>
          <w:trHeight w:val="32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3.2 Универсальная площадка для мини-футбола, баскетбола и волейбола 496 м</w:t>
            </w:r>
            <w:r w:rsidRPr="0094180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 xml:space="preserve">2. 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универсальной площадки для игры в мини-футбол: ворота мини-футбольные – 2шт., сетка для мини-футбольных ворот – 2 шт., мяч -  10шт.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универсальной площадки для игры в баскетбол: кольца баскетбольные-2шт.,</w:t>
            </w:r>
            <w:r w:rsidRPr="0094180D">
              <w:rPr>
                <w:color w:val="000000" w:themeColor="text1"/>
              </w:rPr>
              <w:t xml:space="preserve">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стойки баскетбольные – 2 шт., сетки баскетбольные- 2шт.,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универсальной площадки для игры в волейбол: волейбольные стойки -1 шт., волейбольная сетка – 1 шт.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180D">
              <w:rPr>
                <w:rFonts w:ascii="Times New Roman" w:hAnsi="Times New Roman" w:cs="Times New Roman"/>
              </w:rPr>
              <w:t>355017, Ставропольский край, город Ставрополь, у</w:t>
            </w:r>
            <w:r w:rsidRPr="0094180D">
              <w:rPr>
                <w:rFonts w:ascii="Times New Roman" w:hAnsi="Times New Roman"/>
              </w:rPr>
              <w:t>л. Мира д. 302, оперативное управление</w:t>
            </w:r>
          </w:p>
        </w:tc>
      </w:tr>
      <w:tr w:rsidR="00AF181E" w:rsidRPr="0094180D" w:rsidTr="00103B85">
        <w:trPr>
          <w:trHeight w:val="32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3.3 Универсальная площадка для волейбола, стритбола и бандбинтона 237,9 м</w:t>
            </w:r>
            <w:r w:rsidRPr="0094180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универсальной площадки для игры в волейбол: волейбольные стойки -2 шт., волейбольная сетка – 1 шт.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универсальной площадки для игры в стритбол: кольца баскетбольные – 1 шт., стойки баскетбольные – 1 шт., сетки баскетбольные- 1 шт.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универсальной площадки для игры в бадминтон: сетка бадминтонная – 1 шт., ракетка – 6 шт.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180D">
              <w:rPr>
                <w:rFonts w:ascii="Times New Roman" w:hAnsi="Times New Roman" w:cs="Times New Roman"/>
              </w:rPr>
              <w:t>355017, Ставропольский край, город Ставрополь, у</w:t>
            </w:r>
            <w:r w:rsidRPr="0094180D">
              <w:rPr>
                <w:rFonts w:ascii="Times New Roman" w:hAnsi="Times New Roman"/>
              </w:rPr>
              <w:t>л. Мира д. 302, оперативное управление</w:t>
            </w:r>
          </w:p>
        </w:tc>
      </w:tr>
      <w:tr w:rsidR="00AF181E" w:rsidRPr="0094180D" w:rsidTr="00103B85">
        <w:trPr>
          <w:trHeight w:val="32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Площадки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 для мини-футбола, площадь 160 м</w:t>
            </w:r>
            <w:r w:rsidRPr="0094180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поля для мини-футбола: ворота мини-футбольные – 4 шт., сетка для мини-футбольных ворот – 4  шт., мяч -  6 шт.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180D">
              <w:rPr>
                <w:rFonts w:ascii="Times New Roman" w:hAnsi="Times New Roman" w:cs="Times New Roman"/>
              </w:rPr>
              <w:t>355017, Ставропольский край, город Ставрополь, у</w:t>
            </w:r>
            <w:r w:rsidRPr="0094180D">
              <w:rPr>
                <w:rFonts w:ascii="Times New Roman" w:hAnsi="Times New Roman"/>
              </w:rPr>
              <w:t>л. Серова д. 523, оперативное управление</w:t>
            </w:r>
          </w:p>
        </w:tc>
      </w:tr>
      <w:tr w:rsidR="00AF181E" w:rsidRPr="0094180D" w:rsidTr="00103B85">
        <w:trPr>
          <w:trHeight w:val="32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Футбольное поле площадь 2400 м</w:t>
            </w:r>
            <w:r w:rsidRPr="0094180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футбольного поля: ворота футбольные – 2 шт., сетка для футбольных ворот –2  шт., мяч -  6 шт.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180D">
              <w:rPr>
                <w:rFonts w:ascii="Times New Roman" w:hAnsi="Times New Roman" w:cs="Times New Roman"/>
              </w:rPr>
              <w:t>355017, Ставропольский край, город Ставрополь, у</w:t>
            </w:r>
            <w:r w:rsidRPr="0094180D">
              <w:rPr>
                <w:rFonts w:ascii="Times New Roman" w:hAnsi="Times New Roman"/>
              </w:rPr>
              <w:t>л. Серова д. 523, оперативное управление</w:t>
            </w:r>
          </w:p>
        </w:tc>
      </w:tr>
      <w:tr w:rsidR="00AF181E" w:rsidRPr="0094180D" w:rsidTr="00103B85">
        <w:trPr>
          <w:trHeight w:val="32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Площадка  для бадбинтона, площадь 90 м</w:t>
            </w:r>
            <w:r w:rsidRPr="0094180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 xml:space="preserve">2 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поля для бадминтона:</w:t>
            </w:r>
            <w:r w:rsidRPr="0094180D">
              <w:rPr>
                <w:color w:val="000000" w:themeColor="text1"/>
              </w:rPr>
              <w:t xml:space="preserve">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сетка бадминтонная – 2 шт., ракетка – 6 шт., стойки бадминтонные – 4 шт.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180D">
              <w:rPr>
                <w:rFonts w:ascii="Times New Roman" w:hAnsi="Times New Roman" w:cs="Times New Roman"/>
              </w:rPr>
              <w:t>355017, Ставропольский край, город Ставрополь, у</w:t>
            </w:r>
            <w:r w:rsidRPr="0094180D">
              <w:rPr>
                <w:rFonts w:ascii="Times New Roman" w:hAnsi="Times New Roman"/>
              </w:rPr>
              <w:t xml:space="preserve">л. </w:t>
            </w:r>
            <w:r w:rsidRPr="0094180D">
              <w:rPr>
                <w:rFonts w:ascii="Times New Roman" w:hAnsi="Times New Roman"/>
              </w:rPr>
              <w:lastRenderedPageBreak/>
              <w:t>Серова д. 523, оперативное управление</w:t>
            </w:r>
          </w:p>
        </w:tc>
      </w:tr>
      <w:tr w:rsidR="00AF181E" w:rsidRPr="0094180D" w:rsidTr="00103B85">
        <w:trPr>
          <w:trHeight w:val="543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94180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Спортивная площадка полоса препятствий, площадь 120 м</w:t>
            </w:r>
            <w:r w:rsidRPr="0094180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Шведские лестницы – 8шт., брусья – 2 шт., турник- 2 шт., лабиринт – 1 шт., рукоход – 1шт., бревно -1 шт.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180D">
              <w:rPr>
                <w:rFonts w:ascii="Times New Roman" w:hAnsi="Times New Roman" w:cs="Times New Roman"/>
              </w:rPr>
              <w:t>355017, Ставропольский край, город Ставрополь, у</w:t>
            </w:r>
            <w:r w:rsidRPr="0094180D">
              <w:rPr>
                <w:rFonts w:ascii="Times New Roman" w:hAnsi="Times New Roman"/>
              </w:rPr>
              <w:t>л. Серова д. 523,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консультаций:</w:t>
            </w:r>
            <w:r w:rsidRPr="0094180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Зал лёгкой атлетики, площадь 350 м</w:t>
            </w:r>
            <w:r w:rsidRPr="0094180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зала</w:t>
            </w:r>
            <w:r w:rsidRPr="0094180D">
              <w:rPr>
                <w:color w:val="000000" w:themeColor="text1"/>
              </w:rPr>
              <w:t xml:space="preserve"> (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81E" w:rsidRPr="0094180D" w:rsidRDefault="00AF181E" w:rsidP="00103B85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4180D">
              <w:rPr>
                <w:rFonts w:ascii="Times New Roman" w:hAnsi="Times New Roman"/>
              </w:rPr>
              <w:t>355017, Ставропольский край, город Ставрополь,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Зал лёгкой атлетики, площадь 350 м</w:t>
            </w:r>
            <w:r w:rsidRPr="0094180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зала</w:t>
            </w:r>
            <w:r w:rsidRPr="0094180D">
              <w:rPr>
                <w:color w:val="000000" w:themeColor="text1"/>
              </w:rPr>
              <w:t xml:space="preserve"> (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81E" w:rsidRPr="0094180D" w:rsidRDefault="00AF181E" w:rsidP="00103B85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4180D">
              <w:rPr>
                <w:rFonts w:ascii="Times New Roman" w:hAnsi="Times New Roman"/>
              </w:rPr>
              <w:t>355017, Ставропольский край, город Ставрополь,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2. Воркаут площадка, площадь 193, 4 м</w:t>
            </w:r>
            <w:r w:rsidRPr="0094180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 xml:space="preserve">2. </w:t>
            </w:r>
          </w:p>
          <w:p w:rsidR="00AF181E" w:rsidRPr="0094180D" w:rsidRDefault="00AF181E" w:rsidP="00103B8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</w:t>
            </w:r>
            <w:r w:rsidRPr="0094180D">
              <w:rPr>
                <w:color w:val="000000" w:themeColor="text1"/>
              </w:rPr>
              <w:t xml:space="preserve">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воркаут площадки: широкий турник – 2шт., гнутые брусья – 1 шт., шведская стенка – 2 шт., четверной каскад турников для отжиманий и подтягиваний-1, гексагон из турников – 2шт., </w:t>
            </w:r>
            <w:r w:rsidRPr="0094180D">
              <w:rPr>
                <w:color w:val="000000" w:themeColor="text1"/>
              </w:rPr>
              <w:t xml:space="preserve">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скамья для пресса – 2 шт., змейка-1шт.,</w:t>
            </w:r>
            <w:r w:rsidRPr="0094180D">
              <w:rPr>
                <w:color w:val="000000" w:themeColor="text1"/>
              </w:rPr>
              <w:t xml:space="preserve">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брусья двойные для отжиманий разноуровневые – 1шт., лавка с упорами «Воркаут»-1 шт.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81E" w:rsidRPr="0094180D" w:rsidRDefault="00AF181E" w:rsidP="00103B85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4180D">
              <w:rPr>
                <w:rFonts w:ascii="Times New Roman" w:hAnsi="Times New Roman"/>
              </w:rPr>
              <w:t>355017, Ставропольский край, город Ставрополь,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5309" w:type="dxa"/>
            <w:gridSpan w:val="6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Вариативная часть</w:t>
            </w:r>
          </w:p>
        </w:tc>
      </w:tr>
      <w:tr w:rsidR="00AF181E" w:rsidRPr="0094180D" w:rsidTr="00103B85">
        <w:trPr>
          <w:trHeight w:val="20"/>
        </w:trPr>
        <w:tc>
          <w:tcPr>
            <w:tcW w:w="15309" w:type="dxa"/>
            <w:gridSpan w:val="6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Б1.В Обязательные дисциплины</w:t>
            </w:r>
          </w:p>
        </w:tc>
      </w:tr>
      <w:tr w:rsidR="007435B6" w:rsidRPr="0094180D" w:rsidTr="00103B85">
        <w:trPr>
          <w:trHeight w:val="20"/>
        </w:trPr>
        <w:tc>
          <w:tcPr>
            <w:tcW w:w="1134" w:type="dxa"/>
            <w:vMerge w:val="restart"/>
          </w:tcPr>
          <w:p w:rsidR="007435B6" w:rsidRPr="00B50A05" w:rsidRDefault="007435B6" w:rsidP="00103B8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A05">
              <w:rPr>
                <w:rFonts w:ascii="Times New Roman" w:hAnsi="Times New Roman"/>
                <w:color w:val="000000"/>
                <w:sz w:val="20"/>
                <w:szCs w:val="20"/>
              </w:rPr>
              <w:t>Б1.В.01</w:t>
            </w:r>
          </w:p>
          <w:p w:rsidR="007435B6" w:rsidRPr="00FF6E12" w:rsidRDefault="007435B6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7435B6" w:rsidRPr="00FF6E12" w:rsidRDefault="007435B6" w:rsidP="00103B8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E1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Маркетинг</w:t>
            </w:r>
          </w:p>
        </w:tc>
        <w:tc>
          <w:tcPr>
            <w:tcW w:w="2268" w:type="dxa"/>
          </w:tcPr>
          <w:p w:rsidR="007435B6" w:rsidRPr="001C39E4" w:rsidRDefault="007435B6" w:rsidP="00103B8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C39E4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</w:t>
            </w:r>
            <w:r w:rsidRPr="001C39E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для проведения лекционных занятий </w:t>
            </w:r>
            <w:r w:rsidRPr="001C39E4">
              <w:rPr>
                <w:rFonts w:ascii="Times New Roman" w:hAnsi="Times New Roman"/>
                <w:sz w:val="20"/>
                <w:szCs w:val="20"/>
              </w:rPr>
              <w:t>(ауд. № 160, площадь – 190м</w:t>
            </w:r>
            <w:r w:rsidRPr="001C39E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1C39E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435B6" w:rsidRPr="001C39E4" w:rsidRDefault="00A77739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7773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специализированная мебель на 180 посадочных мест, </w:t>
            </w:r>
            <w:r w:rsidRPr="00A7773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персональный компьютер – 1 шт., проектор Panasonic EX620 X6A – 1 шт., интерактивная доска SMART Board 690 – 1 шт., трибуна для лектора – 1 шт., микрофон – 1 шт., мониторы - 3 шт., плазменная панель - 1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7435B6" w:rsidRPr="001C39E4" w:rsidRDefault="007435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9E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</w:t>
            </w:r>
            <w:r w:rsidRPr="001C39E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соглашения на пакет лицензий для рабочих станций: V5910852 от 15.11.2017) </w:t>
            </w:r>
          </w:p>
          <w:p w:rsidR="007435B6" w:rsidRPr="001C39E4" w:rsidRDefault="007435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C39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C39E4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C39E4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C39E4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C39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C39E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C39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7435B6" w:rsidRPr="001C39E4" w:rsidRDefault="007435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C39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C39E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C39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7435B6" w:rsidRPr="004A7491" w:rsidRDefault="007435B6" w:rsidP="00103B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7491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7435B6" w:rsidRPr="00FF6E12" w:rsidRDefault="007435B6" w:rsidP="00103B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7491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Ставропольский край, город Ставрополь, улица Мира, 347, оперативное управление</w:t>
            </w:r>
          </w:p>
        </w:tc>
      </w:tr>
      <w:tr w:rsidR="007435B6" w:rsidRPr="0094180D" w:rsidTr="00103B85">
        <w:trPr>
          <w:trHeight w:val="20"/>
        </w:trPr>
        <w:tc>
          <w:tcPr>
            <w:tcW w:w="1134" w:type="dxa"/>
            <w:vMerge/>
          </w:tcPr>
          <w:p w:rsidR="007435B6" w:rsidRPr="0094180D" w:rsidRDefault="007435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35B6" w:rsidRPr="0094180D" w:rsidRDefault="007435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35B6" w:rsidRPr="001C39E4" w:rsidRDefault="007435B6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1C39E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1C39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(ауд. № </w:t>
            </w:r>
            <w:bookmarkStart w:id="0" w:name="_GoBack"/>
            <w:r w:rsidRPr="001C39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165</w:t>
            </w:r>
            <w:bookmarkEnd w:id="0"/>
            <w:r w:rsidRPr="001C39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площадь – 66,6 м</w:t>
            </w:r>
            <w:r w:rsidRPr="001C39E4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1C39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435B6" w:rsidRPr="001C39E4" w:rsidRDefault="007435B6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9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Оснащение: </w:t>
            </w:r>
            <w:r w:rsidR="00D767BF" w:rsidRPr="00D767B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специализированная мебель на 30 посадочных мест, персональные компьютеры – 13 шт., мультимедийный проектор – 1 шт., телевизор SAMSUNG UHD TV 7 series - 1 шт. 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7435B6" w:rsidRPr="001C39E4" w:rsidRDefault="007435B6" w:rsidP="00103B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39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7435B6" w:rsidRPr="001C39E4" w:rsidRDefault="007435B6" w:rsidP="00103B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1C39E4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1C39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1C39E4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1C39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1C39E4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1C39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1C39E4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7435B6" w:rsidRPr="001C39E4" w:rsidRDefault="007435B6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C39E4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C39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1C39E4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7435B6" w:rsidRPr="008F6E60" w:rsidRDefault="007435B6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6E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7435B6" w:rsidRPr="008F6E60" w:rsidRDefault="007435B6" w:rsidP="00103B8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6E60">
              <w:rPr>
                <w:rFonts w:ascii="Times New Roman" w:hAnsi="Times New Roman" w:cs="Times New Roman"/>
                <w:color w:val="000000" w:themeColor="text1"/>
              </w:rPr>
              <w:t>Ставропольский край, город Ставрополь,</w:t>
            </w:r>
          </w:p>
          <w:p w:rsidR="007435B6" w:rsidRPr="0094180D" w:rsidRDefault="007435B6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6E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7435B6" w:rsidRPr="0094180D" w:rsidTr="00103B85">
        <w:trPr>
          <w:trHeight w:val="20"/>
        </w:trPr>
        <w:tc>
          <w:tcPr>
            <w:tcW w:w="1134" w:type="dxa"/>
            <w:vMerge/>
          </w:tcPr>
          <w:p w:rsidR="007435B6" w:rsidRPr="0094180D" w:rsidRDefault="007435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35B6" w:rsidRPr="0094180D" w:rsidRDefault="007435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35B6" w:rsidRPr="001C39E4" w:rsidRDefault="007435B6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C39E4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7435B6" w:rsidRPr="001C39E4" w:rsidRDefault="007435B6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35B6" w:rsidRPr="001C39E4" w:rsidRDefault="007435B6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1C39E4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1C39E4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1C39E4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435B6" w:rsidRPr="001C39E4" w:rsidRDefault="007435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9E4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1C39E4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1C39E4">
              <w:rPr>
                <w:rFonts w:ascii="Times New Roman" w:hAnsi="Times New Roman"/>
                <w:sz w:val="20"/>
                <w:szCs w:val="20"/>
              </w:rPr>
              <w:t>-</w:t>
            </w:r>
            <w:r w:rsidRPr="001C39E4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1C39E4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7435B6" w:rsidRPr="001C39E4" w:rsidRDefault="007435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9E4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7435B6" w:rsidRPr="001C39E4" w:rsidRDefault="007435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C39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C39E4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C39E4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C39E4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C39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C39E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C39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7435B6" w:rsidRPr="001C39E4" w:rsidRDefault="007435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C39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C39E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C39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7435B6" w:rsidRPr="004A7491" w:rsidRDefault="007435B6" w:rsidP="00103B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7491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35B6" w:rsidRPr="0094180D" w:rsidRDefault="007435B6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491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7435B6" w:rsidRPr="0094180D" w:rsidTr="00103B85">
        <w:trPr>
          <w:trHeight w:val="20"/>
        </w:trPr>
        <w:tc>
          <w:tcPr>
            <w:tcW w:w="1134" w:type="dxa"/>
            <w:vMerge/>
          </w:tcPr>
          <w:p w:rsidR="007435B6" w:rsidRPr="0094180D" w:rsidRDefault="007435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35B6" w:rsidRPr="0094180D" w:rsidRDefault="007435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35B6" w:rsidRPr="001C39E4" w:rsidRDefault="007435B6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1C39E4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 </w:t>
            </w:r>
            <w:r w:rsidRPr="001C39E4">
              <w:rPr>
                <w:rFonts w:ascii="Times New Roman" w:hAnsi="Times New Roman"/>
                <w:sz w:val="20"/>
                <w:szCs w:val="20"/>
              </w:rPr>
              <w:t>(ауд. № 173а (лаборатория «Учебно-консультационный информационный центр), площадь – 31,9 м2).</w:t>
            </w:r>
          </w:p>
        </w:tc>
        <w:tc>
          <w:tcPr>
            <w:tcW w:w="5245" w:type="dxa"/>
          </w:tcPr>
          <w:p w:rsidR="007435B6" w:rsidRPr="001C39E4" w:rsidRDefault="007435B6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9E4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7435B6" w:rsidRPr="001C39E4" w:rsidRDefault="007435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9E4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7435B6" w:rsidRPr="001C39E4" w:rsidRDefault="007435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C39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C39E4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C39E4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C39E4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C39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C39E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C39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7435B6" w:rsidRPr="001C39E4" w:rsidRDefault="007435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C39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C39E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C39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7435B6" w:rsidRPr="0094180D" w:rsidRDefault="007435B6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35B6" w:rsidRPr="0094180D" w:rsidRDefault="007435B6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7435B6" w:rsidRPr="0094180D" w:rsidTr="00103B85">
        <w:trPr>
          <w:trHeight w:val="20"/>
        </w:trPr>
        <w:tc>
          <w:tcPr>
            <w:tcW w:w="1134" w:type="dxa"/>
            <w:vMerge/>
          </w:tcPr>
          <w:p w:rsidR="007435B6" w:rsidRPr="0094180D" w:rsidRDefault="007435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35B6" w:rsidRPr="0094180D" w:rsidRDefault="007435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35B6" w:rsidRPr="001C39E4" w:rsidRDefault="007435B6" w:rsidP="00103B8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C39E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</w:t>
            </w:r>
            <w:r w:rsidRPr="001C39E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для групповых и индивидуальных консультаций</w:t>
            </w:r>
          </w:p>
          <w:p w:rsidR="007435B6" w:rsidRPr="001C39E4" w:rsidRDefault="007435B6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C39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 № 165, площадь – 66,6 м</w:t>
            </w:r>
            <w:r w:rsidRPr="001C39E4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1C39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435B6" w:rsidRPr="001C39E4" w:rsidRDefault="007435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9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Оснащение: </w:t>
            </w:r>
            <w:r w:rsidR="00D767BF" w:rsidRPr="00D767B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специализированная мебель на 30 </w:t>
            </w:r>
            <w:r w:rsidR="00D767BF" w:rsidRPr="00D767B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посадочных мест, персональные компьютеры – 13 шт., мультимедийный проектор – 1 шт., телевизор SAMSUNG UHD TV 7 series - 1 шт. 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7435B6" w:rsidRPr="001C39E4" w:rsidRDefault="007435B6" w:rsidP="00103B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39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Microsoft Windows, Office (Номер </w:t>
            </w:r>
            <w:r w:rsidRPr="001C39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соглашения на пакет лицензий для рабочих станций: V5910852 от 15.11.2017) </w:t>
            </w:r>
          </w:p>
          <w:p w:rsidR="007435B6" w:rsidRPr="001C39E4" w:rsidRDefault="007435B6" w:rsidP="00103B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1C39E4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1C39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1C39E4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1C39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1C39E4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1C39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1C39E4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7435B6" w:rsidRPr="001C39E4" w:rsidRDefault="007435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C39E4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C39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1C39E4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7435B6" w:rsidRPr="008F6E60" w:rsidRDefault="007435B6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6E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7435B6" w:rsidRPr="0094180D" w:rsidRDefault="007435B6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6E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Ставропольский край, город Ставрополь, улица Мира, 347, оперативное управление</w:t>
            </w:r>
          </w:p>
        </w:tc>
      </w:tr>
      <w:tr w:rsidR="007435B6" w:rsidRPr="0094180D" w:rsidTr="00103B85">
        <w:trPr>
          <w:trHeight w:val="20"/>
        </w:trPr>
        <w:tc>
          <w:tcPr>
            <w:tcW w:w="1134" w:type="dxa"/>
            <w:vMerge/>
          </w:tcPr>
          <w:p w:rsidR="007435B6" w:rsidRPr="0094180D" w:rsidRDefault="007435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35B6" w:rsidRPr="0094180D" w:rsidRDefault="007435B6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35B6" w:rsidRPr="001C39E4" w:rsidRDefault="007435B6" w:rsidP="00103B8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39E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1C39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(ауд. № 165, площадь – 66,6 м</w:t>
            </w:r>
            <w:r w:rsidRPr="001C39E4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1C39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435B6" w:rsidRPr="001C39E4" w:rsidRDefault="007435B6" w:rsidP="00103B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39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Оснащение: </w:t>
            </w:r>
            <w:r w:rsidR="00D767BF" w:rsidRPr="00D767B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специализированная мебель на 30 посадочных мест, персональные компьютеры – 13 шт., мультимедийный проектор – 1 шт., телевизор SAMSUNG UHD TV 7 series - 1 шт. 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7435B6" w:rsidRPr="001C39E4" w:rsidRDefault="007435B6" w:rsidP="00103B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39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7435B6" w:rsidRPr="001C39E4" w:rsidRDefault="007435B6" w:rsidP="00103B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1C39E4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1C39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1C39E4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1C39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1C39E4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1C39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1C39E4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14.11.2017) </w:t>
            </w:r>
          </w:p>
          <w:p w:rsidR="007435B6" w:rsidRPr="001C39E4" w:rsidRDefault="007435B6" w:rsidP="00103B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1C39E4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C39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1C39E4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7435B6" w:rsidRPr="008F6E60" w:rsidRDefault="007435B6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6E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7435B6" w:rsidRPr="008F6E60" w:rsidRDefault="007435B6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6E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33894" w:rsidRPr="0094180D" w:rsidTr="00103B85">
        <w:trPr>
          <w:trHeight w:val="20"/>
        </w:trPr>
        <w:tc>
          <w:tcPr>
            <w:tcW w:w="1134" w:type="dxa"/>
            <w:vMerge w:val="restart"/>
          </w:tcPr>
          <w:p w:rsidR="00333894" w:rsidRPr="0094180D" w:rsidRDefault="00333894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Б1.В.02</w:t>
            </w:r>
          </w:p>
        </w:tc>
        <w:tc>
          <w:tcPr>
            <w:tcW w:w="1843" w:type="dxa"/>
            <w:vMerge w:val="restart"/>
          </w:tcPr>
          <w:p w:rsidR="00333894" w:rsidRPr="0094180D" w:rsidRDefault="00333894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Основы научно-исследовательской работы</w:t>
            </w:r>
          </w:p>
        </w:tc>
        <w:tc>
          <w:tcPr>
            <w:tcW w:w="2268" w:type="dxa"/>
          </w:tcPr>
          <w:p w:rsidR="00333894" w:rsidRPr="001C39E4" w:rsidRDefault="00333894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9E4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1C39E4">
              <w:rPr>
                <w:rFonts w:ascii="Times New Roman" w:hAnsi="Times New Roman"/>
                <w:sz w:val="20"/>
                <w:szCs w:val="20"/>
              </w:rPr>
              <w:t>(ауд. № 160, площадь – 202,7 м</w:t>
            </w:r>
            <w:r w:rsidRPr="001C39E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1C39E4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333894" w:rsidRPr="001C39E4" w:rsidRDefault="00A77739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7739">
              <w:rPr>
                <w:rFonts w:ascii="Times New Roman" w:hAnsi="Times New Roman"/>
                <w:sz w:val="20"/>
                <w:szCs w:val="20"/>
              </w:rPr>
              <w:t>специализированная мебель на 180 посадочных мест, персональный компьютер – 1 шт., проектор Panasonic EX620 X6A – 1 шт., интерактивная доска SMART Board 690 – 1 шт., трибуна для лектора – 1 шт., микрофон – 1 шт., мониторы - 3 шт., плазменная панель - 1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333894" w:rsidRPr="001C39E4" w:rsidRDefault="00333894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9E4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333894" w:rsidRPr="001C39E4" w:rsidRDefault="00333894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C39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C39E4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C39E4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C39E4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C39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C39E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C39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333894" w:rsidRPr="001C39E4" w:rsidRDefault="00333894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C39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C39E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C39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333894" w:rsidRPr="0069690D" w:rsidRDefault="00333894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333894" w:rsidRPr="0069690D" w:rsidRDefault="00333894" w:rsidP="00103B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</w:t>
            </w:r>
          </w:p>
          <w:p w:rsidR="00333894" w:rsidRPr="0069690D" w:rsidRDefault="00333894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33894" w:rsidRPr="0094180D" w:rsidTr="00103B85">
        <w:trPr>
          <w:trHeight w:val="20"/>
        </w:trPr>
        <w:tc>
          <w:tcPr>
            <w:tcW w:w="1134" w:type="dxa"/>
            <w:vMerge/>
          </w:tcPr>
          <w:p w:rsidR="00333894" w:rsidRPr="0094180D" w:rsidRDefault="00333894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33894" w:rsidRPr="0094180D" w:rsidRDefault="00333894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33894" w:rsidRPr="0094180D" w:rsidRDefault="00333894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333894" w:rsidRPr="0094180D" w:rsidRDefault="00333894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333894" w:rsidRPr="0094180D" w:rsidRDefault="00333894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333894" w:rsidRPr="0094180D" w:rsidRDefault="00333894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333894" w:rsidRPr="0094180D" w:rsidRDefault="00333894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333894" w:rsidRPr="0094180D" w:rsidRDefault="00333894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333894" w:rsidRPr="0094180D" w:rsidRDefault="00333894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33894" w:rsidRPr="0094180D" w:rsidTr="00103B85">
        <w:trPr>
          <w:trHeight w:val="20"/>
        </w:trPr>
        <w:tc>
          <w:tcPr>
            <w:tcW w:w="1134" w:type="dxa"/>
            <w:vMerge/>
          </w:tcPr>
          <w:p w:rsidR="00333894" w:rsidRPr="0094180D" w:rsidRDefault="00333894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33894" w:rsidRPr="0094180D" w:rsidRDefault="00333894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33894" w:rsidRPr="0094180D" w:rsidRDefault="00333894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Учебные аудитории </w:t>
            </w:r>
            <w:r w:rsidRPr="009418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для самостоятельной работы студентов:</w:t>
            </w:r>
          </w:p>
        </w:tc>
        <w:tc>
          <w:tcPr>
            <w:tcW w:w="5245" w:type="dxa"/>
          </w:tcPr>
          <w:p w:rsidR="00333894" w:rsidRPr="0094180D" w:rsidRDefault="00333894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333894" w:rsidRPr="0094180D" w:rsidRDefault="00333894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33894" w:rsidRPr="0094180D" w:rsidRDefault="00333894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3894" w:rsidRPr="0094180D" w:rsidTr="00103B85">
        <w:trPr>
          <w:trHeight w:val="20"/>
        </w:trPr>
        <w:tc>
          <w:tcPr>
            <w:tcW w:w="1134" w:type="dxa"/>
            <w:vMerge/>
          </w:tcPr>
          <w:p w:rsidR="00333894" w:rsidRPr="0094180D" w:rsidRDefault="00333894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33894" w:rsidRPr="0094180D" w:rsidRDefault="00333894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33894" w:rsidRPr="0094180D" w:rsidRDefault="00333894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33894" w:rsidRPr="0094180D" w:rsidRDefault="00333894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333894" w:rsidRPr="0094180D" w:rsidRDefault="00333894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333894" w:rsidRPr="0094180D" w:rsidRDefault="00333894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333894" w:rsidRPr="0094180D" w:rsidRDefault="00333894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333894" w:rsidRPr="0094180D" w:rsidRDefault="00333894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333894" w:rsidRPr="0094180D" w:rsidRDefault="00333894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333894" w:rsidRPr="0094180D" w:rsidRDefault="00333894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333894" w:rsidRPr="0094180D" w:rsidRDefault="00333894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333894" w:rsidRPr="0094180D" w:rsidRDefault="00333894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333894" w:rsidRPr="0094180D" w:rsidRDefault="00333894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333894" w:rsidRPr="0094180D" w:rsidTr="00103B85">
        <w:trPr>
          <w:trHeight w:val="20"/>
        </w:trPr>
        <w:tc>
          <w:tcPr>
            <w:tcW w:w="1134" w:type="dxa"/>
            <w:vMerge/>
          </w:tcPr>
          <w:p w:rsidR="00333894" w:rsidRPr="0094180D" w:rsidRDefault="00333894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33894" w:rsidRPr="0094180D" w:rsidRDefault="00333894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33894" w:rsidRPr="0094180D" w:rsidRDefault="00333894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№ 173а (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лаборатория «Учебно-консультационный информационный центр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333894" w:rsidRPr="0094180D" w:rsidRDefault="00333894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333894" w:rsidRPr="0094180D" w:rsidRDefault="00333894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333894" w:rsidRPr="0094180D" w:rsidRDefault="00333894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333894" w:rsidRPr="0094180D" w:rsidRDefault="00333894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333894" w:rsidRPr="0094180D" w:rsidRDefault="00333894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333894" w:rsidRPr="0094180D" w:rsidRDefault="00333894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33894" w:rsidRPr="0094180D" w:rsidTr="00103B85">
        <w:trPr>
          <w:trHeight w:val="20"/>
        </w:trPr>
        <w:tc>
          <w:tcPr>
            <w:tcW w:w="1134" w:type="dxa"/>
            <w:vMerge/>
          </w:tcPr>
          <w:p w:rsidR="00333894" w:rsidRPr="0094180D" w:rsidRDefault="00333894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33894" w:rsidRPr="0094180D" w:rsidRDefault="00333894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33894" w:rsidRPr="0094180D" w:rsidRDefault="00333894" w:rsidP="00103B8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333894" w:rsidRPr="0094180D" w:rsidRDefault="00333894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333894" w:rsidRPr="0094180D" w:rsidRDefault="00333894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333894" w:rsidRPr="0094180D" w:rsidRDefault="00333894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333894" w:rsidRPr="0094180D" w:rsidRDefault="00333894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333894" w:rsidRPr="0094180D" w:rsidRDefault="00333894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333894" w:rsidRPr="0094180D" w:rsidRDefault="00333894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333894" w:rsidRPr="0094180D" w:rsidRDefault="00333894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33894" w:rsidRPr="0094180D" w:rsidTr="00103B85">
        <w:trPr>
          <w:trHeight w:val="20"/>
        </w:trPr>
        <w:tc>
          <w:tcPr>
            <w:tcW w:w="1134" w:type="dxa"/>
            <w:vMerge/>
          </w:tcPr>
          <w:p w:rsidR="00333894" w:rsidRPr="0094180D" w:rsidRDefault="00333894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33894" w:rsidRPr="0094180D" w:rsidRDefault="00333894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33894" w:rsidRPr="0094180D" w:rsidRDefault="00333894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333894" w:rsidRPr="0094180D" w:rsidRDefault="00333894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118" w:type="dxa"/>
          </w:tcPr>
          <w:p w:rsidR="00333894" w:rsidRPr="0094180D" w:rsidRDefault="00333894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333894" w:rsidRPr="0094180D" w:rsidRDefault="00333894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333894" w:rsidRPr="0094180D" w:rsidRDefault="00333894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333894" w:rsidRPr="0094180D" w:rsidRDefault="00333894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333894" w:rsidRPr="0094180D" w:rsidRDefault="00333894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</w:rPr>
              <w:t xml:space="preserve">Ставропольский край, город Ставрополь, улица Мира, 347, оперативное </w:t>
            </w:r>
            <w:r w:rsidRPr="0094180D">
              <w:rPr>
                <w:rFonts w:ascii="Times New Roman" w:hAnsi="Times New Roman"/>
              </w:rPr>
              <w:lastRenderedPageBreak/>
              <w:t>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 w:val="restart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Б1.В.03</w:t>
            </w:r>
          </w:p>
        </w:tc>
        <w:tc>
          <w:tcPr>
            <w:tcW w:w="1843" w:type="dxa"/>
            <w:vMerge w:val="restart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Информационные системы и технологии в экономике</w:t>
            </w:r>
          </w:p>
        </w:tc>
        <w:tc>
          <w:tcPr>
            <w:tcW w:w="2268" w:type="dxa"/>
          </w:tcPr>
          <w:p w:rsidR="00AF181E" w:rsidRPr="0094180D" w:rsidRDefault="00AF181E" w:rsidP="00103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№ 178, площадь – 66,0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18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105, площадь – 45,5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мест, рабочие станции  12 шт., проектор Panasonic PT-LB55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NTE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8.0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Pro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(№ заказа/лицензии: СЕ0712390 от 12.07.2007 бессрочно)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СЭД ДЕЛО (академическая версия)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1С:Предприятие 8. Комплект для обучения в высших и средних учебных заведениях(№ заказа/лицензии: 8922828  бессрочно)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Mytest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(свободное ПО)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(№ заказа/лицензии: 1B08-171114-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054004-843-671 от 14.11.2017) 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в квартале 112,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№ 173а (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лаборатория «Учебно-консультационный информационный центр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AF181E" w:rsidRPr="0094180D" w:rsidRDefault="00AF181E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(ауд. № 182, площадь – 32,1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14 шт., проектор Panasonic PT-LB55NTE – 1 шт., интерактивная доска SMART Board 69 – 1 шт., система акустическая Genius Multimedia HI-FI Speaker Systems – 1 шт., учебно-наглядные пособия в виде презентаций, с</w:t>
            </w:r>
            <w:r w:rsidRPr="0094180D">
              <w:rPr>
                <w:rFonts w:ascii="Times New Roman" w:hAnsi="Times New Roman"/>
                <w:spacing w:val="1"/>
                <w:sz w:val="20"/>
                <w:szCs w:val="20"/>
              </w:rPr>
              <w:t>тенд «Основы патентоведения» с образцами охранных документов, стенд специальной литературы, стенда основ схемотехники,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pStyle w:val="a3"/>
              <w:rPr>
                <w:rFonts w:ascii="Times New Roman" w:hAnsi="Times New Roman"/>
                <w:sz w:val="20"/>
              </w:rPr>
            </w:pPr>
            <w:r w:rsidRPr="009418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182, площадь – 32,1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14 шт., проектор Panasonic PT-LB55NTE – 1 шт., интерактивная доска SMART Board 69 – 1 шт., система акустическая Genius Multimedia HI-FI Speaker Systems – 1 шт., учебно-наглядные пособия в виде презентаций, с</w:t>
            </w:r>
            <w:r w:rsidRPr="0094180D">
              <w:rPr>
                <w:rFonts w:ascii="Times New Roman" w:hAnsi="Times New Roman"/>
                <w:spacing w:val="1"/>
                <w:sz w:val="20"/>
                <w:szCs w:val="20"/>
              </w:rPr>
              <w:t>тенд «Основы патентоведения» с образцами охранных документов, стенд специальной литературы, стенда основ схемотехники,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pStyle w:val="a3"/>
              <w:rPr>
                <w:rFonts w:ascii="Times New Roman" w:hAnsi="Times New Roman"/>
                <w:sz w:val="20"/>
              </w:rPr>
            </w:pPr>
            <w:r w:rsidRPr="009418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33894" w:rsidRPr="0094180D" w:rsidTr="00103B85">
        <w:trPr>
          <w:trHeight w:val="20"/>
        </w:trPr>
        <w:tc>
          <w:tcPr>
            <w:tcW w:w="1134" w:type="dxa"/>
            <w:vMerge w:val="restart"/>
          </w:tcPr>
          <w:p w:rsidR="00333894" w:rsidRPr="0094180D" w:rsidRDefault="00333894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Б1.В.04</w:t>
            </w:r>
          </w:p>
        </w:tc>
        <w:tc>
          <w:tcPr>
            <w:tcW w:w="1843" w:type="dxa"/>
            <w:vMerge w:val="restart"/>
          </w:tcPr>
          <w:p w:rsidR="00333894" w:rsidRPr="0094180D" w:rsidRDefault="00333894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E12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Экономика муниципальных </w:t>
            </w:r>
            <w:r w:rsidRPr="00FF6E12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>образований</w:t>
            </w:r>
          </w:p>
        </w:tc>
        <w:tc>
          <w:tcPr>
            <w:tcW w:w="2268" w:type="dxa"/>
          </w:tcPr>
          <w:p w:rsidR="00333894" w:rsidRPr="0069690D" w:rsidRDefault="00333894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Учебная аудитория для проведения 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 № 160, площадь – 202,7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333894" w:rsidRPr="0069690D" w:rsidRDefault="00A77739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773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специализированная мебель на 180 посадочных мест, персональный компьютер – 1 шт., проектор Panasonic </w:t>
            </w:r>
            <w:r w:rsidRPr="00A77739">
              <w:rPr>
                <w:rFonts w:ascii="Times New Roman" w:hAnsi="Times New Roman"/>
                <w:sz w:val="20"/>
                <w:szCs w:val="20"/>
              </w:rPr>
              <w:lastRenderedPageBreak/>
              <w:t>EX620 X6A – 1 шт., интерактивная доска SMART Board 690 – 1 шт., трибуна для лектора – 1 шт., микрофон – 1 шт., мониторы - 3 шт., плазменная панель - 1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333894" w:rsidRPr="0069690D" w:rsidRDefault="00333894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для рабочих станций: V5910852 от 15.11.2017) </w:t>
            </w:r>
          </w:p>
          <w:p w:rsidR="00333894" w:rsidRPr="0069690D" w:rsidRDefault="00333894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333894" w:rsidRPr="0069690D" w:rsidRDefault="00333894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333894" w:rsidRPr="0069690D" w:rsidRDefault="00333894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333894" w:rsidRPr="0069690D" w:rsidRDefault="00333894" w:rsidP="00103B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 xml:space="preserve">Ставропольский </w:t>
            </w:r>
            <w:r w:rsidRPr="0069690D">
              <w:rPr>
                <w:rFonts w:ascii="Times New Roman" w:hAnsi="Times New Roman" w:cs="Times New Roman"/>
              </w:rPr>
              <w:lastRenderedPageBreak/>
              <w:t>край, город Ставрополь,</w:t>
            </w:r>
          </w:p>
          <w:p w:rsidR="00333894" w:rsidRPr="0069690D" w:rsidRDefault="00333894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33894" w:rsidRPr="0094180D" w:rsidTr="00103B85">
        <w:trPr>
          <w:trHeight w:val="20"/>
        </w:trPr>
        <w:tc>
          <w:tcPr>
            <w:tcW w:w="1134" w:type="dxa"/>
            <w:vMerge/>
          </w:tcPr>
          <w:p w:rsidR="00333894" w:rsidRPr="0094180D" w:rsidRDefault="00333894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33894" w:rsidRPr="0094180D" w:rsidRDefault="00333894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33894" w:rsidRPr="0094180D" w:rsidRDefault="00333894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333894" w:rsidRPr="0094180D" w:rsidRDefault="00333894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333894" w:rsidRPr="0094180D" w:rsidRDefault="00333894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333894" w:rsidRPr="0094180D" w:rsidRDefault="00333894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333894" w:rsidRPr="0094180D" w:rsidRDefault="00333894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333894" w:rsidRPr="0094180D" w:rsidRDefault="00333894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333894" w:rsidRPr="0094180D" w:rsidRDefault="00333894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33894" w:rsidRPr="0094180D" w:rsidTr="00103B85">
        <w:trPr>
          <w:trHeight w:val="20"/>
        </w:trPr>
        <w:tc>
          <w:tcPr>
            <w:tcW w:w="1134" w:type="dxa"/>
            <w:vMerge/>
          </w:tcPr>
          <w:p w:rsidR="00333894" w:rsidRPr="0094180D" w:rsidRDefault="00333894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33894" w:rsidRPr="0094180D" w:rsidRDefault="00333894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33894" w:rsidRPr="0094180D" w:rsidRDefault="00333894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333894" w:rsidRPr="0094180D" w:rsidRDefault="00333894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333894" w:rsidRPr="0094180D" w:rsidRDefault="00333894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33894" w:rsidRPr="0094180D" w:rsidRDefault="00333894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3894" w:rsidRPr="0094180D" w:rsidTr="00103B85">
        <w:trPr>
          <w:trHeight w:val="20"/>
        </w:trPr>
        <w:tc>
          <w:tcPr>
            <w:tcW w:w="1134" w:type="dxa"/>
            <w:vMerge/>
          </w:tcPr>
          <w:p w:rsidR="00333894" w:rsidRPr="0094180D" w:rsidRDefault="00333894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33894" w:rsidRPr="0094180D" w:rsidRDefault="00333894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33894" w:rsidRPr="0094180D" w:rsidRDefault="00333894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33894" w:rsidRPr="0094180D" w:rsidRDefault="00333894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333894" w:rsidRPr="0094180D" w:rsidRDefault="00333894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333894" w:rsidRPr="0094180D" w:rsidRDefault="00333894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333894" w:rsidRPr="0094180D" w:rsidRDefault="00333894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333894" w:rsidRPr="0094180D" w:rsidRDefault="00333894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333894" w:rsidRPr="0094180D" w:rsidRDefault="00333894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333894" w:rsidRPr="0094180D" w:rsidRDefault="00333894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333894" w:rsidRPr="0094180D" w:rsidRDefault="00333894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333894" w:rsidRPr="0094180D" w:rsidRDefault="00333894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333894" w:rsidRPr="0094180D" w:rsidRDefault="00333894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333894" w:rsidRPr="0094180D" w:rsidTr="00103B85">
        <w:trPr>
          <w:trHeight w:val="20"/>
        </w:trPr>
        <w:tc>
          <w:tcPr>
            <w:tcW w:w="1134" w:type="dxa"/>
            <w:vMerge/>
          </w:tcPr>
          <w:p w:rsidR="00333894" w:rsidRPr="0094180D" w:rsidRDefault="00333894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33894" w:rsidRPr="0094180D" w:rsidRDefault="00333894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33894" w:rsidRPr="0094180D" w:rsidRDefault="00333894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№ 173а (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лаборатория «Учебно-консультационный информационный центр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333894" w:rsidRPr="0094180D" w:rsidRDefault="00333894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333894" w:rsidRPr="0094180D" w:rsidRDefault="00333894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333894" w:rsidRPr="0094180D" w:rsidRDefault="00333894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333894" w:rsidRPr="0094180D" w:rsidRDefault="00333894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7.12.2007)</w:t>
            </w:r>
          </w:p>
        </w:tc>
        <w:tc>
          <w:tcPr>
            <w:tcW w:w="1701" w:type="dxa"/>
          </w:tcPr>
          <w:p w:rsidR="00333894" w:rsidRPr="0094180D" w:rsidRDefault="00333894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333894" w:rsidRPr="0094180D" w:rsidRDefault="00333894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33894" w:rsidRPr="0094180D" w:rsidTr="00103B85">
        <w:trPr>
          <w:trHeight w:val="20"/>
        </w:trPr>
        <w:tc>
          <w:tcPr>
            <w:tcW w:w="1134" w:type="dxa"/>
            <w:vMerge/>
          </w:tcPr>
          <w:p w:rsidR="00333894" w:rsidRPr="0094180D" w:rsidRDefault="00333894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33894" w:rsidRPr="0094180D" w:rsidRDefault="00333894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33894" w:rsidRPr="0094180D" w:rsidRDefault="00333894" w:rsidP="00103B8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333894" w:rsidRPr="0094180D" w:rsidRDefault="00333894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333894" w:rsidRPr="0094180D" w:rsidRDefault="00333894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333894" w:rsidRPr="0094180D" w:rsidRDefault="00333894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333894" w:rsidRPr="0094180D" w:rsidRDefault="00333894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333894" w:rsidRPr="0094180D" w:rsidRDefault="00333894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333894" w:rsidRPr="0094180D" w:rsidRDefault="00333894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333894" w:rsidRPr="0094180D" w:rsidRDefault="00333894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33894" w:rsidRPr="0094180D" w:rsidTr="00103B85">
        <w:trPr>
          <w:trHeight w:val="20"/>
        </w:trPr>
        <w:tc>
          <w:tcPr>
            <w:tcW w:w="1134" w:type="dxa"/>
            <w:vMerge/>
          </w:tcPr>
          <w:p w:rsidR="00333894" w:rsidRPr="0094180D" w:rsidRDefault="00333894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33894" w:rsidRPr="0094180D" w:rsidRDefault="00333894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33894" w:rsidRPr="0094180D" w:rsidRDefault="00333894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333894" w:rsidRPr="0094180D" w:rsidRDefault="00333894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118" w:type="dxa"/>
          </w:tcPr>
          <w:p w:rsidR="00333894" w:rsidRPr="0094180D" w:rsidRDefault="00333894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333894" w:rsidRPr="0094180D" w:rsidRDefault="00333894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333894" w:rsidRPr="0094180D" w:rsidRDefault="00333894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333894" w:rsidRPr="0094180D" w:rsidRDefault="00333894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333894" w:rsidRPr="0094180D" w:rsidRDefault="00333894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 w:val="restart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Б1.В.05</w:t>
            </w:r>
          </w:p>
        </w:tc>
        <w:tc>
          <w:tcPr>
            <w:tcW w:w="1843" w:type="dxa"/>
            <w:vMerge w:val="restart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История экономики</w:t>
            </w:r>
          </w:p>
        </w:tc>
        <w:tc>
          <w:tcPr>
            <w:tcW w:w="226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№ 160, площадь – 202,7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AF181E" w:rsidRPr="0094180D" w:rsidRDefault="00A77739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7739">
              <w:rPr>
                <w:rFonts w:ascii="Times New Roman" w:hAnsi="Times New Roman"/>
                <w:sz w:val="20"/>
                <w:szCs w:val="20"/>
              </w:rPr>
              <w:t>специализированная мебель на 180 посадочных мест, персональный компьютер – 1 шт., проектор Panasonic EX620 X6A – 1 шт., интерактивная доска SMART Board 690 – 1 шт., трибуна для лектора – 1 шт., микрофон – 1 шт., мониторы - 3 шт., плазменная панель - 1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18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174, площадь – 32,5 м2). 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места, меловая доска – 1 шт., учебно-наглядные пособия в виде информационных плакатов.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Учебные аудитории для самостоятельной </w:t>
            </w:r>
            <w:r w:rsidRPr="009418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работы студентов: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 № 173а (лаборатория «Учебно-консультационный информационный центр), площадь – 31,9 м2).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174, площадь – 32,5 м2). 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места, меловая доска – 1 шт., учебно-наглядные пособия в виде информационных плакатов.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текущего контроля и промежуточной аттестации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 № 174, площадь – 32,5 м2).</w:t>
            </w:r>
          </w:p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места, меловая доска – 1 шт., учебно-наглядные пособия в виде информационных плакатов.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 w:val="restart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Б1.В.06</w:t>
            </w:r>
          </w:p>
        </w:tc>
        <w:tc>
          <w:tcPr>
            <w:tcW w:w="1843" w:type="dxa"/>
            <w:vMerge w:val="restart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Экономика организации</w:t>
            </w:r>
          </w:p>
        </w:tc>
        <w:tc>
          <w:tcPr>
            <w:tcW w:w="226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№ 160, площадь –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202,7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AF181E" w:rsidRPr="0094180D" w:rsidRDefault="00A77739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773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специализированная мебель на 180 посадочных мест, персональный компьютер – 1 шт., проектор Panasonic EX620 X6A – 1 шт., интерактивная доска SMART Board 690 – 1 шт., трибуна для лектора – 1 шт., микрофон – 1 </w:t>
            </w:r>
            <w:r w:rsidRPr="00A77739">
              <w:rPr>
                <w:rFonts w:ascii="Times New Roman" w:hAnsi="Times New Roman"/>
                <w:sz w:val="20"/>
                <w:szCs w:val="20"/>
              </w:rPr>
              <w:lastRenderedPageBreak/>
              <w:t>шт., мониторы - 3 шт., плазменная панель - 1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F181E" w:rsidRPr="0094180D" w:rsidRDefault="00AF181E" w:rsidP="00103B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180D">
              <w:rPr>
                <w:rFonts w:ascii="Times New Roman" w:hAnsi="Times New Roman" w:cs="Times New Roman"/>
              </w:rPr>
              <w:t xml:space="preserve">Ставропольский край, город Ставрополь, </w:t>
            </w:r>
            <w:r w:rsidRPr="0094180D">
              <w:rPr>
                <w:rFonts w:ascii="Times New Roman" w:hAnsi="Times New Roman" w:cs="Times New Roman"/>
              </w:rPr>
              <w:lastRenderedPageBreak/>
              <w:t>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174, площадь – 32,5 м2). 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места, меловая доска – 1 шт., учебно-наглядные пособия в виде информационных плакатов.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 № 173а (лаборатория «Учебно-консультационный информационный центр), площадь – 31,9 м2).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(ауд. № 174, площадь – 32,5 м2). 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Оснащение: специализированная мебель на 30 посадочных места, меловая доска – 1 шт., учебно-наглядные пособия в виде информационных плакатов.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Ставрополь,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текущего контроля и промежуточной аттестации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 № 174, площадь – 32,5 м2).</w:t>
            </w:r>
          </w:p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места, меловая доска – 1 шт., учебно-наглядные пособия в виде информационных плакатов.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 w:val="restart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Б1.В.07</w:t>
            </w:r>
          </w:p>
        </w:tc>
        <w:tc>
          <w:tcPr>
            <w:tcW w:w="1843" w:type="dxa"/>
            <w:vMerge w:val="restart"/>
          </w:tcPr>
          <w:p w:rsidR="00456303" w:rsidRPr="00456303" w:rsidRDefault="00456303" w:rsidP="00103B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56303">
              <w:rPr>
                <w:rFonts w:ascii="Times New Roman" w:hAnsi="Times New Roman"/>
                <w:sz w:val="20"/>
                <w:szCs w:val="20"/>
              </w:rPr>
              <w:t>Экономика сельскохозяйственных и перерабатывающих предприятий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 № 160, площадь – 202,7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AF181E" w:rsidRPr="0094180D" w:rsidRDefault="00A77739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7739">
              <w:rPr>
                <w:rFonts w:ascii="Times New Roman" w:hAnsi="Times New Roman"/>
                <w:sz w:val="20"/>
                <w:szCs w:val="20"/>
              </w:rPr>
              <w:t>специализированная мебель на 180 посадочных мест, персональный компьютер – 1 шт., проектор Panasonic EX620 X6A – 1 шт., интерактивная доска SMART Board 690 – 1 шт., трибуна для лектора – 1 шт., микрофон – 1 шт., мониторы - 3 шт., плазменная панель - 1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179, площадь – 32,5 м2). 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места, меловая доска – 1 шт., учебно-наглядные пособия в виде информационных плакатов.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(Certificate ID: CE0712390 от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в квартале 112, оперативное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 № 173а (лаборатория «Учебно-консультационный информационный центр), площадь – 31,9 м2).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179, площадь – 32,5 м2). 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места, меловая доска – 1 шт., учебно-наглядные пособия в виде информационных плакатов.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текущего контроля и промежуточной аттестации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 № 179, площадь – 32,5 м2).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места, меловая доска – 1 шт., учебно-наглядные пособия в виде информационных плакатов.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1F1DE2" w:rsidRPr="0094180D" w:rsidTr="00103B85">
        <w:trPr>
          <w:trHeight w:val="20"/>
        </w:trPr>
        <w:tc>
          <w:tcPr>
            <w:tcW w:w="1134" w:type="dxa"/>
            <w:vMerge w:val="restart"/>
          </w:tcPr>
          <w:p w:rsidR="001F1DE2" w:rsidRPr="0094180D" w:rsidRDefault="001F1DE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Б1.В.08</w:t>
            </w:r>
          </w:p>
        </w:tc>
        <w:tc>
          <w:tcPr>
            <w:tcW w:w="1843" w:type="dxa"/>
            <w:vMerge w:val="restart"/>
          </w:tcPr>
          <w:p w:rsidR="001F1DE2" w:rsidRPr="00456303" w:rsidRDefault="001F1DE2" w:rsidP="00103B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56303">
              <w:rPr>
                <w:rFonts w:ascii="Times New Roman" w:hAnsi="Times New Roman"/>
                <w:sz w:val="20"/>
                <w:szCs w:val="20"/>
              </w:rPr>
              <w:t>Антимонопольная политика и защита прав потребителей</w:t>
            </w:r>
          </w:p>
          <w:p w:rsidR="001F1DE2" w:rsidRPr="0094180D" w:rsidRDefault="001F1DE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1DE2" w:rsidRPr="0069690D" w:rsidRDefault="001F1DE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 № 160, площадь – 202,7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1F1DE2" w:rsidRPr="0069690D" w:rsidRDefault="00A77739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7739">
              <w:rPr>
                <w:rFonts w:ascii="Times New Roman" w:hAnsi="Times New Roman"/>
                <w:sz w:val="20"/>
                <w:szCs w:val="20"/>
              </w:rPr>
              <w:t>специализированная мебель на 180 посадочных мест, персональный компьютер – 1 шт., проектор Panasonic EX620 X6A – 1 шт., интерактивная доска SMART Board 690 – 1 шт., трибуна для лектора – 1 шт., микрофон – 1 шт., мониторы - 3 шт., плазменная панель - 1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1F1DE2" w:rsidRPr="0069690D" w:rsidRDefault="001F1DE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1F1DE2" w:rsidRPr="0069690D" w:rsidRDefault="001F1DE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1F1DE2" w:rsidRPr="0069690D" w:rsidRDefault="001F1DE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1F1DE2" w:rsidRPr="0069690D" w:rsidRDefault="001F1DE2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1F1DE2" w:rsidRPr="0069690D" w:rsidRDefault="001F1DE2" w:rsidP="00103B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</w:t>
            </w:r>
          </w:p>
          <w:p w:rsidR="001F1DE2" w:rsidRPr="0069690D" w:rsidRDefault="001F1DE2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1F1DE2" w:rsidRPr="0094180D" w:rsidTr="00103B85">
        <w:trPr>
          <w:trHeight w:val="20"/>
        </w:trPr>
        <w:tc>
          <w:tcPr>
            <w:tcW w:w="1134" w:type="dxa"/>
            <w:vMerge/>
          </w:tcPr>
          <w:p w:rsidR="001F1DE2" w:rsidRPr="0094180D" w:rsidRDefault="001F1DE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F1DE2" w:rsidRPr="0094180D" w:rsidRDefault="001F1DE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1DE2" w:rsidRPr="0094180D" w:rsidRDefault="001F1DE2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122,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1F1DE2" w:rsidRPr="0094180D" w:rsidRDefault="001F1DE2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1F1DE2" w:rsidRPr="0094180D" w:rsidRDefault="001F1DE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1F1DE2" w:rsidRPr="0094180D" w:rsidRDefault="001F1DE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1F1DE2" w:rsidRPr="0094180D" w:rsidRDefault="001F1DE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1F1DE2" w:rsidRPr="0094180D" w:rsidRDefault="001F1DE2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1F1DE2" w:rsidRPr="0094180D" w:rsidRDefault="001F1DE2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</w:rPr>
              <w:t xml:space="preserve">Ставропольский край, город Ставрополь, </w:t>
            </w:r>
            <w:r w:rsidRPr="0094180D">
              <w:rPr>
                <w:rFonts w:ascii="Times New Roman" w:hAnsi="Times New Roman"/>
              </w:rPr>
              <w:lastRenderedPageBreak/>
              <w:t>улица Мира, 347, оперативное управление</w:t>
            </w:r>
          </w:p>
        </w:tc>
      </w:tr>
      <w:tr w:rsidR="001F1DE2" w:rsidRPr="0094180D" w:rsidTr="00103B85">
        <w:trPr>
          <w:trHeight w:val="20"/>
        </w:trPr>
        <w:tc>
          <w:tcPr>
            <w:tcW w:w="1134" w:type="dxa"/>
            <w:vMerge/>
          </w:tcPr>
          <w:p w:rsidR="001F1DE2" w:rsidRPr="0094180D" w:rsidRDefault="001F1DE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F1DE2" w:rsidRPr="0094180D" w:rsidRDefault="001F1DE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1DE2" w:rsidRPr="0094180D" w:rsidRDefault="001F1DE2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1F1DE2" w:rsidRPr="0094180D" w:rsidRDefault="001F1DE2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1F1DE2" w:rsidRPr="0094180D" w:rsidRDefault="001F1DE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1DE2" w:rsidRPr="0094180D" w:rsidRDefault="001F1DE2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DE2" w:rsidRPr="0094180D" w:rsidTr="00103B85">
        <w:trPr>
          <w:trHeight w:val="20"/>
        </w:trPr>
        <w:tc>
          <w:tcPr>
            <w:tcW w:w="1134" w:type="dxa"/>
            <w:vMerge/>
          </w:tcPr>
          <w:p w:rsidR="001F1DE2" w:rsidRPr="0094180D" w:rsidRDefault="001F1DE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F1DE2" w:rsidRPr="0094180D" w:rsidRDefault="001F1DE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1DE2" w:rsidRPr="0094180D" w:rsidRDefault="001F1DE2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F1DE2" w:rsidRPr="0094180D" w:rsidRDefault="001F1DE2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1F1DE2" w:rsidRPr="0094180D" w:rsidRDefault="001F1DE2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1F1DE2" w:rsidRPr="0094180D" w:rsidRDefault="001F1DE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1F1DE2" w:rsidRPr="0094180D" w:rsidRDefault="001F1DE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1F1DE2" w:rsidRPr="0094180D" w:rsidRDefault="001F1DE2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1F1DE2" w:rsidRPr="0094180D" w:rsidRDefault="001F1DE2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1F1DE2" w:rsidRPr="0094180D" w:rsidRDefault="001F1DE2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1F1DE2" w:rsidRPr="0094180D" w:rsidRDefault="001F1DE2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1F1DE2" w:rsidRPr="0094180D" w:rsidRDefault="001F1DE2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1F1DE2" w:rsidRPr="0094180D" w:rsidRDefault="001F1DE2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1F1DE2" w:rsidRPr="0094180D" w:rsidTr="00103B85">
        <w:trPr>
          <w:trHeight w:val="20"/>
        </w:trPr>
        <w:tc>
          <w:tcPr>
            <w:tcW w:w="1134" w:type="dxa"/>
            <w:vMerge/>
          </w:tcPr>
          <w:p w:rsidR="001F1DE2" w:rsidRPr="0094180D" w:rsidRDefault="001F1DE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F1DE2" w:rsidRPr="0094180D" w:rsidRDefault="001F1DE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1DE2" w:rsidRPr="0094180D" w:rsidRDefault="001F1DE2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№ 173а (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лаборатория «Учебно-консультационный информационный центр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1F1DE2" w:rsidRPr="0094180D" w:rsidRDefault="001F1DE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1F1DE2" w:rsidRPr="0094180D" w:rsidRDefault="001F1DE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1F1DE2" w:rsidRPr="0094180D" w:rsidRDefault="001F1DE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1F1DE2" w:rsidRPr="0094180D" w:rsidRDefault="001F1DE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1F1DE2" w:rsidRPr="0094180D" w:rsidRDefault="001F1DE2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1F1DE2" w:rsidRPr="0094180D" w:rsidRDefault="001F1DE2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1F1DE2" w:rsidRPr="0094180D" w:rsidTr="00103B85">
        <w:trPr>
          <w:trHeight w:val="20"/>
        </w:trPr>
        <w:tc>
          <w:tcPr>
            <w:tcW w:w="1134" w:type="dxa"/>
            <w:vMerge/>
          </w:tcPr>
          <w:p w:rsidR="001F1DE2" w:rsidRPr="0094180D" w:rsidRDefault="001F1DE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F1DE2" w:rsidRPr="0094180D" w:rsidRDefault="001F1DE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1DE2" w:rsidRPr="0094180D" w:rsidRDefault="001F1DE2" w:rsidP="00103B8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1F1DE2" w:rsidRPr="0094180D" w:rsidRDefault="001F1DE2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1F1DE2" w:rsidRPr="0094180D" w:rsidRDefault="001F1DE2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1F1DE2" w:rsidRPr="0094180D" w:rsidRDefault="001F1DE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1F1DE2" w:rsidRPr="0094180D" w:rsidRDefault="001F1DE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1F1DE2" w:rsidRPr="0094180D" w:rsidRDefault="001F1DE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1F1DE2" w:rsidRPr="0094180D" w:rsidRDefault="001F1DE2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1F1DE2" w:rsidRPr="0094180D" w:rsidRDefault="001F1DE2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1F1DE2" w:rsidRPr="0094180D" w:rsidTr="00103B85">
        <w:trPr>
          <w:trHeight w:val="20"/>
        </w:trPr>
        <w:tc>
          <w:tcPr>
            <w:tcW w:w="1134" w:type="dxa"/>
            <w:vMerge/>
          </w:tcPr>
          <w:p w:rsidR="001F1DE2" w:rsidRPr="0094180D" w:rsidRDefault="001F1DE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F1DE2" w:rsidRPr="0094180D" w:rsidRDefault="001F1DE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1DE2" w:rsidRPr="0094180D" w:rsidRDefault="001F1DE2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</w:t>
            </w:r>
            <w:r w:rsidRPr="009418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для текущего контроля и промежуточной аттестации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1F1DE2" w:rsidRPr="0094180D" w:rsidRDefault="001F1DE2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28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118" w:type="dxa"/>
          </w:tcPr>
          <w:p w:rsidR="001F1DE2" w:rsidRPr="0094180D" w:rsidRDefault="001F1DE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соглашения на пакет лицензий для рабочих станций: V5910852 от 15.11.2017) </w:t>
            </w:r>
          </w:p>
          <w:p w:rsidR="001F1DE2" w:rsidRPr="0094180D" w:rsidRDefault="001F1DE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1F1DE2" w:rsidRPr="0094180D" w:rsidRDefault="001F1DE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1F1DE2" w:rsidRPr="0094180D" w:rsidRDefault="001F1DE2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1F1DE2" w:rsidRPr="0094180D" w:rsidRDefault="001F1DE2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</w:rPr>
              <w:lastRenderedPageBreak/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 w:val="restart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Б1.В.09</w:t>
            </w:r>
          </w:p>
        </w:tc>
        <w:tc>
          <w:tcPr>
            <w:tcW w:w="1843" w:type="dxa"/>
            <w:vMerge w:val="restart"/>
          </w:tcPr>
          <w:p w:rsidR="00D517AC" w:rsidRPr="00D517AC" w:rsidRDefault="00D517AC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17AC">
              <w:rPr>
                <w:rFonts w:ascii="Times New Roman" w:hAnsi="Times New Roman"/>
                <w:sz w:val="20"/>
                <w:szCs w:val="20"/>
              </w:rPr>
              <w:t>Планирование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D517AC">
              <w:rPr>
                <w:rFonts w:ascii="Times New Roman" w:hAnsi="Times New Roman"/>
                <w:sz w:val="20"/>
                <w:szCs w:val="20"/>
              </w:rPr>
              <w:t xml:space="preserve"> организации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№ 178, площадь – 66,0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18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179, площадь – 32,5 м2). 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места, меловая доска – 1 шт., учебно-наглядные пособия в виде информационных плакатов.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№ 173а (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лаборатория «Учебно-консультационный информационный центр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179, площадь – 32,5 м2). 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места, меловая доска – 1 шт., учебно-наглядные пособия в виде информационных плакатов.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текущего контроля и промежуточной аттестации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 № 179, площадь – 32,5 м2).</w:t>
            </w:r>
          </w:p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места, меловая доска – 1 шт., учебно-наглядные пособия в виде информационных плакатов.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DE2" w:rsidRPr="0094180D" w:rsidTr="00103B85">
        <w:trPr>
          <w:trHeight w:val="20"/>
        </w:trPr>
        <w:tc>
          <w:tcPr>
            <w:tcW w:w="1134" w:type="dxa"/>
            <w:vMerge w:val="restart"/>
          </w:tcPr>
          <w:p w:rsidR="001F1DE2" w:rsidRPr="0094180D" w:rsidRDefault="001F1DE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Б1.В.10</w:t>
            </w:r>
          </w:p>
        </w:tc>
        <w:tc>
          <w:tcPr>
            <w:tcW w:w="1843" w:type="dxa"/>
            <w:vMerge w:val="restart"/>
          </w:tcPr>
          <w:p w:rsidR="001F1DE2" w:rsidRPr="0094180D" w:rsidRDefault="001F1DE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17AC">
              <w:rPr>
                <w:rFonts w:ascii="Times New Roman" w:hAnsi="Times New Roman"/>
                <w:sz w:val="20"/>
                <w:szCs w:val="20"/>
              </w:rPr>
              <w:t>Ценообразование</w:t>
            </w:r>
          </w:p>
        </w:tc>
        <w:tc>
          <w:tcPr>
            <w:tcW w:w="2268" w:type="dxa"/>
          </w:tcPr>
          <w:p w:rsidR="001F1DE2" w:rsidRPr="0069690D" w:rsidRDefault="001F1DE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 № 160, площадь – 202,7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1F1DE2" w:rsidRPr="0069690D" w:rsidRDefault="00A77739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7739">
              <w:rPr>
                <w:rFonts w:ascii="Times New Roman" w:hAnsi="Times New Roman"/>
                <w:sz w:val="20"/>
                <w:szCs w:val="20"/>
              </w:rPr>
              <w:t>специализированная мебель на 180 посадочных мест, персональный компьютер – 1 шт., проектор Panasonic EX620 X6A – 1 шт., интерактивная доска SMART Board 690 – 1 шт., трибуна для лектора – 1 шт., микрофон – 1 шт., мониторы - 3 шт., плазменная панель - 1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1F1DE2" w:rsidRPr="0069690D" w:rsidRDefault="001F1DE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1F1DE2" w:rsidRPr="0069690D" w:rsidRDefault="001F1DE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1F1DE2" w:rsidRPr="0069690D" w:rsidRDefault="001F1DE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1F1DE2" w:rsidRPr="0069690D" w:rsidRDefault="001F1DE2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1F1DE2" w:rsidRPr="0069690D" w:rsidRDefault="001F1DE2" w:rsidP="00103B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</w:t>
            </w:r>
          </w:p>
          <w:p w:rsidR="001F1DE2" w:rsidRPr="0069690D" w:rsidRDefault="001F1DE2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1F1DE2" w:rsidRPr="0094180D" w:rsidTr="00103B85">
        <w:trPr>
          <w:trHeight w:val="20"/>
        </w:trPr>
        <w:tc>
          <w:tcPr>
            <w:tcW w:w="1134" w:type="dxa"/>
            <w:vMerge/>
          </w:tcPr>
          <w:p w:rsidR="001F1DE2" w:rsidRPr="0094180D" w:rsidRDefault="001F1DE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F1DE2" w:rsidRPr="0094180D" w:rsidRDefault="001F1DE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1DE2" w:rsidRPr="0094180D" w:rsidRDefault="001F1DE2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1F1DE2" w:rsidRPr="0094180D" w:rsidRDefault="001F1DE2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1F1DE2" w:rsidRPr="0094180D" w:rsidRDefault="001F1DE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1F1DE2" w:rsidRPr="0094180D" w:rsidRDefault="001F1DE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1F1DE2" w:rsidRPr="0094180D" w:rsidRDefault="001F1DE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1F1DE2" w:rsidRPr="0094180D" w:rsidRDefault="001F1DE2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1F1DE2" w:rsidRPr="0094180D" w:rsidRDefault="001F1DE2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</w:rPr>
              <w:t xml:space="preserve">Ставропольский край, город Ставрополь, улица Мира, </w:t>
            </w:r>
            <w:r w:rsidRPr="0094180D">
              <w:rPr>
                <w:rFonts w:ascii="Times New Roman" w:hAnsi="Times New Roman"/>
              </w:rPr>
              <w:lastRenderedPageBreak/>
              <w:t>347, оперативное управление</w:t>
            </w:r>
          </w:p>
        </w:tc>
      </w:tr>
      <w:tr w:rsidR="001F1DE2" w:rsidRPr="0094180D" w:rsidTr="00103B85">
        <w:trPr>
          <w:trHeight w:val="20"/>
        </w:trPr>
        <w:tc>
          <w:tcPr>
            <w:tcW w:w="1134" w:type="dxa"/>
            <w:vMerge/>
          </w:tcPr>
          <w:p w:rsidR="001F1DE2" w:rsidRPr="0094180D" w:rsidRDefault="001F1DE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F1DE2" w:rsidRPr="0094180D" w:rsidRDefault="001F1DE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1DE2" w:rsidRPr="0094180D" w:rsidRDefault="001F1DE2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1F1DE2" w:rsidRPr="0094180D" w:rsidRDefault="001F1DE2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1F1DE2" w:rsidRPr="0094180D" w:rsidRDefault="001F1DE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1DE2" w:rsidRPr="0094180D" w:rsidRDefault="001F1DE2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DE2" w:rsidRPr="0094180D" w:rsidTr="00103B85">
        <w:trPr>
          <w:trHeight w:val="20"/>
        </w:trPr>
        <w:tc>
          <w:tcPr>
            <w:tcW w:w="1134" w:type="dxa"/>
            <w:vMerge/>
          </w:tcPr>
          <w:p w:rsidR="001F1DE2" w:rsidRPr="0094180D" w:rsidRDefault="001F1DE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F1DE2" w:rsidRPr="0094180D" w:rsidRDefault="001F1DE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1DE2" w:rsidRPr="0094180D" w:rsidRDefault="001F1DE2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F1DE2" w:rsidRPr="0094180D" w:rsidRDefault="001F1DE2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1F1DE2" w:rsidRPr="0094180D" w:rsidRDefault="001F1DE2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1F1DE2" w:rsidRPr="0094180D" w:rsidRDefault="001F1DE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1F1DE2" w:rsidRPr="0094180D" w:rsidRDefault="001F1DE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1F1DE2" w:rsidRPr="0094180D" w:rsidRDefault="001F1DE2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1F1DE2" w:rsidRPr="0094180D" w:rsidRDefault="001F1DE2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1F1DE2" w:rsidRPr="0094180D" w:rsidRDefault="001F1DE2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1F1DE2" w:rsidRPr="0094180D" w:rsidRDefault="001F1DE2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1F1DE2" w:rsidRPr="0094180D" w:rsidRDefault="001F1DE2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1F1DE2" w:rsidRPr="0094180D" w:rsidRDefault="001F1DE2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1F1DE2" w:rsidRPr="0094180D" w:rsidTr="00103B85">
        <w:trPr>
          <w:trHeight w:val="20"/>
        </w:trPr>
        <w:tc>
          <w:tcPr>
            <w:tcW w:w="1134" w:type="dxa"/>
            <w:vMerge/>
          </w:tcPr>
          <w:p w:rsidR="001F1DE2" w:rsidRPr="0094180D" w:rsidRDefault="001F1DE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F1DE2" w:rsidRPr="0094180D" w:rsidRDefault="001F1DE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1DE2" w:rsidRPr="0094180D" w:rsidRDefault="001F1DE2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№ 173а (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лаборатория «Учебно-консультационный информационный центр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1F1DE2" w:rsidRPr="0094180D" w:rsidRDefault="001F1DE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1F1DE2" w:rsidRPr="0094180D" w:rsidRDefault="001F1DE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1F1DE2" w:rsidRPr="0094180D" w:rsidRDefault="001F1DE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1F1DE2" w:rsidRPr="0094180D" w:rsidRDefault="001F1DE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1F1DE2" w:rsidRPr="0094180D" w:rsidRDefault="001F1DE2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1F1DE2" w:rsidRPr="0094180D" w:rsidRDefault="001F1DE2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1F1DE2" w:rsidRPr="0094180D" w:rsidTr="00103B85">
        <w:trPr>
          <w:trHeight w:val="20"/>
        </w:trPr>
        <w:tc>
          <w:tcPr>
            <w:tcW w:w="1134" w:type="dxa"/>
            <w:vMerge/>
          </w:tcPr>
          <w:p w:rsidR="001F1DE2" w:rsidRPr="0094180D" w:rsidRDefault="001F1DE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F1DE2" w:rsidRPr="0094180D" w:rsidRDefault="001F1DE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1DE2" w:rsidRPr="0094180D" w:rsidRDefault="001F1DE2" w:rsidP="00103B8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1F1DE2" w:rsidRPr="0094180D" w:rsidRDefault="001F1DE2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1F1DE2" w:rsidRPr="0094180D" w:rsidRDefault="001F1DE2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1F1DE2" w:rsidRPr="0094180D" w:rsidRDefault="001F1DE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1F1DE2" w:rsidRPr="0094180D" w:rsidRDefault="001F1DE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1F1DE2" w:rsidRPr="0094180D" w:rsidRDefault="001F1DE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1F1DE2" w:rsidRPr="0094180D" w:rsidRDefault="001F1DE2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1F1DE2" w:rsidRPr="0094180D" w:rsidRDefault="001F1DE2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1F1DE2" w:rsidRPr="0094180D" w:rsidTr="00103B85">
        <w:trPr>
          <w:trHeight w:val="20"/>
        </w:trPr>
        <w:tc>
          <w:tcPr>
            <w:tcW w:w="1134" w:type="dxa"/>
            <w:vMerge/>
          </w:tcPr>
          <w:p w:rsidR="001F1DE2" w:rsidRPr="0094180D" w:rsidRDefault="001F1DE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F1DE2" w:rsidRPr="0094180D" w:rsidRDefault="001F1DE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1DE2" w:rsidRPr="0094180D" w:rsidRDefault="001F1DE2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текущего </w:t>
            </w:r>
            <w:r w:rsidRPr="009418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контроля и промежуточной аттестации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1F1DE2" w:rsidRPr="0094180D" w:rsidRDefault="001F1DE2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28 посадочных мест, рабочие станции  14 шт., проектор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118" w:type="dxa"/>
          </w:tcPr>
          <w:p w:rsidR="001F1DE2" w:rsidRPr="0094180D" w:rsidRDefault="001F1DE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для рабочих станций: V5910852 от 15.11.2017) </w:t>
            </w:r>
          </w:p>
          <w:p w:rsidR="001F1DE2" w:rsidRPr="0094180D" w:rsidRDefault="001F1DE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1F1DE2" w:rsidRPr="0094180D" w:rsidRDefault="001F1DE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1F1DE2" w:rsidRPr="0094180D" w:rsidRDefault="001F1DE2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1F1DE2" w:rsidRPr="0094180D" w:rsidRDefault="001F1DE2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</w:rPr>
              <w:t>Ставропольски</w:t>
            </w:r>
            <w:r w:rsidRPr="0094180D">
              <w:rPr>
                <w:rFonts w:ascii="Times New Roman" w:hAnsi="Times New Roman"/>
              </w:rPr>
              <w:lastRenderedPageBreak/>
              <w:t>й край, город Ставрополь, улица Мира, 347, оперативное управление</w:t>
            </w:r>
          </w:p>
        </w:tc>
      </w:tr>
      <w:tr w:rsidR="000C773F" w:rsidRPr="0094180D" w:rsidTr="00103B85">
        <w:trPr>
          <w:trHeight w:val="20"/>
        </w:trPr>
        <w:tc>
          <w:tcPr>
            <w:tcW w:w="1134" w:type="dxa"/>
            <w:vMerge w:val="restart"/>
          </w:tcPr>
          <w:p w:rsidR="000C773F" w:rsidRPr="0094180D" w:rsidRDefault="000C773F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Б1.В.11</w:t>
            </w:r>
          </w:p>
        </w:tc>
        <w:tc>
          <w:tcPr>
            <w:tcW w:w="1843" w:type="dxa"/>
            <w:vMerge w:val="restart"/>
          </w:tcPr>
          <w:p w:rsidR="000C773F" w:rsidRPr="0094180D" w:rsidRDefault="000C773F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84D">
              <w:rPr>
                <w:rFonts w:ascii="Times New Roman" w:hAnsi="Times New Roman"/>
                <w:sz w:val="20"/>
                <w:szCs w:val="20"/>
              </w:rPr>
              <w:t>Экономика отраслевых рынков</w:t>
            </w:r>
          </w:p>
        </w:tc>
        <w:tc>
          <w:tcPr>
            <w:tcW w:w="2268" w:type="dxa"/>
          </w:tcPr>
          <w:p w:rsidR="000C773F" w:rsidRPr="0069690D" w:rsidRDefault="000C773F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 № 160, площадь – 202,7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0C773F" w:rsidRPr="0069690D" w:rsidRDefault="00A77739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7739">
              <w:rPr>
                <w:rFonts w:ascii="Times New Roman" w:hAnsi="Times New Roman"/>
                <w:sz w:val="20"/>
                <w:szCs w:val="20"/>
              </w:rPr>
              <w:t>специализированная мебель на 180 посадочных мест, персональный компьютер – 1 шт., проектор Panasonic EX620 X6A – 1 шт., интерактивная доска SMART Board 690 – 1 шт., трибуна для лектора – 1 шт., микрофон – 1 шт., мониторы - 3 шт., плазменная панель - 1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0C773F" w:rsidRPr="0069690D" w:rsidRDefault="000C773F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C773F" w:rsidRPr="0069690D" w:rsidRDefault="000C773F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C773F" w:rsidRPr="0069690D" w:rsidRDefault="000C773F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0C773F" w:rsidRPr="0069690D" w:rsidRDefault="000C773F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C773F" w:rsidRPr="0069690D" w:rsidRDefault="000C773F" w:rsidP="00103B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</w:t>
            </w:r>
          </w:p>
          <w:p w:rsidR="000C773F" w:rsidRPr="0069690D" w:rsidRDefault="000C773F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C773F" w:rsidRPr="0094180D" w:rsidTr="00103B85">
        <w:trPr>
          <w:trHeight w:val="20"/>
        </w:trPr>
        <w:tc>
          <w:tcPr>
            <w:tcW w:w="1134" w:type="dxa"/>
            <w:vMerge/>
          </w:tcPr>
          <w:p w:rsidR="000C773F" w:rsidRPr="0094180D" w:rsidRDefault="000C773F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C773F" w:rsidRPr="0094180D" w:rsidRDefault="000C773F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773F" w:rsidRPr="0094180D" w:rsidRDefault="000C773F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0C773F" w:rsidRPr="0094180D" w:rsidRDefault="000C773F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0C773F" w:rsidRPr="0094180D" w:rsidRDefault="000C773F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C773F" w:rsidRPr="0094180D" w:rsidRDefault="000C773F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C773F" w:rsidRPr="0094180D" w:rsidRDefault="000C773F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0C773F" w:rsidRPr="0094180D" w:rsidRDefault="000C773F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C773F" w:rsidRPr="0094180D" w:rsidRDefault="000C773F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0C773F" w:rsidRPr="0094180D" w:rsidTr="00103B85">
        <w:trPr>
          <w:trHeight w:val="20"/>
        </w:trPr>
        <w:tc>
          <w:tcPr>
            <w:tcW w:w="1134" w:type="dxa"/>
            <w:vMerge/>
          </w:tcPr>
          <w:p w:rsidR="000C773F" w:rsidRPr="0094180D" w:rsidRDefault="000C773F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C773F" w:rsidRPr="0094180D" w:rsidRDefault="000C773F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773F" w:rsidRPr="0094180D" w:rsidRDefault="000C773F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0C773F" w:rsidRPr="0094180D" w:rsidRDefault="000C773F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0C773F" w:rsidRPr="0094180D" w:rsidRDefault="000C773F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773F" w:rsidRPr="0094180D" w:rsidRDefault="000C773F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73F" w:rsidRPr="0094180D" w:rsidTr="00103B85">
        <w:trPr>
          <w:trHeight w:val="20"/>
        </w:trPr>
        <w:tc>
          <w:tcPr>
            <w:tcW w:w="1134" w:type="dxa"/>
            <w:vMerge/>
          </w:tcPr>
          <w:p w:rsidR="000C773F" w:rsidRPr="0094180D" w:rsidRDefault="000C773F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C773F" w:rsidRPr="0094180D" w:rsidRDefault="000C773F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773F" w:rsidRPr="0094180D" w:rsidRDefault="000C773F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C773F" w:rsidRPr="0094180D" w:rsidRDefault="000C773F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0C773F" w:rsidRPr="0094180D" w:rsidRDefault="000C773F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0C773F" w:rsidRPr="0094180D" w:rsidRDefault="000C773F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C773F" w:rsidRPr="0094180D" w:rsidRDefault="000C773F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0C773F" w:rsidRPr="0094180D" w:rsidRDefault="000C773F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от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7.12.2007)</w:t>
            </w:r>
          </w:p>
        </w:tc>
        <w:tc>
          <w:tcPr>
            <w:tcW w:w="1701" w:type="dxa"/>
          </w:tcPr>
          <w:p w:rsidR="000C773F" w:rsidRPr="0094180D" w:rsidRDefault="000C773F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0C773F" w:rsidRPr="0094180D" w:rsidRDefault="000C773F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C773F" w:rsidRPr="0094180D" w:rsidRDefault="000C773F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C773F" w:rsidRPr="0094180D" w:rsidRDefault="000C773F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0C773F" w:rsidRPr="0094180D" w:rsidRDefault="000C773F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0C773F" w:rsidRPr="0094180D" w:rsidTr="00103B85">
        <w:trPr>
          <w:trHeight w:val="20"/>
        </w:trPr>
        <w:tc>
          <w:tcPr>
            <w:tcW w:w="1134" w:type="dxa"/>
            <w:vMerge/>
          </w:tcPr>
          <w:p w:rsidR="000C773F" w:rsidRPr="0094180D" w:rsidRDefault="000C773F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C773F" w:rsidRPr="0094180D" w:rsidRDefault="000C773F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773F" w:rsidRPr="0094180D" w:rsidRDefault="000C773F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№ 173а (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лаборатория «Учебно-консультационный информационный центр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0C773F" w:rsidRPr="0094180D" w:rsidRDefault="000C773F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0C773F" w:rsidRPr="0094180D" w:rsidRDefault="000C773F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C773F" w:rsidRPr="0094180D" w:rsidRDefault="000C773F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C773F" w:rsidRPr="0094180D" w:rsidRDefault="000C773F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0C773F" w:rsidRPr="0094180D" w:rsidRDefault="000C773F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C773F" w:rsidRPr="0094180D" w:rsidRDefault="000C773F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0C773F" w:rsidRPr="0094180D" w:rsidTr="00103B85">
        <w:trPr>
          <w:trHeight w:val="20"/>
        </w:trPr>
        <w:tc>
          <w:tcPr>
            <w:tcW w:w="1134" w:type="dxa"/>
            <w:vMerge/>
          </w:tcPr>
          <w:p w:rsidR="000C773F" w:rsidRPr="0094180D" w:rsidRDefault="000C773F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C773F" w:rsidRPr="0094180D" w:rsidRDefault="000C773F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773F" w:rsidRPr="0094180D" w:rsidRDefault="000C773F" w:rsidP="00103B8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0C773F" w:rsidRPr="0094180D" w:rsidRDefault="000C773F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0C773F" w:rsidRPr="0094180D" w:rsidRDefault="000C773F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0C773F" w:rsidRPr="0094180D" w:rsidRDefault="000C773F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C773F" w:rsidRPr="0094180D" w:rsidRDefault="000C773F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C773F" w:rsidRPr="0094180D" w:rsidRDefault="000C773F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0C773F" w:rsidRPr="0094180D" w:rsidRDefault="000C773F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C773F" w:rsidRPr="0094180D" w:rsidRDefault="000C773F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0C773F" w:rsidRPr="0094180D" w:rsidTr="00103B85">
        <w:trPr>
          <w:trHeight w:val="20"/>
        </w:trPr>
        <w:tc>
          <w:tcPr>
            <w:tcW w:w="1134" w:type="dxa"/>
            <w:vMerge/>
          </w:tcPr>
          <w:p w:rsidR="000C773F" w:rsidRPr="0094180D" w:rsidRDefault="000C773F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C773F" w:rsidRPr="0094180D" w:rsidRDefault="000C773F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773F" w:rsidRPr="0094180D" w:rsidRDefault="000C773F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0C773F" w:rsidRPr="0094180D" w:rsidRDefault="000C773F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118" w:type="dxa"/>
          </w:tcPr>
          <w:p w:rsidR="000C773F" w:rsidRPr="0094180D" w:rsidRDefault="000C773F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C773F" w:rsidRPr="0094180D" w:rsidRDefault="000C773F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C773F" w:rsidRPr="0094180D" w:rsidRDefault="000C773F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0C773F" w:rsidRPr="0094180D" w:rsidRDefault="000C773F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C773F" w:rsidRPr="0094180D" w:rsidRDefault="000C773F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 w:val="restart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Б1.В.12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AF181E" w:rsidRPr="0094180D" w:rsidRDefault="0031084D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84D">
              <w:rPr>
                <w:rFonts w:ascii="Times New Roman" w:hAnsi="Times New Roman"/>
                <w:sz w:val="20"/>
                <w:szCs w:val="20"/>
              </w:rPr>
              <w:t>Коммерческая деятельность организации</w:t>
            </w:r>
          </w:p>
        </w:tc>
        <w:tc>
          <w:tcPr>
            <w:tcW w:w="2268" w:type="dxa"/>
          </w:tcPr>
          <w:p w:rsidR="00AF181E" w:rsidRPr="0094180D" w:rsidRDefault="00AF181E" w:rsidP="00103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№ 178, площадь – 66,0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F181E" w:rsidRPr="0094180D" w:rsidRDefault="00AF181E" w:rsidP="00103B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18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 № 173а (лаборатория «Учебно-консультационный информационный центр), площадь – 31,9 м2).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 № 173а (лаборатория «Учебно-консультационный информационный центр), площадь – 31,9 м2).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B941C9" w:rsidRDefault="00AF181E" w:rsidP="00B941C9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групповых и индивидуальных консультаций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 № 173а (лаборатория «Учебно-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консультационный информационный центр), площадь – 31,9 м2).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: 1B08-171114-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Ставрополь, улица Мира, 347, оперативное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текущего контроля и промежуточной аттестации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 № 173а (лаборатория «Учебно-консультационный информационный центр), площадь – 31,9 м2).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0C773F" w:rsidRPr="0094180D" w:rsidTr="00103B85">
        <w:trPr>
          <w:trHeight w:val="20"/>
        </w:trPr>
        <w:tc>
          <w:tcPr>
            <w:tcW w:w="1134" w:type="dxa"/>
            <w:vMerge w:val="restart"/>
          </w:tcPr>
          <w:p w:rsidR="000C773F" w:rsidRPr="0094180D" w:rsidRDefault="000C773F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Б1.В.13</w:t>
            </w:r>
          </w:p>
          <w:p w:rsidR="000C773F" w:rsidRPr="0094180D" w:rsidRDefault="000C773F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0C773F" w:rsidRPr="0094180D" w:rsidRDefault="000C773F" w:rsidP="00103B8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B3CAD">
              <w:rPr>
                <w:rFonts w:ascii="Times New Roman" w:hAnsi="Times New Roman"/>
                <w:sz w:val="20"/>
                <w:szCs w:val="20"/>
              </w:rPr>
              <w:t>Производственный менеджмент</w:t>
            </w:r>
          </w:p>
        </w:tc>
        <w:tc>
          <w:tcPr>
            <w:tcW w:w="2268" w:type="dxa"/>
          </w:tcPr>
          <w:p w:rsidR="000C773F" w:rsidRPr="0069690D" w:rsidRDefault="000C773F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 № 160, площадь – 202,7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0C773F" w:rsidRPr="0069690D" w:rsidRDefault="00A77739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7739">
              <w:rPr>
                <w:rFonts w:ascii="Times New Roman" w:hAnsi="Times New Roman"/>
                <w:sz w:val="20"/>
                <w:szCs w:val="20"/>
              </w:rPr>
              <w:t>специализированная мебель на 180 посадочных мест, персональный компьютер – 1 шт., проектор Panasonic EX620 X6A – 1 шт., интерактивная доска SMART Board 690 – 1 шт., трибуна для лектора – 1 шт., микрофон – 1 шт., мониторы - 3 шт., плазменная панель - 1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0C773F" w:rsidRPr="0069690D" w:rsidRDefault="000C773F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C773F" w:rsidRPr="0069690D" w:rsidRDefault="000C773F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C773F" w:rsidRPr="0069690D" w:rsidRDefault="000C773F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0C773F" w:rsidRPr="0069690D" w:rsidRDefault="000C773F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C773F" w:rsidRPr="0069690D" w:rsidRDefault="000C773F" w:rsidP="00103B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</w:t>
            </w:r>
          </w:p>
          <w:p w:rsidR="000C773F" w:rsidRPr="0069690D" w:rsidRDefault="000C773F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C773F" w:rsidRPr="0094180D" w:rsidTr="00103B85">
        <w:trPr>
          <w:trHeight w:val="20"/>
        </w:trPr>
        <w:tc>
          <w:tcPr>
            <w:tcW w:w="1134" w:type="dxa"/>
            <w:vMerge/>
          </w:tcPr>
          <w:p w:rsidR="000C773F" w:rsidRPr="0094180D" w:rsidRDefault="000C773F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C773F" w:rsidRPr="0094180D" w:rsidRDefault="000C773F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773F" w:rsidRPr="0094180D" w:rsidRDefault="000C773F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0C773F" w:rsidRPr="0094180D" w:rsidRDefault="000C773F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0C773F" w:rsidRPr="0094180D" w:rsidRDefault="000C773F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C773F" w:rsidRPr="0094180D" w:rsidRDefault="000C773F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C773F" w:rsidRPr="0094180D" w:rsidRDefault="000C773F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0C773F" w:rsidRPr="0094180D" w:rsidRDefault="000C773F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C773F" w:rsidRPr="0094180D" w:rsidRDefault="000C773F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0C773F" w:rsidRPr="0094180D" w:rsidTr="00103B85">
        <w:trPr>
          <w:trHeight w:val="20"/>
        </w:trPr>
        <w:tc>
          <w:tcPr>
            <w:tcW w:w="1134" w:type="dxa"/>
            <w:vMerge/>
          </w:tcPr>
          <w:p w:rsidR="000C773F" w:rsidRPr="0094180D" w:rsidRDefault="000C773F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C773F" w:rsidRPr="0094180D" w:rsidRDefault="000C773F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773F" w:rsidRPr="0094180D" w:rsidRDefault="000C773F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0C773F" w:rsidRPr="0094180D" w:rsidRDefault="000C773F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0C773F" w:rsidRPr="0094180D" w:rsidRDefault="000C773F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773F" w:rsidRPr="0094180D" w:rsidRDefault="000C773F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73F" w:rsidRPr="0094180D" w:rsidTr="00103B85">
        <w:trPr>
          <w:trHeight w:val="20"/>
        </w:trPr>
        <w:tc>
          <w:tcPr>
            <w:tcW w:w="1134" w:type="dxa"/>
            <w:vMerge/>
          </w:tcPr>
          <w:p w:rsidR="000C773F" w:rsidRPr="0094180D" w:rsidRDefault="000C773F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C773F" w:rsidRPr="0094180D" w:rsidRDefault="000C773F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773F" w:rsidRPr="0094180D" w:rsidRDefault="000C773F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C773F" w:rsidRPr="0094180D" w:rsidRDefault="000C773F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1. Читальный зал 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0C773F" w:rsidRPr="0094180D" w:rsidRDefault="000C773F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Оснащение: специализированная мебель на 100 посадочных мест, персональные компьютеры – 56 шт.,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0C773F" w:rsidRPr="0094180D" w:rsidRDefault="000C773F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для рабочих станций: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C773F" w:rsidRPr="0094180D" w:rsidRDefault="000C773F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0C773F" w:rsidRPr="0094180D" w:rsidRDefault="000C773F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0C773F" w:rsidRPr="0094180D" w:rsidRDefault="000C773F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0C773F" w:rsidRPr="0094180D" w:rsidRDefault="000C773F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Ставропольский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край, город</w:t>
            </w:r>
          </w:p>
          <w:p w:rsidR="000C773F" w:rsidRPr="0094180D" w:rsidRDefault="000C773F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C773F" w:rsidRPr="0094180D" w:rsidRDefault="000C773F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0C773F" w:rsidRPr="0094180D" w:rsidRDefault="000C773F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0C773F" w:rsidRPr="0094180D" w:rsidTr="00103B85">
        <w:trPr>
          <w:trHeight w:val="20"/>
        </w:trPr>
        <w:tc>
          <w:tcPr>
            <w:tcW w:w="1134" w:type="dxa"/>
            <w:vMerge/>
          </w:tcPr>
          <w:p w:rsidR="000C773F" w:rsidRPr="0094180D" w:rsidRDefault="000C773F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C773F" w:rsidRPr="0094180D" w:rsidRDefault="000C773F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773F" w:rsidRPr="0094180D" w:rsidRDefault="000C773F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№ 173а (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лаборатория «Учебно-консультационный информационный центр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0C773F" w:rsidRPr="0094180D" w:rsidRDefault="000C773F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0C773F" w:rsidRPr="0094180D" w:rsidRDefault="000C773F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C773F" w:rsidRPr="0094180D" w:rsidRDefault="000C773F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C773F" w:rsidRPr="0094180D" w:rsidRDefault="000C773F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0C773F" w:rsidRPr="0094180D" w:rsidRDefault="000C773F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C773F" w:rsidRPr="0094180D" w:rsidRDefault="000C773F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0C773F" w:rsidRPr="0094180D" w:rsidTr="00103B85">
        <w:trPr>
          <w:trHeight w:val="20"/>
        </w:trPr>
        <w:tc>
          <w:tcPr>
            <w:tcW w:w="1134" w:type="dxa"/>
            <w:vMerge/>
          </w:tcPr>
          <w:p w:rsidR="000C773F" w:rsidRPr="0094180D" w:rsidRDefault="000C773F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C773F" w:rsidRPr="0094180D" w:rsidRDefault="000C773F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773F" w:rsidRPr="0094180D" w:rsidRDefault="000C773F" w:rsidP="00103B8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0C773F" w:rsidRPr="0094180D" w:rsidRDefault="000C773F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0C773F" w:rsidRPr="0094180D" w:rsidRDefault="000C773F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0C773F" w:rsidRPr="0094180D" w:rsidRDefault="000C773F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C773F" w:rsidRPr="0094180D" w:rsidRDefault="000C773F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C773F" w:rsidRPr="0094180D" w:rsidRDefault="000C773F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0C773F" w:rsidRPr="0094180D" w:rsidRDefault="000C773F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C773F" w:rsidRPr="0094180D" w:rsidRDefault="000C773F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0C773F" w:rsidRPr="0094180D" w:rsidTr="00103B85">
        <w:trPr>
          <w:trHeight w:val="20"/>
        </w:trPr>
        <w:tc>
          <w:tcPr>
            <w:tcW w:w="1134" w:type="dxa"/>
            <w:vMerge/>
          </w:tcPr>
          <w:p w:rsidR="000C773F" w:rsidRPr="0094180D" w:rsidRDefault="000C773F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C773F" w:rsidRPr="0094180D" w:rsidRDefault="000C773F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773F" w:rsidRPr="0094180D" w:rsidRDefault="000C773F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0C773F" w:rsidRPr="0094180D" w:rsidRDefault="000C773F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118" w:type="dxa"/>
          </w:tcPr>
          <w:p w:rsidR="000C773F" w:rsidRPr="0094180D" w:rsidRDefault="000C773F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C773F" w:rsidRPr="0094180D" w:rsidRDefault="000C773F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C773F" w:rsidRPr="0094180D" w:rsidRDefault="000C773F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0C773F" w:rsidRPr="0094180D" w:rsidRDefault="000C773F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C773F" w:rsidRPr="0094180D" w:rsidRDefault="000C773F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 w:val="restart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Б1.В.14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AF181E" w:rsidRPr="0094180D" w:rsidRDefault="003B3CAD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CAD">
              <w:rPr>
                <w:rFonts w:ascii="Times New Roman" w:hAnsi="Times New Roman"/>
                <w:sz w:val="20"/>
                <w:szCs w:val="20"/>
              </w:rPr>
              <w:lastRenderedPageBreak/>
              <w:t>Контроллинг</w:t>
            </w:r>
          </w:p>
        </w:tc>
        <w:tc>
          <w:tcPr>
            <w:tcW w:w="2268" w:type="dxa"/>
          </w:tcPr>
          <w:p w:rsidR="00AF181E" w:rsidRPr="0094180D" w:rsidRDefault="00AF181E" w:rsidP="00103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</w:t>
            </w:r>
            <w:r w:rsidRPr="009418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лекционных занятий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№ 178, площадь – 66,0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76 посадочных мест, стол президиума – 1 шт., трибуна для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F181E" w:rsidRPr="0094180D" w:rsidRDefault="00AF181E" w:rsidP="00103B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180D">
              <w:rPr>
                <w:rFonts w:ascii="Times New Roman" w:hAnsi="Times New Roman" w:cs="Times New Roman"/>
              </w:rPr>
              <w:t xml:space="preserve">Ставропольский </w:t>
            </w:r>
            <w:r w:rsidRPr="0094180D">
              <w:rPr>
                <w:rFonts w:ascii="Times New Roman" w:hAnsi="Times New Roman" w:cs="Times New Roman"/>
              </w:rPr>
              <w:lastRenderedPageBreak/>
              <w:t>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174, площадь – 32,5 м2). 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места, меловая доска – 1 шт., учебно-наглядные пособия в виде информационных плакатов.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№ 173а (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лаборатория «Учебно-консультационный информационный центр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</w:t>
            </w:r>
            <w:r w:rsidRPr="009418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для групповых и индивидуальных консультаций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174, площадь – 32,5 м2). 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30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посадочных места, меловая доска – 1 шт., учебно-наглядные пособия в виде информационных плакатов.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текущего контроля и промежуточной аттестации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 № 174, площадь – 32,5 м2).</w:t>
            </w:r>
          </w:p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места, меловая доска – 1 шт., учебно-наглядные пособия в виде информационных плакатов.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537" w:rsidRPr="0094180D" w:rsidTr="00103B85">
        <w:trPr>
          <w:trHeight w:val="20"/>
        </w:trPr>
        <w:tc>
          <w:tcPr>
            <w:tcW w:w="1134" w:type="dxa"/>
            <w:vMerge w:val="restart"/>
          </w:tcPr>
          <w:p w:rsidR="00C43537" w:rsidRPr="0094180D" w:rsidRDefault="00C4353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Б1.В.15</w:t>
            </w:r>
          </w:p>
        </w:tc>
        <w:tc>
          <w:tcPr>
            <w:tcW w:w="1843" w:type="dxa"/>
            <w:vMerge w:val="restart"/>
          </w:tcPr>
          <w:p w:rsidR="00C43537" w:rsidRPr="0094180D" w:rsidRDefault="00C4353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CAD">
              <w:rPr>
                <w:rFonts w:ascii="Times New Roman" w:hAnsi="Times New Roman"/>
                <w:sz w:val="20"/>
                <w:szCs w:val="20"/>
              </w:rPr>
              <w:t>Организация, нормирование и оплата труда</w:t>
            </w:r>
          </w:p>
        </w:tc>
        <w:tc>
          <w:tcPr>
            <w:tcW w:w="2268" w:type="dxa"/>
          </w:tcPr>
          <w:p w:rsidR="00C43537" w:rsidRPr="0069690D" w:rsidRDefault="00C4353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 № 160, площадь – 202,7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C43537" w:rsidRPr="0069690D" w:rsidRDefault="00A77739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7739">
              <w:rPr>
                <w:rFonts w:ascii="Times New Roman" w:hAnsi="Times New Roman"/>
                <w:sz w:val="20"/>
                <w:szCs w:val="20"/>
              </w:rPr>
              <w:t>специализированная мебель на 180 посадочных мест, персональный компьютер – 1 шт., проектор Panasonic EX620 X6A – 1 шт., интерактивная доска SMART Board 690 – 1 шт., трибуна для лектора – 1 шт., микрофон – 1 шт., мониторы - 3 шт., плазменная панель - 1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C43537" w:rsidRPr="0069690D" w:rsidRDefault="00C4353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C43537" w:rsidRPr="0069690D" w:rsidRDefault="00C4353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C43537" w:rsidRPr="0069690D" w:rsidRDefault="00C4353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C43537" w:rsidRPr="0069690D" w:rsidRDefault="00C4353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C43537" w:rsidRPr="0069690D" w:rsidRDefault="00C43537" w:rsidP="00103B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</w:t>
            </w:r>
          </w:p>
          <w:p w:rsidR="00C43537" w:rsidRPr="0069690D" w:rsidRDefault="00C4353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1. Читальный зал научной библиотеки 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Оснащение: специализированная мебель на 100 посадочных мест, персональные компьютеры – 56 шт., телевизор – 1шт., принтер – 1шт., цветной принтер – 1шт.,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№ 173а (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лаборатория «Учебно-консультационный информационный центр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AF181E" w:rsidRPr="0094180D" w:rsidRDefault="00AF181E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 w:val="restart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Б1.В.16</w:t>
            </w:r>
          </w:p>
        </w:tc>
        <w:tc>
          <w:tcPr>
            <w:tcW w:w="1843" w:type="dxa"/>
            <w:vMerge w:val="restart"/>
          </w:tcPr>
          <w:p w:rsidR="00AF181E" w:rsidRPr="0094180D" w:rsidRDefault="00542C10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C10">
              <w:rPr>
                <w:rFonts w:ascii="Times New Roman" w:hAnsi="Times New Roman"/>
                <w:sz w:val="20"/>
                <w:szCs w:val="20"/>
              </w:rPr>
              <w:t>Экономический практикум</w:t>
            </w:r>
          </w:p>
        </w:tc>
        <w:tc>
          <w:tcPr>
            <w:tcW w:w="2268" w:type="dxa"/>
          </w:tcPr>
          <w:p w:rsidR="00AF181E" w:rsidRPr="0094180D" w:rsidRDefault="00AF181E" w:rsidP="00103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(ауд.</w:t>
            </w: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№ 178, площадь – 66,0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76 посадочных мест, стол президиума – 1 шт., трибуна для преподавателя – 1 шт., персональный компьютер – 1 шт.,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F181E" w:rsidRPr="0094180D" w:rsidRDefault="00AF181E" w:rsidP="00103B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180D">
              <w:rPr>
                <w:rFonts w:ascii="Times New Roman" w:hAnsi="Times New Roman" w:cs="Times New Roman"/>
              </w:rPr>
              <w:t xml:space="preserve">Ставропольский край, город </w:t>
            </w:r>
            <w:r w:rsidRPr="0094180D">
              <w:rPr>
                <w:rFonts w:ascii="Times New Roman" w:hAnsi="Times New Roman" w:cs="Times New Roman"/>
              </w:rPr>
              <w:lastRenderedPageBreak/>
              <w:t>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174, площадь – 32,5 м2). 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места, меловая доска – 1 шт., учебно-наглядные пособия в виде информационных плакатов.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№ 173а (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лаборатория «Учебно-консультационный информационный центр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групповых и </w:t>
            </w:r>
            <w:r w:rsidRPr="009418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индивидуальных консультаций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174, площадь – 32,5 м2). 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Оснащение: специализированная мебель на 30 посадочных места, меловая доска – 1 шт., учебно-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наглядные пособия в виде информационных плакатов.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Ставропольский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текущего контроля и промежуточной аттестации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 № 174, площадь – 32,5 м2).</w:t>
            </w:r>
          </w:p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места, меловая доска – 1 шт., учебно-наглядные пособия в виде информационных плакатов.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 w:val="restart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Б1.В.17</w:t>
            </w:r>
          </w:p>
        </w:tc>
        <w:tc>
          <w:tcPr>
            <w:tcW w:w="1843" w:type="dxa"/>
            <w:vMerge w:val="restart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Планирование и прогнозирование социально-экономического развития</w:t>
            </w:r>
          </w:p>
        </w:tc>
        <w:tc>
          <w:tcPr>
            <w:tcW w:w="2268" w:type="dxa"/>
          </w:tcPr>
          <w:p w:rsidR="00AF181E" w:rsidRPr="0094180D" w:rsidRDefault="00AF181E" w:rsidP="00103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№ 178, площадь – 66,0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18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173а (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лаборатория «Учебно-консультационный информационный центр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1. Оснащение: специализированная мебель на 100 посадочных мест, персональные компьютеры – 56 шт., телевизор – 1шт., принтер – 1шт., цветной принтер – 1шт.,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№ 173а (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лаборатория «Учебно-консультационный информационный центр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AF181E" w:rsidRPr="0094180D" w:rsidRDefault="00AF181E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(ауд. № 173а (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лаборатория «Учебно-консультационный информационный центр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pStyle w:val="a3"/>
              <w:rPr>
                <w:rFonts w:ascii="Times New Roman" w:hAnsi="Times New Roman"/>
                <w:sz w:val="20"/>
              </w:rPr>
            </w:pPr>
            <w:r w:rsidRPr="009418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173а (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лаборатория «Учебно-консультационный информационный центр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pStyle w:val="a3"/>
              <w:rPr>
                <w:rFonts w:ascii="Times New Roman" w:hAnsi="Times New Roman"/>
                <w:sz w:val="20"/>
              </w:rPr>
            </w:pPr>
            <w:r w:rsidRPr="009418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 w:val="restart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Б1.В.18</w:t>
            </w:r>
          </w:p>
        </w:tc>
        <w:tc>
          <w:tcPr>
            <w:tcW w:w="1843" w:type="dxa"/>
            <w:vMerge w:val="restart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Экономика труда</w:t>
            </w:r>
          </w:p>
        </w:tc>
        <w:tc>
          <w:tcPr>
            <w:tcW w:w="2268" w:type="dxa"/>
          </w:tcPr>
          <w:p w:rsidR="00AF181E" w:rsidRPr="0094180D" w:rsidRDefault="00AF181E" w:rsidP="00103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</w:t>
            </w:r>
            <w:r w:rsidRPr="009418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лекционных занятий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№ 178, площадь – 66,0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76 посадочных мест, стол президиума – 1 шт., трибуна для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F181E" w:rsidRPr="0094180D" w:rsidRDefault="00AF181E" w:rsidP="00103B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180D">
              <w:rPr>
                <w:rFonts w:ascii="Times New Roman" w:hAnsi="Times New Roman" w:cs="Times New Roman"/>
              </w:rPr>
              <w:t xml:space="preserve">Ставропольский </w:t>
            </w:r>
            <w:r w:rsidRPr="0094180D">
              <w:rPr>
                <w:rFonts w:ascii="Times New Roman" w:hAnsi="Times New Roman" w:cs="Times New Roman"/>
              </w:rPr>
              <w:lastRenderedPageBreak/>
              <w:t>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173а (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лаборатория «Учебно-консультационный информационный центр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№ 173а (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лаборатория «Учебно-консультационный информационный центр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AF181E" w:rsidRPr="0094180D" w:rsidRDefault="00AF181E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(ауд. № 173а (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лаборатория «Учебно-консультационный информационный центр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pStyle w:val="a3"/>
              <w:rPr>
                <w:rFonts w:ascii="Times New Roman" w:hAnsi="Times New Roman"/>
                <w:sz w:val="20"/>
              </w:rPr>
            </w:pPr>
            <w:r w:rsidRPr="009418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173а (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лаборатория «Учебно-консультационный информационный центр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pStyle w:val="a3"/>
              <w:rPr>
                <w:rFonts w:ascii="Times New Roman" w:hAnsi="Times New Roman"/>
                <w:sz w:val="20"/>
              </w:rPr>
            </w:pPr>
            <w:r w:rsidRPr="009418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4F3C00" w:rsidRPr="0094180D" w:rsidTr="00103B85">
        <w:trPr>
          <w:trHeight w:val="20"/>
        </w:trPr>
        <w:tc>
          <w:tcPr>
            <w:tcW w:w="1134" w:type="dxa"/>
            <w:vMerge w:val="restart"/>
          </w:tcPr>
          <w:p w:rsidR="004F3C00" w:rsidRPr="0094180D" w:rsidRDefault="004F3C00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Б1.В.19</w:t>
            </w:r>
          </w:p>
        </w:tc>
        <w:tc>
          <w:tcPr>
            <w:tcW w:w="1843" w:type="dxa"/>
            <w:vMerge w:val="restart"/>
          </w:tcPr>
          <w:p w:rsidR="004F3C00" w:rsidRPr="0094180D" w:rsidRDefault="004F3C00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C00">
              <w:rPr>
                <w:rFonts w:ascii="Times New Roman" w:hAnsi="Times New Roman"/>
                <w:sz w:val="20"/>
                <w:szCs w:val="20"/>
              </w:rPr>
              <w:t>Логистика</w:t>
            </w:r>
          </w:p>
        </w:tc>
        <w:tc>
          <w:tcPr>
            <w:tcW w:w="2268" w:type="dxa"/>
          </w:tcPr>
          <w:p w:rsidR="004F3C00" w:rsidRPr="0094180D" w:rsidRDefault="004F3C00" w:rsidP="00103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№ 167, площадь – 96,0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4F3C00" w:rsidRPr="0094180D" w:rsidRDefault="004F3C00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77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учебно-наглядные пособия в виде презентаций, информационные плакаты, </w:t>
            </w:r>
          </w:p>
        </w:tc>
        <w:tc>
          <w:tcPr>
            <w:tcW w:w="3118" w:type="dxa"/>
          </w:tcPr>
          <w:p w:rsidR="004F3C00" w:rsidRPr="0094180D" w:rsidRDefault="004F3C00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F3C00" w:rsidRPr="0094180D" w:rsidRDefault="004F3C00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</w:tc>
        <w:tc>
          <w:tcPr>
            <w:tcW w:w="1701" w:type="dxa"/>
          </w:tcPr>
          <w:p w:rsidR="004F3C00" w:rsidRPr="0094180D" w:rsidRDefault="004F3C00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F3C00" w:rsidRPr="0094180D" w:rsidRDefault="004F3C00" w:rsidP="00103B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18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585478" w:rsidRPr="0094180D" w:rsidTr="00103B85">
        <w:trPr>
          <w:trHeight w:val="20"/>
        </w:trPr>
        <w:tc>
          <w:tcPr>
            <w:tcW w:w="1134" w:type="dxa"/>
            <w:vMerge/>
          </w:tcPr>
          <w:p w:rsidR="00585478" w:rsidRPr="004F3C00" w:rsidRDefault="0058547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85478" w:rsidRPr="004F3C00" w:rsidRDefault="0058547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5478" w:rsidRPr="0094180D" w:rsidRDefault="00585478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179, площадь – 32,5 м2). </w:t>
            </w:r>
          </w:p>
        </w:tc>
        <w:tc>
          <w:tcPr>
            <w:tcW w:w="5245" w:type="dxa"/>
          </w:tcPr>
          <w:p w:rsidR="00585478" w:rsidRPr="0094180D" w:rsidRDefault="00585478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места, меловая доска – 1 шт., учебно-наглядные пособия в виде информационных плакатов.</w:t>
            </w:r>
          </w:p>
        </w:tc>
        <w:tc>
          <w:tcPr>
            <w:tcW w:w="3118" w:type="dxa"/>
          </w:tcPr>
          <w:p w:rsidR="00585478" w:rsidRPr="0094180D" w:rsidRDefault="0058547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5478" w:rsidRPr="0094180D" w:rsidRDefault="00585478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85478" w:rsidRPr="0094180D" w:rsidRDefault="00585478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585478" w:rsidRPr="0094180D" w:rsidTr="00103B85">
        <w:trPr>
          <w:trHeight w:val="20"/>
        </w:trPr>
        <w:tc>
          <w:tcPr>
            <w:tcW w:w="1134" w:type="dxa"/>
            <w:vMerge/>
          </w:tcPr>
          <w:p w:rsidR="00585478" w:rsidRPr="0094180D" w:rsidRDefault="0058547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85478" w:rsidRPr="0094180D" w:rsidRDefault="0058547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5478" w:rsidRPr="0094180D" w:rsidRDefault="00585478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585478" w:rsidRPr="0094180D" w:rsidRDefault="00585478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585478" w:rsidRPr="0094180D" w:rsidRDefault="0058547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5478" w:rsidRPr="0094180D" w:rsidRDefault="00585478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478" w:rsidRPr="0094180D" w:rsidTr="00103B85">
        <w:trPr>
          <w:trHeight w:val="20"/>
        </w:trPr>
        <w:tc>
          <w:tcPr>
            <w:tcW w:w="1134" w:type="dxa"/>
            <w:vMerge/>
          </w:tcPr>
          <w:p w:rsidR="00585478" w:rsidRPr="0094180D" w:rsidRDefault="0058547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85478" w:rsidRPr="0094180D" w:rsidRDefault="0058547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5478" w:rsidRPr="0094180D" w:rsidRDefault="00585478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85478" w:rsidRPr="0094180D" w:rsidRDefault="00585478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585478" w:rsidRPr="0094180D" w:rsidRDefault="00585478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5478" w:rsidRPr="0094180D" w:rsidRDefault="00585478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585478" w:rsidRPr="0094180D" w:rsidRDefault="0058547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5478" w:rsidRPr="0094180D" w:rsidRDefault="0058547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585478" w:rsidRPr="0094180D" w:rsidRDefault="0058547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585478" w:rsidRPr="0094180D" w:rsidRDefault="00585478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585478" w:rsidRPr="0094180D" w:rsidRDefault="00585478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85478" w:rsidRPr="0094180D" w:rsidRDefault="00585478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85478" w:rsidRPr="0094180D" w:rsidRDefault="00585478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585478" w:rsidRPr="0094180D" w:rsidRDefault="00585478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585478" w:rsidRPr="0094180D" w:rsidRDefault="00585478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585478" w:rsidRPr="0094180D" w:rsidRDefault="00585478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585478" w:rsidRPr="0094180D" w:rsidTr="00103B85">
        <w:trPr>
          <w:trHeight w:val="20"/>
        </w:trPr>
        <w:tc>
          <w:tcPr>
            <w:tcW w:w="1134" w:type="dxa"/>
            <w:vMerge/>
          </w:tcPr>
          <w:p w:rsidR="00585478" w:rsidRPr="0094180D" w:rsidRDefault="0058547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585478" w:rsidRPr="0094180D" w:rsidRDefault="0058547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85478" w:rsidRPr="0094180D" w:rsidRDefault="00585478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 № 173а (лаборатория «Учебно-консультационный информационный центр), площадь – 31,9 м2).</w:t>
            </w:r>
          </w:p>
        </w:tc>
        <w:tc>
          <w:tcPr>
            <w:tcW w:w="5245" w:type="dxa"/>
          </w:tcPr>
          <w:p w:rsidR="00585478" w:rsidRPr="0094180D" w:rsidRDefault="0058547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585478" w:rsidRPr="0094180D" w:rsidRDefault="0058547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585478" w:rsidRPr="0094180D" w:rsidRDefault="0058547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585478" w:rsidRPr="0094180D" w:rsidRDefault="0058547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585478" w:rsidRPr="0094180D" w:rsidRDefault="00585478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85478" w:rsidRPr="0094180D" w:rsidRDefault="00585478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585478" w:rsidRPr="0094180D" w:rsidTr="00103B85">
        <w:trPr>
          <w:trHeight w:val="20"/>
        </w:trPr>
        <w:tc>
          <w:tcPr>
            <w:tcW w:w="1134" w:type="dxa"/>
            <w:vMerge/>
          </w:tcPr>
          <w:p w:rsidR="00585478" w:rsidRPr="0094180D" w:rsidRDefault="0058547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85478" w:rsidRPr="0094180D" w:rsidRDefault="0058547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5478" w:rsidRPr="0094180D" w:rsidRDefault="00585478" w:rsidP="00103B8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585478" w:rsidRPr="0094180D" w:rsidRDefault="00585478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179, площадь – 32,5 м2). </w:t>
            </w:r>
          </w:p>
        </w:tc>
        <w:tc>
          <w:tcPr>
            <w:tcW w:w="5245" w:type="dxa"/>
          </w:tcPr>
          <w:p w:rsidR="00585478" w:rsidRPr="0094180D" w:rsidRDefault="00585478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места, меловая доска – 1 шт., учебно-наглядные пособия в виде информационных плакатов.</w:t>
            </w:r>
          </w:p>
        </w:tc>
        <w:tc>
          <w:tcPr>
            <w:tcW w:w="3118" w:type="dxa"/>
          </w:tcPr>
          <w:p w:rsidR="00585478" w:rsidRPr="0094180D" w:rsidRDefault="0058547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5478" w:rsidRPr="0094180D" w:rsidRDefault="00585478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85478" w:rsidRPr="0094180D" w:rsidRDefault="00585478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585478" w:rsidRPr="0094180D" w:rsidTr="00103B85">
        <w:trPr>
          <w:trHeight w:val="20"/>
        </w:trPr>
        <w:tc>
          <w:tcPr>
            <w:tcW w:w="1134" w:type="dxa"/>
            <w:vMerge/>
          </w:tcPr>
          <w:p w:rsidR="00585478" w:rsidRPr="0094180D" w:rsidRDefault="0058547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85478" w:rsidRPr="0094180D" w:rsidRDefault="0058547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5478" w:rsidRPr="0094180D" w:rsidRDefault="00585478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текущего контроля и промежуточной аттестации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 № 179, площадь – 32,5 м2).</w:t>
            </w:r>
          </w:p>
          <w:p w:rsidR="00585478" w:rsidRPr="0094180D" w:rsidRDefault="00585478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5478" w:rsidRPr="0094180D" w:rsidRDefault="00585478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85478" w:rsidRPr="0094180D" w:rsidRDefault="00585478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места, меловая доска – 1 шт., учебно-наглядные пособия в виде информационных плакатов.</w:t>
            </w:r>
          </w:p>
        </w:tc>
        <w:tc>
          <w:tcPr>
            <w:tcW w:w="3118" w:type="dxa"/>
          </w:tcPr>
          <w:p w:rsidR="00585478" w:rsidRPr="0094180D" w:rsidRDefault="0058547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5478" w:rsidRPr="0094180D" w:rsidRDefault="00585478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85478" w:rsidRPr="0094180D" w:rsidRDefault="00585478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3608" w:type="dxa"/>
            <w:gridSpan w:val="5"/>
          </w:tcPr>
          <w:p w:rsidR="00AF181E" w:rsidRPr="0094180D" w:rsidRDefault="00AF181E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Б1.В.ДВ Дисциплины по выбору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53F2" w:rsidRPr="0094180D" w:rsidTr="00103B85">
        <w:trPr>
          <w:trHeight w:val="20"/>
        </w:trPr>
        <w:tc>
          <w:tcPr>
            <w:tcW w:w="1134" w:type="dxa"/>
            <w:vMerge w:val="restart"/>
          </w:tcPr>
          <w:p w:rsidR="006553F2" w:rsidRPr="0094180D" w:rsidRDefault="006553F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Б1.В.ДВ.01.01</w:t>
            </w:r>
          </w:p>
        </w:tc>
        <w:tc>
          <w:tcPr>
            <w:tcW w:w="1843" w:type="dxa"/>
            <w:vMerge w:val="restart"/>
          </w:tcPr>
          <w:p w:rsidR="006553F2" w:rsidRPr="0094180D" w:rsidRDefault="006553F2" w:rsidP="00103B8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45D9D">
              <w:rPr>
                <w:rFonts w:ascii="Times New Roman" w:hAnsi="Times New Roman"/>
                <w:sz w:val="20"/>
                <w:szCs w:val="20"/>
              </w:rPr>
              <w:t>Институциональная экономика</w:t>
            </w:r>
          </w:p>
        </w:tc>
        <w:tc>
          <w:tcPr>
            <w:tcW w:w="2268" w:type="dxa"/>
          </w:tcPr>
          <w:p w:rsidR="006553F2" w:rsidRPr="0069690D" w:rsidRDefault="006553F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 № 160, площадь – 202,7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6553F2" w:rsidRPr="0069690D" w:rsidRDefault="00A77739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773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специализированная мебель на 180 посадочных мест, персональный компьютер – 1 шт., проектор Panasonic </w:t>
            </w:r>
            <w:r w:rsidRPr="00A77739">
              <w:rPr>
                <w:rFonts w:ascii="Times New Roman" w:hAnsi="Times New Roman"/>
                <w:sz w:val="20"/>
                <w:szCs w:val="20"/>
              </w:rPr>
              <w:lastRenderedPageBreak/>
              <w:t>EX620 X6A – 1 шт., интерактивная доска SMART Board 690 – 1 шт., трибуна для лектора – 1 шт., микрофон – 1 шт., мониторы - 3 шт., плазменная панель - 1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6553F2" w:rsidRPr="0069690D" w:rsidRDefault="006553F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для рабочих станций: V5910852 от 15.11.2017) </w:t>
            </w:r>
          </w:p>
          <w:p w:rsidR="006553F2" w:rsidRPr="0069690D" w:rsidRDefault="006553F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6553F2" w:rsidRPr="0069690D" w:rsidRDefault="006553F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6553F2" w:rsidRPr="0069690D" w:rsidRDefault="006553F2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553F2" w:rsidRPr="0069690D" w:rsidRDefault="006553F2" w:rsidP="00103B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 xml:space="preserve">Ставропольский </w:t>
            </w:r>
            <w:r w:rsidRPr="0069690D">
              <w:rPr>
                <w:rFonts w:ascii="Times New Roman" w:hAnsi="Times New Roman" w:cs="Times New Roman"/>
              </w:rPr>
              <w:lastRenderedPageBreak/>
              <w:t>край, город Ставрополь,</w:t>
            </w:r>
          </w:p>
          <w:p w:rsidR="006553F2" w:rsidRPr="0069690D" w:rsidRDefault="006553F2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173а (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лаборатория «Учебно-консультационный информационный центр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№ 173а (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лаборатория «Учебно-консультационный информационный центр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AF181E" w:rsidRPr="0094180D" w:rsidRDefault="00AF181E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(ауд. № 173а (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лаборатория «Учебно-консультационный информационный центр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pStyle w:val="a3"/>
              <w:rPr>
                <w:rFonts w:ascii="Times New Roman" w:hAnsi="Times New Roman"/>
                <w:sz w:val="20"/>
              </w:rPr>
            </w:pPr>
            <w:r w:rsidRPr="009418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173а (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лаборатория «Учебно-консультационный информационный центр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pStyle w:val="a3"/>
              <w:rPr>
                <w:rFonts w:ascii="Times New Roman" w:hAnsi="Times New Roman"/>
                <w:sz w:val="20"/>
              </w:rPr>
            </w:pPr>
            <w:r w:rsidRPr="009418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6553F2" w:rsidRPr="0094180D" w:rsidTr="00103B85">
        <w:trPr>
          <w:trHeight w:val="20"/>
        </w:trPr>
        <w:tc>
          <w:tcPr>
            <w:tcW w:w="1134" w:type="dxa"/>
            <w:vMerge w:val="restart"/>
          </w:tcPr>
          <w:p w:rsidR="006553F2" w:rsidRPr="0094180D" w:rsidRDefault="006553F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Б1.В.ДВ.01.02</w:t>
            </w:r>
          </w:p>
        </w:tc>
        <w:tc>
          <w:tcPr>
            <w:tcW w:w="1843" w:type="dxa"/>
            <w:vMerge w:val="restart"/>
          </w:tcPr>
          <w:p w:rsidR="006553F2" w:rsidRPr="0094180D" w:rsidRDefault="006553F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61C">
              <w:rPr>
                <w:rFonts w:ascii="Times New Roman" w:hAnsi="Times New Roman"/>
                <w:sz w:val="20"/>
                <w:szCs w:val="20"/>
              </w:rPr>
              <w:t>История развития экономических систем</w:t>
            </w:r>
          </w:p>
        </w:tc>
        <w:tc>
          <w:tcPr>
            <w:tcW w:w="2268" w:type="dxa"/>
          </w:tcPr>
          <w:p w:rsidR="006553F2" w:rsidRPr="0069690D" w:rsidRDefault="006553F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 № 160, площадь – 202,7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6553F2" w:rsidRPr="0069690D" w:rsidRDefault="00A77739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7739">
              <w:rPr>
                <w:rFonts w:ascii="Times New Roman" w:hAnsi="Times New Roman"/>
                <w:sz w:val="20"/>
                <w:szCs w:val="20"/>
              </w:rPr>
              <w:t>специализированная мебель на 180 посадочных мест, персональный компьютер – 1 шт., проектор Panasonic EX620 X6A – 1 шт., интерактивная доска SMART Board 690 – 1 шт., трибуна для лектора – 1 шт., микрофон – 1 шт., мониторы - 3 шт., плазменная панель - 1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6553F2" w:rsidRPr="0069690D" w:rsidRDefault="006553F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553F2" w:rsidRPr="0069690D" w:rsidRDefault="006553F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6553F2" w:rsidRPr="0069690D" w:rsidRDefault="006553F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6553F2" w:rsidRPr="0069690D" w:rsidRDefault="006553F2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553F2" w:rsidRPr="0069690D" w:rsidRDefault="006553F2" w:rsidP="00103B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</w:t>
            </w:r>
          </w:p>
          <w:p w:rsidR="006553F2" w:rsidRPr="0069690D" w:rsidRDefault="006553F2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173а (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лаборатория «Учебно-консультационный информационный 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центр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№ 173а (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лаборатория «Учебно-консультационный информационный центр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AF181E" w:rsidRPr="0094180D" w:rsidRDefault="00AF181E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(ауд. № 173а (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лаборатория «Учебно-консультационный информационный центр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pStyle w:val="a3"/>
              <w:rPr>
                <w:rFonts w:ascii="Times New Roman" w:hAnsi="Times New Roman"/>
                <w:sz w:val="20"/>
              </w:rPr>
            </w:pPr>
            <w:r w:rsidRPr="009418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текущего контроля и </w:t>
            </w:r>
            <w:r w:rsidRPr="009418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промежуточной аттестации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173а (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лаборатория «Учебно-консультационный информационный центр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12 посадочных мест, персональные компьютеры – 12 шт., интерактивная доска – 1 шт., проектор – 1 шт., классная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F181E" w:rsidRPr="0094180D" w:rsidRDefault="00AF181E" w:rsidP="00103B85">
            <w:pPr>
              <w:pStyle w:val="a3"/>
              <w:rPr>
                <w:rFonts w:ascii="Times New Roman" w:hAnsi="Times New Roman"/>
                <w:sz w:val="20"/>
              </w:rPr>
            </w:pPr>
            <w:r w:rsidRPr="0094180D">
              <w:rPr>
                <w:rFonts w:ascii="Times New Roman" w:hAnsi="Times New Roman"/>
                <w:sz w:val="20"/>
              </w:rPr>
              <w:t xml:space="preserve">Ставропольский край, город </w:t>
            </w:r>
            <w:r w:rsidRPr="0094180D">
              <w:rPr>
                <w:rFonts w:ascii="Times New Roman" w:hAnsi="Times New Roman"/>
                <w:sz w:val="20"/>
              </w:rPr>
              <w:lastRenderedPageBreak/>
              <w:t>Ставрополь, улица Мира, 347, оперативное управление</w:t>
            </w:r>
          </w:p>
        </w:tc>
      </w:tr>
      <w:tr w:rsidR="006553F2" w:rsidRPr="0094180D" w:rsidTr="00103B85">
        <w:trPr>
          <w:trHeight w:val="20"/>
        </w:trPr>
        <w:tc>
          <w:tcPr>
            <w:tcW w:w="1134" w:type="dxa"/>
            <w:vMerge w:val="restart"/>
          </w:tcPr>
          <w:p w:rsidR="006553F2" w:rsidRPr="0094180D" w:rsidRDefault="006553F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Б1.В.ДВ.02.01</w:t>
            </w:r>
          </w:p>
        </w:tc>
        <w:tc>
          <w:tcPr>
            <w:tcW w:w="1843" w:type="dxa"/>
            <w:vMerge w:val="restart"/>
          </w:tcPr>
          <w:p w:rsidR="006553F2" w:rsidRPr="0094180D" w:rsidRDefault="006553F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61C">
              <w:rPr>
                <w:rFonts w:ascii="Times New Roman" w:hAnsi="Times New Roman"/>
                <w:sz w:val="20"/>
                <w:szCs w:val="20"/>
              </w:rPr>
              <w:t>Гражданское право</w:t>
            </w:r>
          </w:p>
        </w:tc>
        <w:tc>
          <w:tcPr>
            <w:tcW w:w="2268" w:type="dxa"/>
          </w:tcPr>
          <w:p w:rsidR="006553F2" w:rsidRPr="0069690D" w:rsidRDefault="006553F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 № 160, площадь – 202,7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6553F2" w:rsidRPr="0069690D" w:rsidRDefault="006553F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="00A77739" w:rsidRPr="00A77739">
              <w:rPr>
                <w:rFonts w:ascii="Times New Roman" w:hAnsi="Times New Roman"/>
                <w:sz w:val="20"/>
                <w:szCs w:val="20"/>
              </w:rPr>
              <w:t>специализированная мебель на 180 посадочных мест, персональный компьютер – 1 шт., проектор Panasonic EX620 X6A – 1 шт., интерактивная доска SMART Board 690 – 1 шт., трибуна для лектора – 1 шт., микрофон – 1 шт., мониторы - 3 шт., плазменная панель - 1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6553F2" w:rsidRPr="0069690D" w:rsidRDefault="006553F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553F2" w:rsidRPr="0069690D" w:rsidRDefault="006553F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6553F2" w:rsidRPr="0069690D" w:rsidRDefault="006553F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6553F2" w:rsidRPr="0069690D" w:rsidRDefault="006553F2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553F2" w:rsidRPr="0069690D" w:rsidRDefault="006553F2" w:rsidP="00103B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</w:t>
            </w:r>
          </w:p>
          <w:p w:rsidR="006553F2" w:rsidRPr="0069690D" w:rsidRDefault="006553F2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174, площадь – 32,5 м2). 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места, меловая доска – 1 шт., учебно-наглядные пособия в виде информационных плакатов.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№ 173а (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лаборатория «Учебно-консультационный информационный центр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 Оснащение: специализированная мебель на 12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соглашения на пакет лицензий 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174, площадь – 32,5 м2). 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места, меловая доска – 1 шт., учебно-наглядные пособия в виде информационных плакатов..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текущего контроля и промежуточной аттестации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 № 174, площадь – 32,5 м2).</w:t>
            </w:r>
          </w:p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места, меловая доска – 1 шт., учебно-наглядные пособия в виде информационных плакатов..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53F2" w:rsidRPr="0094180D" w:rsidTr="00103B85">
        <w:trPr>
          <w:trHeight w:val="20"/>
        </w:trPr>
        <w:tc>
          <w:tcPr>
            <w:tcW w:w="1134" w:type="dxa"/>
            <w:vMerge w:val="restart"/>
          </w:tcPr>
          <w:p w:rsidR="006553F2" w:rsidRPr="0094180D" w:rsidRDefault="006553F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Б1.В.ДВ.02.02</w:t>
            </w:r>
          </w:p>
        </w:tc>
        <w:tc>
          <w:tcPr>
            <w:tcW w:w="1843" w:type="dxa"/>
            <w:vMerge w:val="restart"/>
          </w:tcPr>
          <w:p w:rsidR="006553F2" w:rsidRPr="0094180D" w:rsidRDefault="006553F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61C">
              <w:rPr>
                <w:rFonts w:ascii="Times New Roman" w:hAnsi="Times New Roman"/>
                <w:sz w:val="20"/>
                <w:szCs w:val="20"/>
              </w:rPr>
              <w:t>Трудовое право</w:t>
            </w:r>
          </w:p>
        </w:tc>
        <w:tc>
          <w:tcPr>
            <w:tcW w:w="2268" w:type="dxa"/>
          </w:tcPr>
          <w:p w:rsidR="006553F2" w:rsidRPr="0069690D" w:rsidRDefault="006553F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 № 160, площадь – 202,7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6553F2" w:rsidRPr="0069690D" w:rsidRDefault="006553F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="00A77739" w:rsidRPr="00A77739">
              <w:rPr>
                <w:rFonts w:ascii="Times New Roman" w:hAnsi="Times New Roman"/>
                <w:sz w:val="20"/>
                <w:szCs w:val="20"/>
              </w:rPr>
              <w:t>специализированная мебель на 180 посадочных мест, персональный компьютер – 1 шт., проектор Panasonic EX620 X6A – 1 шт., интерактивная доска SMART Board 690 – 1 шт., трибуна для лектора – 1 шт., микрофон – 1 шт., мониторы - 3 шт., плазменная панель - 1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6553F2" w:rsidRPr="0069690D" w:rsidRDefault="006553F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553F2" w:rsidRPr="0069690D" w:rsidRDefault="006553F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6553F2" w:rsidRPr="0069690D" w:rsidRDefault="006553F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6553F2" w:rsidRPr="0069690D" w:rsidRDefault="006553F2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553F2" w:rsidRPr="0069690D" w:rsidRDefault="006553F2" w:rsidP="00103B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</w:t>
            </w:r>
          </w:p>
          <w:p w:rsidR="006553F2" w:rsidRPr="0069690D" w:rsidRDefault="006553F2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174, площадь – 32,5 м2). 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места, меловая доска – 1 шт., учебно-наглядные пособия в виде информационных плакатов..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Ставрополь, улица Мира, 347, оперативное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№ 173а (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лаборатория «Учебно-консультационный информационный центр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174, площадь – 32,5 м2). 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места, меловая доска – 1 шт., учебно-наглядные пособия в виде информационных плакатов.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текущего контроля и промежуточной аттестации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 № 174, площадь – 32,5 м2).</w:t>
            </w:r>
          </w:p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места, меловая доска – 1 шт., учебно-наглядные пособия в виде информационных плакатов.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53F2" w:rsidRPr="0094180D" w:rsidTr="00103B85">
        <w:trPr>
          <w:trHeight w:val="20"/>
        </w:trPr>
        <w:tc>
          <w:tcPr>
            <w:tcW w:w="1134" w:type="dxa"/>
            <w:vMerge w:val="restart"/>
          </w:tcPr>
          <w:p w:rsidR="006553F2" w:rsidRPr="0094180D" w:rsidRDefault="006553F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Б1.В.ДВ.03.01</w:t>
            </w:r>
          </w:p>
        </w:tc>
        <w:tc>
          <w:tcPr>
            <w:tcW w:w="1843" w:type="dxa"/>
            <w:vMerge w:val="restart"/>
          </w:tcPr>
          <w:p w:rsidR="006553F2" w:rsidRPr="0094180D" w:rsidRDefault="006553F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Государственная экономическая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политика</w:t>
            </w:r>
          </w:p>
        </w:tc>
        <w:tc>
          <w:tcPr>
            <w:tcW w:w="2268" w:type="dxa"/>
          </w:tcPr>
          <w:p w:rsidR="006553F2" w:rsidRPr="0069690D" w:rsidRDefault="006553F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Учебная аудитория для проведения 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 № 160, площадь – 202,7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6553F2" w:rsidRPr="0069690D" w:rsidRDefault="006553F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</w:t>
            </w:r>
            <w:r w:rsidR="00A77739" w:rsidRPr="00A77739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180 посадочных мест, персональный компьютер – 1 шт., </w:t>
            </w:r>
            <w:r w:rsidR="00A77739" w:rsidRPr="00A77739">
              <w:rPr>
                <w:rFonts w:ascii="Times New Roman" w:hAnsi="Times New Roman"/>
                <w:sz w:val="20"/>
                <w:szCs w:val="20"/>
              </w:rPr>
              <w:lastRenderedPageBreak/>
              <w:t>проектор Panasonic EX620 X6A – 1 шт., интерактивная доска SMART Board 690 – 1 шт., трибуна для лектора – 1 шт., микрофон – 1 шт., мониторы - 3 шт., плазменная панель - 1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6553F2" w:rsidRPr="0069690D" w:rsidRDefault="006553F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для рабочих станций: V5910852 от 15.11.2017) </w:t>
            </w:r>
          </w:p>
          <w:p w:rsidR="006553F2" w:rsidRPr="0069690D" w:rsidRDefault="006553F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6553F2" w:rsidRPr="0069690D" w:rsidRDefault="006553F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6553F2" w:rsidRPr="0069690D" w:rsidRDefault="006553F2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553F2" w:rsidRPr="0069690D" w:rsidRDefault="006553F2" w:rsidP="00103B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 xml:space="preserve">Ставропольский </w:t>
            </w:r>
            <w:r w:rsidRPr="0069690D">
              <w:rPr>
                <w:rFonts w:ascii="Times New Roman" w:hAnsi="Times New Roman" w:cs="Times New Roman"/>
              </w:rPr>
              <w:lastRenderedPageBreak/>
              <w:t>край, город Ставрополь,</w:t>
            </w:r>
          </w:p>
          <w:p w:rsidR="006553F2" w:rsidRPr="0069690D" w:rsidRDefault="006553F2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173а (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лаборатория «Учебно-консультационный информационный центр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№ 173а (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лаборатория «Учебно-консультационный информационный центр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AF181E" w:rsidRPr="0094180D" w:rsidRDefault="00AF181E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(ауд. № 173а (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лаборатория «Учебно-консультационный информационный центр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pStyle w:val="a3"/>
              <w:rPr>
                <w:rFonts w:ascii="Times New Roman" w:hAnsi="Times New Roman"/>
                <w:sz w:val="20"/>
              </w:rPr>
            </w:pPr>
            <w:r w:rsidRPr="009418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173а (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лаборатория «Учебно-консультационный информационный центр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pStyle w:val="a3"/>
              <w:rPr>
                <w:rFonts w:ascii="Times New Roman" w:hAnsi="Times New Roman"/>
                <w:sz w:val="20"/>
              </w:rPr>
            </w:pPr>
            <w:r w:rsidRPr="009418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6553F2" w:rsidRPr="0094180D" w:rsidTr="00103B85">
        <w:trPr>
          <w:trHeight w:val="20"/>
        </w:trPr>
        <w:tc>
          <w:tcPr>
            <w:tcW w:w="1134" w:type="dxa"/>
            <w:vMerge w:val="restart"/>
          </w:tcPr>
          <w:p w:rsidR="006553F2" w:rsidRPr="0094180D" w:rsidRDefault="006553F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Б1.В.ДВ.03.02</w:t>
            </w:r>
          </w:p>
        </w:tc>
        <w:tc>
          <w:tcPr>
            <w:tcW w:w="1843" w:type="dxa"/>
            <w:vMerge w:val="restart"/>
          </w:tcPr>
          <w:p w:rsidR="006553F2" w:rsidRPr="0094180D" w:rsidRDefault="006553F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Социальная политика </w:t>
            </w:r>
            <w:r>
              <w:rPr>
                <w:rFonts w:ascii="Times New Roman" w:hAnsi="Times New Roman"/>
                <w:sz w:val="20"/>
                <w:szCs w:val="20"/>
              </w:rPr>
              <w:t>государства</w:t>
            </w:r>
          </w:p>
        </w:tc>
        <w:tc>
          <w:tcPr>
            <w:tcW w:w="2268" w:type="dxa"/>
          </w:tcPr>
          <w:p w:rsidR="006553F2" w:rsidRPr="0069690D" w:rsidRDefault="006553F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 № 160, площадь – 202,7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6553F2" w:rsidRPr="0069690D" w:rsidRDefault="006553F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="00A77739" w:rsidRPr="00A77739">
              <w:rPr>
                <w:rFonts w:ascii="Times New Roman" w:hAnsi="Times New Roman"/>
                <w:sz w:val="20"/>
                <w:szCs w:val="20"/>
              </w:rPr>
              <w:t>специализированная мебель на 180 посадочных мест, персональный компьютер – 1 шт., проектор Panasonic EX620 X6A – 1 шт., интерактивная доска SMART Board 690 – 1 шт., трибуна для лектора – 1 шт., микрофон – 1 шт., мониторы - 3 шт., плазменная панель - 1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6553F2" w:rsidRPr="0069690D" w:rsidRDefault="006553F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553F2" w:rsidRPr="0069690D" w:rsidRDefault="006553F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6553F2" w:rsidRPr="0069690D" w:rsidRDefault="006553F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6553F2" w:rsidRPr="0069690D" w:rsidRDefault="006553F2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553F2" w:rsidRPr="0069690D" w:rsidRDefault="006553F2" w:rsidP="00103B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</w:t>
            </w:r>
          </w:p>
          <w:p w:rsidR="006553F2" w:rsidRPr="0069690D" w:rsidRDefault="006553F2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173а (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лаборатория «Учебно-консультационный информационный 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центр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№ 173а (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лаборатория «Учебно-консультационный информационный центр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AF181E" w:rsidRPr="0094180D" w:rsidRDefault="00AF181E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(ауд. № 173а (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лаборатория «Учебно-консультационный информационный центр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pStyle w:val="a3"/>
              <w:rPr>
                <w:rFonts w:ascii="Times New Roman" w:hAnsi="Times New Roman"/>
                <w:sz w:val="20"/>
              </w:rPr>
            </w:pPr>
            <w:r w:rsidRPr="009418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текущего контроля и </w:t>
            </w:r>
            <w:r w:rsidRPr="009418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промежуточной аттестации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173а (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лаборатория «Учебно-консультационный информационный центр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12 посадочных мест, персональные компьютеры – 12 шт., интерактивная доска – 1 шт., проектор – 1 шт., классная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F181E" w:rsidRPr="0094180D" w:rsidRDefault="00AF181E" w:rsidP="00103B85">
            <w:pPr>
              <w:pStyle w:val="a3"/>
              <w:rPr>
                <w:rFonts w:ascii="Times New Roman" w:hAnsi="Times New Roman"/>
                <w:sz w:val="20"/>
              </w:rPr>
            </w:pPr>
            <w:r w:rsidRPr="0094180D">
              <w:rPr>
                <w:rFonts w:ascii="Times New Roman" w:hAnsi="Times New Roman"/>
                <w:sz w:val="20"/>
              </w:rPr>
              <w:t xml:space="preserve">Ставропольский край, город </w:t>
            </w:r>
            <w:r w:rsidRPr="0094180D">
              <w:rPr>
                <w:rFonts w:ascii="Times New Roman" w:hAnsi="Times New Roman"/>
                <w:sz w:val="20"/>
              </w:rPr>
              <w:lastRenderedPageBreak/>
              <w:t>Ставрополь, улица Мира, 347, оперативное управление</w:t>
            </w:r>
          </w:p>
        </w:tc>
      </w:tr>
      <w:tr w:rsidR="006553F2" w:rsidRPr="0094180D" w:rsidTr="00103B85">
        <w:trPr>
          <w:trHeight w:val="20"/>
        </w:trPr>
        <w:tc>
          <w:tcPr>
            <w:tcW w:w="1134" w:type="dxa"/>
            <w:vMerge w:val="restart"/>
          </w:tcPr>
          <w:p w:rsidR="006553F2" w:rsidRPr="0094180D" w:rsidRDefault="006553F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Б1.В.ДВ.04.01</w:t>
            </w:r>
          </w:p>
        </w:tc>
        <w:tc>
          <w:tcPr>
            <w:tcW w:w="1843" w:type="dxa"/>
            <w:vMerge w:val="restart"/>
          </w:tcPr>
          <w:p w:rsidR="006553F2" w:rsidRPr="0094180D" w:rsidRDefault="006553F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469B">
              <w:rPr>
                <w:rFonts w:ascii="Times New Roman" w:hAnsi="Times New Roman"/>
                <w:sz w:val="20"/>
                <w:szCs w:val="20"/>
              </w:rPr>
              <w:t>Разработка управленческих решений</w:t>
            </w:r>
          </w:p>
        </w:tc>
        <w:tc>
          <w:tcPr>
            <w:tcW w:w="2268" w:type="dxa"/>
          </w:tcPr>
          <w:p w:rsidR="006553F2" w:rsidRPr="0069690D" w:rsidRDefault="006553F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 № 160, площадь – 202,7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6553F2" w:rsidRPr="0069690D" w:rsidRDefault="006553F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="00A77739" w:rsidRPr="00A77739">
              <w:rPr>
                <w:rFonts w:ascii="Times New Roman" w:hAnsi="Times New Roman"/>
                <w:sz w:val="20"/>
                <w:szCs w:val="20"/>
              </w:rPr>
              <w:t>специализированная мебель на 180 посадочных мест, персональный компьютер – 1 шт., проектор Panasonic EX620 X6A – 1 шт., интерактивная доска SMART Board 690 – 1 шт., трибуна для лектора – 1 шт., микрофон – 1 шт., мониторы - 3 шт., плазменная панель - 1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6553F2" w:rsidRPr="0069690D" w:rsidRDefault="006553F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553F2" w:rsidRPr="0069690D" w:rsidRDefault="006553F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6553F2" w:rsidRPr="0069690D" w:rsidRDefault="006553F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6553F2" w:rsidRPr="0069690D" w:rsidRDefault="006553F2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553F2" w:rsidRPr="0069690D" w:rsidRDefault="006553F2" w:rsidP="00103B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</w:t>
            </w:r>
          </w:p>
          <w:p w:rsidR="006553F2" w:rsidRPr="0069690D" w:rsidRDefault="006553F2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179, площадь – 32,5 м2). 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места, меловая доска – 1 шт., учебно-наглядные пособия в виде информационных плакатов.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№ 173а (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лаборатория «Учебно-консультационный информационный центр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 Оснащение: специализированная мебель на 12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соглашения на пакет лицензий 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179, площадь – 32,5 м2). 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места, меловая доска – 1 шт., учебно-наглядные пособия в виде информационных плакатов.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текущего контроля и промежуточной аттестации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 № 179, площадь – 32,5 м2).</w:t>
            </w:r>
          </w:p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места, меловая доска – 1 шт., учебно-наглядные пособия в виде информационных плакатов.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53F2" w:rsidRPr="0094180D" w:rsidTr="00103B85">
        <w:trPr>
          <w:trHeight w:val="20"/>
        </w:trPr>
        <w:tc>
          <w:tcPr>
            <w:tcW w:w="1134" w:type="dxa"/>
            <w:vMerge w:val="restart"/>
          </w:tcPr>
          <w:p w:rsidR="006553F2" w:rsidRPr="0094180D" w:rsidRDefault="006553F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Б1.В.ДВ.04.02</w:t>
            </w:r>
          </w:p>
        </w:tc>
        <w:tc>
          <w:tcPr>
            <w:tcW w:w="1843" w:type="dxa"/>
            <w:vMerge w:val="restart"/>
          </w:tcPr>
          <w:p w:rsidR="006553F2" w:rsidRPr="0094180D" w:rsidRDefault="006553F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469B">
              <w:rPr>
                <w:rFonts w:ascii="Times New Roman" w:hAnsi="Times New Roman"/>
                <w:sz w:val="20"/>
                <w:szCs w:val="20"/>
              </w:rPr>
              <w:t>Основы делопроизводства</w:t>
            </w:r>
          </w:p>
        </w:tc>
        <w:tc>
          <w:tcPr>
            <w:tcW w:w="2268" w:type="dxa"/>
          </w:tcPr>
          <w:p w:rsidR="006553F2" w:rsidRPr="0069690D" w:rsidRDefault="006553F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 № 160, площадь – 202,7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6553F2" w:rsidRPr="0069690D" w:rsidRDefault="006553F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="00A77739" w:rsidRPr="00A77739">
              <w:rPr>
                <w:rFonts w:ascii="Times New Roman" w:hAnsi="Times New Roman"/>
                <w:sz w:val="20"/>
                <w:szCs w:val="20"/>
              </w:rPr>
              <w:t>специализированная мебель на 180 посадочных мест, персональный компьютер – 1 шт., проектор Panasonic EX620 X6A – 1 шт., интерактивная доска SMART Board 690 – 1 шт., трибуна для лектора – 1 шт., микрофон – 1 шт., мониторы - 3 шт., плазменная панель - 1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6553F2" w:rsidRPr="0069690D" w:rsidRDefault="006553F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553F2" w:rsidRPr="0069690D" w:rsidRDefault="006553F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6553F2" w:rsidRPr="0069690D" w:rsidRDefault="006553F2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6553F2" w:rsidRPr="0069690D" w:rsidRDefault="006553F2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553F2" w:rsidRPr="0069690D" w:rsidRDefault="006553F2" w:rsidP="00103B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</w:t>
            </w:r>
          </w:p>
          <w:p w:rsidR="006553F2" w:rsidRPr="0069690D" w:rsidRDefault="006553F2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179, площадь – 32,5 м2). 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места, меловая доска – 1 шт., учебно-наглядные пособия в виде информационных плакатов.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Ставрополь, улица Мира, 347, оперативное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№ 173а (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лаборатория «Учебно-консультационный информационный центр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179, площадь – 32,5 м2). 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места, меловая доска – 1 шт., учебно-наглядные пособия в виде информационных плакатов.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7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текущего контроля и промежуточной аттестации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 № 179, площадь – 32,5 м2).</w:t>
            </w:r>
          </w:p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места, меловая доска – 1 шт., учебно-наглядные пособия в виде информационных плакатов.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2308" w:rsidRPr="0094180D" w:rsidTr="00103B85">
        <w:trPr>
          <w:trHeight w:val="20"/>
        </w:trPr>
        <w:tc>
          <w:tcPr>
            <w:tcW w:w="1134" w:type="dxa"/>
            <w:vMerge w:val="restart"/>
          </w:tcPr>
          <w:p w:rsidR="00392308" w:rsidRPr="0094180D" w:rsidRDefault="0039230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Б1.В.ДВ.0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5.01</w:t>
            </w:r>
          </w:p>
        </w:tc>
        <w:tc>
          <w:tcPr>
            <w:tcW w:w="1843" w:type="dxa"/>
            <w:vMerge w:val="restart"/>
          </w:tcPr>
          <w:p w:rsidR="00392308" w:rsidRPr="0094180D" w:rsidRDefault="0039230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469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Диагностика </w:t>
            </w:r>
            <w:r w:rsidRPr="0088469B">
              <w:rPr>
                <w:rFonts w:ascii="Times New Roman" w:hAnsi="Times New Roman"/>
                <w:sz w:val="20"/>
                <w:szCs w:val="20"/>
              </w:rPr>
              <w:lastRenderedPageBreak/>
              <w:t>кризисного состояния организации</w:t>
            </w:r>
          </w:p>
        </w:tc>
        <w:tc>
          <w:tcPr>
            <w:tcW w:w="2268" w:type="dxa"/>
          </w:tcPr>
          <w:p w:rsidR="00392308" w:rsidRPr="0069690D" w:rsidRDefault="0039230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Учебная аудитория 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 № 160, площадь – 202,7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392308" w:rsidRPr="0069690D" w:rsidRDefault="0039230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</w:t>
            </w:r>
            <w:r w:rsidR="00A77739" w:rsidRPr="00A77739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180 </w:t>
            </w:r>
            <w:r w:rsidR="00A77739" w:rsidRPr="00A77739">
              <w:rPr>
                <w:rFonts w:ascii="Times New Roman" w:hAnsi="Times New Roman"/>
                <w:sz w:val="20"/>
                <w:szCs w:val="20"/>
              </w:rPr>
              <w:lastRenderedPageBreak/>
              <w:t>посадочных мест, персональный компьютер – 1 шт., проектор Panasonic EX620 X6A – 1 шт., интерактивная доска SMART Board 690 – 1 шт., трибуна для лектора – 1 шт., микрофон – 1 шт., мониторы - 3 шт., плазменная панель - 1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392308" w:rsidRPr="0069690D" w:rsidRDefault="0039230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соглашения на пакет лицензий для рабочих станций: V5910852 от 15.11.2017) </w:t>
            </w:r>
          </w:p>
          <w:p w:rsidR="00392308" w:rsidRPr="0069690D" w:rsidRDefault="0039230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392308" w:rsidRPr="0069690D" w:rsidRDefault="0039230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392308" w:rsidRPr="0069690D" w:rsidRDefault="00392308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392308" w:rsidRPr="0069690D" w:rsidRDefault="00392308" w:rsidP="00103B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lastRenderedPageBreak/>
              <w:t>Ставропольский край, город Ставрополь,</w:t>
            </w:r>
          </w:p>
          <w:p w:rsidR="00392308" w:rsidRPr="0069690D" w:rsidRDefault="00392308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179, площадь – 32,5 м2). 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места, меловая доска – 1 шт., учебно-наглядные пособия в виде информационных плакатов.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№ 173а (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лаборатория «Учебно-консультационный информационный центр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179, площадь – 32,5 м2). 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места, меловая доска – 1 шт., учебно-наглядные пособия в виде информационных плакатов.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текущего контроля и промежуточной аттестации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 № 179, площадь – 32,5 м2).</w:t>
            </w:r>
          </w:p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места, меловая доска – 1 шт., учебно-наглядные пособия в виде информационных плакатов.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2308" w:rsidRPr="0094180D" w:rsidTr="00103B85">
        <w:trPr>
          <w:trHeight w:val="20"/>
        </w:trPr>
        <w:tc>
          <w:tcPr>
            <w:tcW w:w="1134" w:type="dxa"/>
            <w:vMerge w:val="restart"/>
          </w:tcPr>
          <w:p w:rsidR="00392308" w:rsidRPr="0094180D" w:rsidRDefault="0039230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Б1.В.ДВ.05.02</w:t>
            </w:r>
          </w:p>
        </w:tc>
        <w:tc>
          <w:tcPr>
            <w:tcW w:w="1843" w:type="dxa"/>
            <w:vMerge w:val="restart"/>
          </w:tcPr>
          <w:p w:rsidR="00392308" w:rsidRPr="0094180D" w:rsidRDefault="0039230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696B">
              <w:rPr>
                <w:rFonts w:ascii="Times New Roman" w:hAnsi="Times New Roman"/>
                <w:sz w:val="20"/>
                <w:szCs w:val="20"/>
              </w:rPr>
              <w:t>Антикризисное управление</w:t>
            </w:r>
          </w:p>
        </w:tc>
        <w:tc>
          <w:tcPr>
            <w:tcW w:w="2268" w:type="dxa"/>
          </w:tcPr>
          <w:p w:rsidR="00392308" w:rsidRPr="0069690D" w:rsidRDefault="0039230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 № 160, площадь – 202,7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392308" w:rsidRPr="0069690D" w:rsidRDefault="0039230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="00A77739" w:rsidRPr="00A77739">
              <w:rPr>
                <w:rFonts w:ascii="Times New Roman" w:hAnsi="Times New Roman"/>
                <w:sz w:val="20"/>
                <w:szCs w:val="20"/>
              </w:rPr>
              <w:t>специализированная мебель на 180 посадочных мест, персональный компьютер – 1 шт., проектор Panasonic EX620 X6A – 1 шт., интерактивная доска SMART Board 690 – 1 шт., трибуна для лектора – 1 шт., микрофон – 1 шт., мониторы - 3 шт., плазменная панель - 1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392308" w:rsidRPr="0069690D" w:rsidRDefault="0039230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392308" w:rsidRPr="0069690D" w:rsidRDefault="0039230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392308" w:rsidRPr="0069690D" w:rsidRDefault="00392308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392308" w:rsidRPr="0069690D" w:rsidRDefault="00392308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392308" w:rsidRPr="0069690D" w:rsidRDefault="00392308" w:rsidP="00103B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</w:t>
            </w:r>
          </w:p>
          <w:p w:rsidR="00392308" w:rsidRPr="0069690D" w:rsidRDefault="00392308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174, площадь – 32,5 м2). 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места, меловая доска – 1 шт., учебно-наглядные пособия в виде информационных плакатов.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заказа/лицензии: 1B08-171114-054004-843-671 от 14.11.2017) 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№ 173а (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лаборатория «Учебно-консультационный информационный центр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174, площадь – 32,5 м2). 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места, меловая доска – 1 шт., учебно-наглядные пособия в виде информационных плакатов.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текущего контроля и промежуточной аттестации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 № 174, площадь – 32,5 м2).</w:t>
            </w:r>
          </w:p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места, меловая доска – 1 шт., учебно-наглядные пособия в виде информационных плакатов.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 w:val="restart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Б1.В.ДВ.06.01</w:t>
            </w:r>
          </w:p>
        </w:tc>
        <w:tc>
          <w:tcPr>
            <w:tcW w:w="1843" w:type="dxa"/>
            <w:vMerge w:val="restart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Предпринимательство</w:t>
            </w:r>
          </w:p>
        </w:tc>
        <w:tc>
          <w:tcPr>
            <w:tcW w:w="2268" w:type="dxa"/>
          </w:tcPr>
          <w:p w:rsidR="00AF181E" w:rsidRPr="0094180D" w:rsidRDefault="00AF181E" w:rsidP="00103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№ 178, площадь – 66,0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F181E" w:rsidRPr="0094180D" w:rsidRDefault="00AF181E" w:rsidP="00103B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18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173а (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лаборатория «Учебно-консультационный информационный центр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№ 173а (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лаборатория «Учебно-консультационный информационный центр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AF181E" w:rsidRPr="0094180D" w:rsidRDefault="00AF181E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(ауд. № 173а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(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лаборатория «Учебно-консультационный информационный центр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F181E" w:rsidRPr="0094180D" w:rsidRDefault="00AF181E" w:rsidP="00103B85">
            <w:pPr>
              <w:pStyle w:val="a3"/>
              <w:rPr>
                <w:rFonts w:ascii="Times New Roman" w:hAnsi="Times New Roman"/>
                <w:sz w:val="20"/>
              </w:rPr>
            </w:pPr>
            <w:r w:rsidRPr="0094180D">
              <w:rPr>
                <w:rFonts w:ascii="Times New Roman" w:hAnsi="Times New Roman"/>
                <w:sz w:val="20"/>
              </w:rPr>
              <w:t xml:space="preserve">Ставропольский край, город Ставрополь, улица Мира, 347, </w:t>
            </w:r>
            <w:r w:rsidRPr="0094180D">
              <w:rPr>
                <w:rFonts w:ascii="Times New Roman" w:hAnsi="Times New Roman"/>
                <w:sz w:val="20"/>
              </w:rPr>
              <w:lastRenderedPageBreak/>
              <w:t>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173а (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лаборатория «Учебно-консультационный информационный центр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pStyle w:val="a3"/>
              <w:rPr>
                <w:rFonts w:ascii="Times New Roman" w:hAnsi="Times New Roman"/>
                <w:sz w:val="20"/>
              </w:rPr>
            </w:pPr>
            <w:r w:rsidRPr="009418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 w:val="restart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Б1.В.ДВ.06.02</w:t>
            </w:r>
          </w:p>
        </w:tc>
        <w:tc>
          <w:tcPr>
            <w:tcW w:w="1843" w:type="dxa"/>
            <w:vMerge w:val="restart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Бизнес-планирование</w:t>
            </w:r>
          </w:p>
        </w:tc>
        <w:tc>
          <w:tcPr>
            <w:tcW w:w="2268" w:type="dxa"/>
          </w:tcPr>
          <w:p w:rsidR="00AF181E" w:rsidRPr="0094180D" w:rsidRDefault="00AF181E" w:rsidP="00103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№ 178, площадь – 66,0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18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173а (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лаборатория «Учебно-консультационный информационный центр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№ 173а (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лаборатория «Учебно-консультационный информационный центр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AF181E" w:rsidRPr="0094180D" w:rsidRDefault="00AF181E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(ауд. № 173а (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лаборатория «Учебно-консультационный информационный центр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pStyle w:val="a3"/>
              <w:rPr>
                <w:rFonts w:ascii="Times New Roman" w:hAnsi="Times New Roman"/>
                <w:sz w:val="20"/>
              </w:rPr>
            </w:pPr>
            <w:r w:rsidRPr="009418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173а (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лаборатория «Учебно-консультационный информационный центр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), площадь – 31,9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pStyle w:val="a3"/>
              <w:rPr>
                <w:rFonts w:ascii="Times New Roman" w:hAnsi="Times New Roman"/>
                <w:sz w:val="20"/>
              </w:rPr>
            </w:pPr>
            <w:r w:rsidRPr="009418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2E25A3" w:rsidRPr="0094180D" w:rsidTr="00103B85">
        <w:trPr>
          <w:trHeight w:val="20"/>
        </w:trPr>
        <w:tc>
          <w:tcPr>
            <w:tcW w:w="1134" w:type="dxa"/>
            <w:vMerge w:val="restart"/>
          </w:tcPr>
          <w:p w:rsidR="002E25A3" w:rsidRPr="0094180D" w:rsidRDefault="002E25A3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Б1.В.ДВ.07.01</w:t>
            </w:r>
          </w:p>
        </w:tc>
        <w:tc>
          <w:tcPr>
            <w:tcW w:w="1843" w:type="dxa"/>
            <w:vMerge w:val="restart"/>
          </w:tcPr>
          <w:p w:rsidR="002E25A3" w:rsidRPr="0094180D" w:rsidRDefault="002E25A3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696B">
              <w:rPr>
                <w:rFonts w:ascii="Times New Roman" w:hAnsi="Times New Roman"/>
                <w:sz w:val="20"/>
                <w:szCs w:val="20"/>
              </w:rPr>
              <w:t>Маркетинговые исследования</w:t>
            </w:r>
          </w:p>
        </w:tc>
        <w:tc>
          <w:tcPr>
            <w:tcW w:w="2268" w:type="dxa"/>
          </w:tcPr>
          <w:p w:rsidR="002E25A3" w:rsidRPr="0069690D" w:rsidRDefault="002E25A3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 № 160, площадь – 202,7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2E25A3" w:rsidRPr="0069690D" w:rsidRDefault="002E25A3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="00A77739" w:rsidRPr="00A77739">
              <w:rPr>
                <w:rFonts w:ascii="Times New Roman" w:hAnsi="Times New Roman"/>
                <w:sz w:val="20"/>
                <w:szCs w:val="20"/>
              </w:rPr>
              <w:t>специализированная мебель на 180 посадочных мест, персональный компьютер – 1 шт., проектор Panasonic EX620 X6A – 1 шт., интерактивная доска SMART Board 690 – 1 шт., трибуна для лектора – 1 шт., микрофон – 1 шт., мониторы - 3 шт., плазменная панель - 1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2E25A3" w:rsidRPr="0069690D" w:rsidRDefault="002E25A3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2E25A3" w:rsidRPr="0069690D" w:rsidRDefault="002E25A3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2E25A3" w:rsidRPr="0069690D" w:rsidRDefault="002E25A3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2E25A3" w:rsidRPr="0069690D" w:rsidRDefault="002E25A3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2E25A3" w:rsidRPr="0069690D" w:rsidRDefault="002E25A3" w:rsidP="00103B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</w:t>
            </w:r>
          </w:p>
          <w:p w:rsidR="002E25A3" w:rsidRPr="0069690D" w:rsidRDefault="002E25A3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174, площадь – 32,5 м2). 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места, меловая доска – 1 шт., учебно-наглядные пособия в виде информационных плакатов.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№ 173а (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лаборатория «Учебно-консультационный информационный центр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174, площадь – 32,5 м2). 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места, меловая доска – 1 шт., учебно-наглядные пособия в виде информационных плакатов.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текущего контроля и промежуточной аттестации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 № 174, площадь – 32,5 м2).</w:t>
            </w:r>
          </w:p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места, меловая доска – 1 шт., учебно-наглядные пособия в виде информационных плакатов.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25A3" w:rsidRPr="0094180D" w:rsidTr="00103B85">
        <w:trPr>
          <w:trHeight w:val="20"/>
        </w:trPr>
        <w:tc>
          <w:tcPr>
            <w:tcW w:w="1134" w:type="dxa"/>
            <w:vMerge w:val="restart"/>
          </w:tcPr>
          <w:p w:rsidR="002E25A3" w:rsidRPr="0094180D" w:rsidRDefault="002E25A3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Б1.В.ДВ.07.02</w:t>
            </w:r>
          </w:p>
        </w:tc>
        <w:tc>
          <w:tcPr>
            <w:tcW w:w="1843" w:type="dxa"/>
            <w:vMerge w:val="restart"/>
          </w:tcPr>
          <w:p w:rsidR="002E25A3" w:rsidRPr="0094180D" w:rsidRDefault="002E25A3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492E">
              <w:rPr>
                <w:rFonts w:ascii="Times New Roman" w:hAnsi="Times New Roman"/>
                <w:sz w:val="20"/>
                <w:szCs w:val="20"/>
              </w:rPr>
              <w:t>Маркетинговые коммуникации</w:t>
            </w:r>
          </w:p>
        </w:tc>
        <w:tc>
          <w:tcPr>
            <w:tcW w:w="2268" w:type="dxa"/>
          </w:tcPr>
          <w:p w:rsidR="002E25A3" w:rsidRPr="0069690D" w:rsidRDefault="002E25A3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 № 160, площадь – 202,7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2E25A3" w:rsidRPr="0069690D" w:rsidRDefault="002E25A3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="00A77739" w:rsidRPr="00A77739">
              <w:rPr>
                <w:rFonts w:ascii="Times New Roman" w:hAnsi="Times New Roman"/>
                <w:sz w:val="20"/>
                <w:szCs w:val="20"/>
              </w:rPr>
              <w:t>специализированная мебель на 180 посадочных мест, персональный компьютер – 1 шт., проектор Panasonic EX620 X6A – 1 шт., интерактивная доска SMART Board 690 – 1 шт., трибуна для лектора – 1 шт., микрофон – 1 шт., мониторы - 3 шт., плазменная панель - 1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2E25A3" w:rsidRPr="0069690D" w:rsidRDefault="002E25A3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2E25A3" w:rsidRPr="0069690D" w:rsidRDefault="002E25A3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2E25A3" w:rsidRPr="0069690D" w:rsidRDefault="002E25A3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2E25A3" w:rsidRPr="0069690D" w:rsidRDefault="002E25A3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2E25A3" w:rsidRPr="0069690D" w:rsidRDefault="002E25A3" w:rsidP="00103B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</w:t>
            </w:r>
          </w:p>
          <w:p w:rsidR="002E25A3" w:rsidRPr="0069690D" w:rsidRDefault="002E25A3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FB06BF" w:rsidRPr="0094180D" w:rsidTr="00103B85">
        <w:trPr>
          <w:trHeight w:val="20"/>
        </w:trPr>
        <w:tc>
          <w:tcPr>
            <w:tcW w:w="1134" w:type="dxa"/>
            <w:vMerge/>
          </w:tcPr>
          <w:p w:rsidR="00FB06BF" w:rsidRPr="0094180D" w:rsidRDefault="00FB06BF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B06BF" w:rsidRPr="0094180D" w:rsidRDefault="00FB06BF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B06BF" w:rsidRPr="0069690D" w:rsidRDefault="00FB06BF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165, площадь – 66,6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FB06BF" w:rsidRPr="0069690D" w:rsidRDefault="00FB06BF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="00D767BF" w:rsidRPr="00D767BF">
              <w:rPr>
                <w:rFonts w:ascii="Times New Roman" w:hAnsi="Times New Roman"/>
                <w:sz w:val="20"/>
                <w:szCs w:val="20"/>
              </w:rPr>
              <w:t>специализированная мебель на 30 посадочных мест, персональные компьютеры – 13 шт., мультимедийный проектор – 1 шт., телевизор SAMSUNG UHD TV 7 series - 1 шт. 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FB06BF" w:rsidRPr="0069690D" w:rsidRDefault="00FB06BF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FB06BF" w:rsidRPr="0069690D" w:rsidRDefault="00FB06BF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B06BF" w:rsidRPr="0069690D" w:rsidRDefault="00FB06BF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FB06BF" w:rsidRPr="0069690D" w:rsidRDefault="00FB06BF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B06BF" w:rsidRPr="0069690D" w:rsidRDefault="00FB06BF" w:rsidP="00103B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</w:t>
            </w:r>
          </w:p>
          <w:p w:rsidR="00FB06BF" w:rsidRPr="0069690D" w:rsidRDefault="00FB06BF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№ 173а (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лаборатория «Учебно-консультационный информационный центр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179, площадь – 32,5 м2). </w:t>
            </w: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места, меловая доска – 1 шт., вешалка –1 шт.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F181E" w:rsidRPr="0094180D" w:rsidTr="00103B85">
        <w:trPr>
          <w:trHeight w:val="20"/>
        </w:trPr>
        <w:tc>
          <w:tcPr>
            <w:tcW w:w="1134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текущего контроля и промежуточной аттестации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 № 179, площадь – 32,5 м2).</w:t>
            </w:r>
          </w:p>
          <w:p w:rsidR="00AF181E" w:rsidRPr="0094180D" w:rsidRDefault="00AF181E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места, меловая доска – 1 шт., вешалка –1 шт.</w:t>
            </w:r>
          </w:p>
        </w:tc>
        <w:tc>
          <w:tcPr>
            <w:tcW w:w="3118" w:type="dxa"/>
          </w:tcPr>
          <w:p w:rsidR="00AF181E" w:rsidRPr="0094180D" w:rsidRDefault="00AF181E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  <w:p w:rsidR="00AF181E" w:rsidRPr="0094180D" w:rsidRDefault="00AF181E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217" w:rsidRPr="0094180D" w:rsidTr="00103B85">
        <w:trPr>
          <w:trHeight w:val="20"/>
        </w:trPr>
        <w:tc>
          <w:tcPr>
            <w:tcW w:w="1134" w:type="dxa"/>
            <w:vMerge w:val="restart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Б1.В.ДВ.08.01</w:t>
            </w:r>
          </w:p>
        </w:tc>
        <w:tc>
          <w:tcPr>
            <w:tcW w:w="1843" w:type="dxa"/>
            <w:vMerge w:val="restart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492E">
              <w:rPr>
                <w:rFonts w:ascii="Times New Roman" w:hAnsi="Times New Roman"/>
                <w:sz w:val="20"/>
                <w:szCs w:val="20"/>
              </w:rPr>
              <w:t>Экономика агропромышленного комплекса</w:t>
            </w:r>
          </w:p>
        </w:tc>
        <w:tc>
          <w:tcPr>
            <w:tcW w:w="2268" w:type="dxa"/>
          </w:tcPr>
          <w:p w:rsidR="004C3217" w:rsidRPr="006969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(ауд. № 160, площадь –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202,7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4C3217" w:rsidRPr="006969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</w:t>
            </w:r>
            <w:r w:rsidR="00A77739" w:rsidRPr="00A77739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180 посадочных мест, персональный компьютер – 1 шт., проектор Panasonic EX620 X6A – 1 шт., интерактивная доска SMART Board 690 – 1 шт., трибуна для лектора – 1 </w:t>
            </w:r>
            <w:r w:rsidR="00A77739" w:rsidRPr="00A77739">
              <w:rPr>
                <w:rFonts w:ascii="Times New Roman" w:hAnsi="Times New Roman"/>
                <w:sz w:val="20"/>
                <w:szCs w:val="20"/>
              </w:rPr>
              <w:lastRenderedPageBreak/>
              <w:t>шт., микрофон – 1 шт., мониторы - 3 шт., плазменная панель - 1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4C3217" w:rsidRPr="006969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4C3217" w:rsidRPr="006969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C3217" w:rsidRPr="006969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4C3217" w:rsidRPr="006969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4C3217" w:rsidRPr="0069690D" w:rsidRDefault="004C3217" w:rsidP="00103B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</w:t>
            </w:r>
          </w:p>
          <w:p w:rsidR="004C3217" w:rsidRPr="006969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 в квартале 112, оперативное управление</w:t>
            </w:r>
          </w:p>
        </w:tc>
      </w:tr>
      <w:tr w:rsidR="00115D8B" w:rsidRPr="0094180D" w:rsidTr="00103B85">
        <w:trPr>
          <w:trHeight w:val="20"/>
        </w:trPr>
        <w:tc>
          <w:tcPr>
            <w:tcW w:w="1134" w:type="dxa"/>
            <w:vMerge/>
          </w:tcPr>
          <w:p w:rsidR="00115D8B" w:rsidRPr="0094180D" w:rsidRDefault="00115D8B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15D8B" w:rsidRPr="0003492E" w:rsidRDefault="00115D8B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15D8B" w:rsidRPr="0069690D" w:rsidRDefault="00115D8B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165, площадь – 66,6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115D8B" w:rsidRPr="0069690D" w:rsidRDefault="00115D8B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="00D767BF" w:rsidRPr="00D767BF">
              <w:rPr>
                <w:rFonts w:ascii="Times New Roman" w:hAnsi="Times New Roman"/>
                <w:sz w:val="20"/>
                <w:szCs w:val="20"/>
              </w:rPr>
              <w:t>специализированная мебель на 30 посадочных мест, персональные компьютеры – 13 шт., мультимедийный проектор – 1 шт., телевизор SAMSUNG UHD TV 7 series - 1 шт. 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115D8B" w:rsidRPr="0069690D" w:rsidRDefault="00115D8B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115D8B" w:rsidRPr="0069690D" w:rsidRDefault="00115D8B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115D8B" w:rsidRPr="0069690D" w:rsidRDefault="00115D8B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115D8B" w:rsidRPr="0069690D" w:rsidRDefault="00115D8B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115D8B" w:rsidRPr="0069690D" w:rsidRDefault="00115D8B" w:rsidP="00103B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</w:t>
            </w:r>
          </w:p>
          <w:p w:rsidR="00115D8B" w:rsidRPr="0069690D" w:rsidRDefault="00115D8B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4C3217" w:rsidRPr="0094180D" w:rsidTr="00103B85">
        <w:trPr>
          <w:trHeight w:val="20"/>
        </w:trPr>
        <w:tc>
          <w:tcPr>
            <w:tcW w:w="1134" w:type="dxa"/>
            <w:vMerge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217" w:rsidRPr="0094180D" w:rsidTr="00103B85">
        <w:trPr>
          <w:trHeight w:val="20"/>
        </w:trPr>
        <w:tc>
          <w:tcPr>
            <w:tcW w:w="1134" w:type="dxa"/>
            <w:vMerge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3217" w:rsidRPr="0094180D" w:rsidRDefault="004C3217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C3217" w:rsidRPr="0094180D" w:rsidRDefault="004C3217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C3217" w:rsidRPr="0094180D" w:rsidTr="00103B85">
        <w:trPr>
          <w:trHeight w:val="20"/>
        </w:trPr>
        <w:tc>
          <w:tcPr>
            <w:tcW w:w="1134" w:type="dxa"/>
            <w:vMerge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3217" w:rsidRPr="0094180D" w:rsidRDefault="004C3217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№ 173а (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лаборатория «Учебно-консультационный информационный центр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115D8B" w:rsidRPr="0094180D" w:rsidTr="00103B85">
        <w:trPr>
          <w:trHeight w:val="20"/>
        </w:trPr>
        <w:tc>
          <w:tcPr>
            <w:tcW w:w="1134" w:type="dxa"/>
            <w:vMerge/>
          </w:tcPr>
          <w:p w:rsidR="00115D8B" w:rsidRPr="0094180D" w:rsidRDefault="00115D8B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15D8B" w:rsidRPr="0094180D" w:rsidRDefault="00115D8B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15D8B" w:rsidRPr="0094180D" w:rsidRDefault="00115D8B" w:rsidP="00103B8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</w:t>
            </w:r>
            <w:r w:rsidRPr="009418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для групповых и индивидуальных консультаций</w:t>
            </w:r>
          </w:p>
          <w:p w:rsidR="00115D8B" w:rsidRPr="0094180D" w:rsidRDefault="00115D8B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179, площадь – 32,5 м2). </w:t>
            </w:r>
          </w:p>
        </w:tc>
        <w:tc>
          <w:tcPr>
            <w:tcW w:w="5245" w:type="dxa"/>
          </w:tcPr>
          <w:p w:rsidR="00115D8B" w:rsidRPr="0094180D" w:rsidRDefault="00115D8B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30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посадочных места, меловая доска – 1 шт., вешалка –1 шт.</w:t>
            </w:r>
          </w:p>
        </w:tc>
        <w:tc>
          <w:tcPr>
            <w:tcW w:w="3118" w:type="dxa"/>
          </w:tcPr>
          <w:p w:rsidR="00115D8B" w:rsidRPr="0094180D" w:rsidRDefault="00115D8B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15D8B" w:rsidRPr="0094180D" w:rsidRDefault="00115D8B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115D8B" w:rsidRPr="0094180D" w:rsidRDefault="00115D8B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Ставропольский край, город Ставрополь, улица Мира, 347, оперативное управление</w:t>
            </w:r>
          </w:p>
        </w:tc>
      </w:tr>
      <w:tr w:rsidR="00115D8B" w:rsidRPr="0094180D" w:rsidTr="00103B85">
        <w:trPr>
          <w:trHeight w:val="20"/>
        </w:trPr>
        <w:tc>
          <w:tcPr>
            <w:tcW w:w="1134" w:type="dxa"/>
            <w:vMerge/>
          </w:tcPr>
          <w:p w:rsidR="00115D8B" w:rsidRPr="0094180D" w:rsidRDefault="00115D8B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15D8B" w:rsidRPr="0094180D" w:rsidRDefault="00115D8B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15D8B" w:rsidRPr="0094180D" w:rsidRDefault="00115D8B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текущего контроля и промежуточной аттестации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 № 179, площадь – 32,5 м2).</w:t>
            </w:r>
          </w:p>
          <w:p w:rsidR="00115D8B" w:rsidRPr="0094180D" w:rsidRDefault="00115D8B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15D8B" w:rsidRPr="0094180D" w:rsidRDefault="00115D8B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места, меловая доска – 1 шт., вешалка –1 шт.</w:t>
            </w:r>
          </w:p>
        </w:tc>
        <w:tc>
          <w:tcPr>
            <w:tcW w:w="3118" w:type="dxa"/>
          </w:tcPr>
          <w:p w:rsidR="00115D8B" w:rsidRPr="0094180D" w:rsidRDefault="00115D8B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15D8B" w:rsidRPr="0094180D" w:rsidRDefault="00115D8B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115D8B" w:rsidRPr="0094180D" w:rsidRDefault="00115D8B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  <w:p w:rsidR="00115D8B" w:rsidRPr="0094180D" w:rsidRDefault="00115D8B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5E70" w:rsidRPr="0094180D" w:rsidTr="00103B85">
        <w:trPr>
          <w:trHeight w:val="20"/>
        </w:trPr>
        <w:tc>
          <w:tcPr>
            <w:tcW w:w="1134" w:type="dxa"/>
            <w:vMerge w:val="restart"/>
          </w:tcPr>
          <w:p w:rsidR="00385E70" w:rsidRPr="0094180D" w:rsidRDefault="00385E70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Б1.В.ДВ.08.02</w:t>
            </w:r>
          </w:p>
        </w:tc>
        <w:tc>
          <w:tcPr>
            <w:tcW w:w="1843" w:type="dxa"/>
            <w:vMerge w:val="restart"/>
          </w:tcPr>
          <w:p w:rsidR="00385E70" w:rsidRPr="0094180D" w:rsidRDefault="00385E70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5D8B">
              <w:rPr>
                <w:rFonts w:ascii="Times New Roman" w:hAnsi="Times New Roman"/>
                <w:sz w:val="20"/>
                <w:szCs w:val="20"/>
              </w:rPr>
              <w:t>Экономика сельского хозяйства</w:t>
            </w:r>
          </w:p>
        </w:tc>
        <w:tc>
          <w:tcPr>
            <w:tcW w:w="2268" w:type="dxa"/>
          </w:tcPr>
          <w:p w:rsidR="00385E70" w:rsidRPr="0069690D" w:rsidRDefault="00385E70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 № 160, площадь – 202,7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385E70" w:rsidRPr="0069690D" w:rsidRDefault="00385E70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="00A77739" w:rsidRPr="00A77739">
              <w:rPr>
                <w:rFonts w:ascii="Times New Roman" w:hAnsi="Times New Roman"/>
                <w:sz w:val="20"/>
                <w:szCs w:val="20"/>
              </w:rPr>
              <w:t>специализированная мебель на 180 посадочных мест, персональный компьютер – 1 шт., проектор Panasonic EX620 X6A – 1 шт., интерактивная доска SMART Board 690 – 1 шт., трибуна для лектора – 1 шт., микрофон – 1 шт., мониторы - 3 шт., плазменная панель - 1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385E70" w:rsidRPr="0069690D" w:rsidRDefault="00385E70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385E70" w:rsidRPr="0069690D" w:rsidRDefault="00385E70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385E70" w:rsidRPr="0069690D" w:rsidRDefault="00385E70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385E70" w:rsidRPr="0069690D" w:rsidRDefault="00385E70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385E70" w:rsidRPr="0069690D" w:rsidRDefault="00385E70" w:rsidP="00103B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</w:t>
            </w:r>
          </w:p>
          <w:p w:rsidR="00385E70" w:rsidRPr="0069690D" w:rsidRDefault="00385E70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5E70" w:rsidRPr="0094180D" w:rsidTr="00103B85">
        <w:trPr>
          <w:trHeight w:val="20"/>
        </w:trPr>
        <w:tc>
          <w:tcPr>
            <w:tcW w:w="1134" w:type="dxa"/>
            <w:vMerge/>
          </w:tcPr>
          <w:p w:rsidR="00385E70" w:rsidRPr="0094180D" w:rsidRDefault="00385E70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85E70" w:rsidRPr="0094180D" w:rsidRDefault="00385E70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5E70" w:rsidRPr="0069690D" w:rsidRDefault="00385E70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165, площадь – 66,6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385E70" w:rsidRPr="0069690D" w:rsidRDefault="00385E70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="00D767BF" w:rsidRPr="00D767BF">
              <w:rPr>
                <w:rFonts w:ascii="Times New Roman" w:hAnsi="Times New Roman"/>
                <w:sz w:val="20"/>
                <w:szCs w:val="20"/>
              </w:rPr>
              <w:t>специализированная мебель на 30 посадочных мест, персональные компьютеры – 13 шт., мультимедийный проектор – 1 шт., телевизор SAMSUNG UHD TV 7 series - 1 шт. 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385E70" w:rsidRPr="0069690D" w:rsidRDefault="00385E70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385E70" w:rsidRPr="0069690D" w:rsidRDefault="00385E70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385E70" w:rsidRPr="0069690D" w:rsidRDefault="00385E70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385E70" w:rsidRPr="0069690D" w:rsidRDefault="00385E70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385E70" w:rsidRPr="0069690D" w:rsidRDefault="00385E70" w:rsidP="00103B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</w:t>
            </w:r>
          </w:p>
          <w:p w:rsidR="00385E70" w:rsidRPr="0069690D" w:rsidRDefault="00385E70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5E70" w:rsidRPr="0094180D" w:rsidTr="00103B85">
        <w:trPr>
          <w:trHeight w:val="20"/>
        </w:trPr>
        <w:tc>
          <w:tcPr>
            <w:tcW w:w="1134" w:type="dxa"/>
            <w:vMerge/>
          </w:tcPr>
          <w:p w:rsidR="00385E70" w:rsidRPr="0094180D" w:rsidRDefault="00385E70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85E70" w:rsidRPr="0094180D" w:rsidRDefault="00385E70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5E70" w:rsidRPr="0094180D" w:rsidRDefault="00385E70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385E70" w:rsidRPr="0094180D" w:rsidRDefault="00385E70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385E70" w:rsidRPr="0094180D" w:rsidRDefault="00385E70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85E70" w:rsidRPr="0094180D" w:rsidRDefault="00385E70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5E70" w:rsidRPr="0094180D" w:rsidTr="00103B85">
        <w:trPr>
          <w:trHeight w:val="20"/>
        </w:trPr>
        <w:tc>
          <w:tcPr>
            <w:tcW w:w="1134" w:type="dxa"/>
            <w:vMerge/>
          </w:tcPr>
          <w:p w:rsidR="00385E70" w:rsidRPr="0094180D" w:rsidRDefault="00385E70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85E70" w:rsidRPr="0094180D" w:rsidRDefault="00385E70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5E70" w:rsidRPr="0094180D" w:rsidRDefault="00385E70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85E70" w:rsidRPr="0094180D" w:rsidRDefault="00385E70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1. Читальный зал научной библиотеки 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385E70" w:rsidRPr="0094180D" w:rsidRDefault="00385E70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Оснащение: специализированная мебель на 100 посадочных мест, персональные компьютеры – 56 шт., телевизор – 1шт., принтер – 1шт., цветной принтер – 1шт.,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385E70" w:rsidRPr="0094180D" w:rsidRDefault="00385E70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 15.11.2017) </w:t>
            </w:r>
          </w:p>
          <w:p w:rsidR="00385E70" w:rsidRPr="0094180D" w:rsidRDefault="00385E70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385E70" w:rsidRPr="0094180D" w:rsidRDefault="00385E70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385E70" w:rsidRPr="0094180D" w:rsidRDefault="00385E70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385E70" w:rsidRPr="0094180D" w:rsidRDefault="00385E70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385E70" w:rsidRPr="0094180D" w:rsidRDefault="00385E70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Ставрополь,</w:t>
            </w:r>
          </w:p>
          <w:p w:rsidR="00385E70" w:rsidRPr="0094180D" w:rsidRDefault="00385E70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385E70" w:rsidRPr="0094180D" w:rsidRDefault="00385E70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385E70" w:rsidRPr="0094180D" w:rsidTr="00103B85">
        <w:trPr>
          <w:trHeight w:val="20"/>
        </w:trPr>
        <w:tc>
          <w:tcPr>
            <w:tcW w:w="1134" w:type="dxa"/>
            <w:vMerge/>
          </w:tcPr>
          <w:p w:rsidR="00385E70" w:rsidRPr="0094180D" w:rsidRDefault="00385E70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85E70" w:rsidRPr="0094180D" w:rsidRDefault="00385E70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5E70" w:rsidRPr="0094180D" w:rsidRDefault="00385E70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№ 173а (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лаборатория «Учебно-консультационный информационный центр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385E70" w:rsidRPr="0094180D" w:rsidRDefault="00385E70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385E70" w:rsidRPr="0094180D" w:rsidRDefault="00385E70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385E70" w:rsidRPr="0094180D" w:rsidRDefault="00385E70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385E70" w:rsidRPr="0094180D" w:rsidRDefault="00385E70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385E70" w:rsidRPr="0094180D" w:rsidRDefault="00385E70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385E70" w:rsidRPr="0094180D" w:rsidRDefault="00385E70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85E70" w:rsidRPr="0094180D" w:rsidTr="00103B85">
        <w:trPr>
          <w:trHeight w:val="20"/>
        </w:trPr>
        <w:tc>
          <w:tcPr>
            <w:tcW w:w="1134" w:type="dxa"/>
            <w:vMerge/>
          </w:tcPr>
          <w:p w:rsidR="00385E70" w:rsidRPr="0094180D" w:rsidRDefault="00385E70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85E70" w:rsidRPr="0094180D" w:rsidRDefault="00385E70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5E70" w:rsidRPr="0094180D" w:rsidRDefault="00385E70" w:rsidP="00103B8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385E70" w:rsidRPr="0094180D" w:rsidRDefault="00385E70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179, площадь – 32,5 м2). </w:t>
            </w:r>
          </w:p>
        </w:tc>
        <w:tc>
          <w:tcPr>
            <w:tcW w:w="5245" w:type="dxa"/>
          </w:tcPr>
          <w:p w:rsidR="00385E70" w:rsidRPr="0094180D" w:rsidRDefault="00385E70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места, меловая доска – 1 шт., вешалка –1 шт.</w:t>
            </w:r>
          </w:p>
        </w:tc>
        <w:tc>
          <w:tcPr>
            <w:tcW w:w="3118" w:type="dxa"/>
          </w:tcPr>
          <w:p w:rsidR="00385E70" w:rsidRPr="0094180D" w:rsidRDefault="00385E70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85E70" w:rsidRPr="0094180D" w:rsidRDefault="00385E70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385E70" w:rsidRPr="0094180D" w:rsidRDefault="00385E70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4C3217" w:rsidRPr="0094180D" w:rsidTr="00103B85">
        <w:trPr>
          <w:trHeight w:val="20"/>
        </w:trPr>
        <w:tc>
          <w:tcPr>
            <w:tcW w:w="1134" w:type="dxa"/>
            <w:vMerge w:val="restart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Б1.В.ДВ.09.01</w:t>
            </w:r>
          </w:p>
        </w:tc>
        <w:tc>
          <w:tcPr>
            <w:tcW w:w="1843" w:type="dxa"/>
            <w:vMerge w:val="restart"/>
          </w:tcPr>
          <w:p w:rsidR="00251DEC" w:rsidRDefault="00251DEC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DEC">
              <w:rPr>
                <w:rFonts w:ascii="Times New Roman" w:hAnsi="Times New Roman"/>
                <w:sz w:val="20"/>
                <w:szCs w:val="20"/>
              </w:rPr>
              <w:t>Информационная безопасность</w:t>
            </w:r>
          </w:p>
          <w:p w:rsidR="00251DEC" w:rsidRDefault="00251DEC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3217" w:rsidRPr="0094180D" w:rsidRDefault="004C3217" w:rsidP="00103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№ 178, площадь – 66,0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C3217" w:rsidRPr="0094180D" w:rsidRDefault="004C3217" w:rsidP="00103B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18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4C3217" w:rsidRPr="0094180D" w:rsidTr="00103B85">
        <w:trPr>
          <w:trHeight w:val="20"/>
        </w:trPr>
        <w:tc>
          <w:tcPr>
            <w:tcW w:w="1134" w:type="dxa"/>
            <w:vMerge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182, площадь – 32,1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14 шт., проектор Panasonic PT-LB55NTE – 1 шт., интерактивная доска SMART Board 69 – 1 шт., система акустическая Genius Multimedia HI-FI Speaker Systems – 1 шт., учебно-наглядные пособия в виде презентаций, с</w:t>
            </w:r>
            <w:r w:rsidRPr="0094180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тенд «Основы </w:t>
            </w:r>
            <w:r w:rsidRPr="0094180D">
              <w:rPr>
                <w:rFonts w:ascii="Times New Roman" w:hAnsi="Times New Roman"/>
                <w:spacing w:val="1"/>
                <w:sz w:val="20"/>
                <w:szCs w:val="20"/>
              </w:rPr>
              <w:lastRenderedPageBreak/>
              <w:t>патентоведения» с образцами охранных документов, стенд специальной литературы, стенда основ схемотехники,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 </w:t>
            </w:r>
          </w:p>
        </w:tc>
        <w:tc>
          <w:tcPr>
            <w:tcW w:w="3118" w:type="dxa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: 1B08-171114-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</w:rPr>
              <w:t xml:space="preserve">Ставропольский край, город Ставрополь, улица Мира, 347, оперативное </w:t>
            </w:r>
            <w:r w:rsidRPr="0094180D">
              <w:rPr>
                <w:rFonts w:ascii="Times New Roman" w:hAnsi="Times New Roman"/>
                <w:sz w:val="20"/>
              </w:rPr>
              <w:lastRenderedPageBreak/>
              <w:t>управление</w:t>
            </w:r>
          </w:p>
        </w:tc>
      </w:tr>
      <w:tr w:rsidR="004C3217" w:rsidRPr="0094180D" w:rsidTr="00103B85">
        <w:trPr>
          <w:trHeight w:val="20"/>
        </w:trPr>
        <w:tc>
          <w:tcPr>
            <w:tcW w:w="1134" w:type="dxa"/>
            <w:vMerge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217" w:rsidRPr="0094180D" w:rsidTr="00103B85">
        <w:trPr>
          <w:trHeight w:val="20"/>
        </w:trPr>
        <w:tc>
          <w:tcPr>
            <w:tcW w:w="1134" w:type="dxa"/>
            <w:vMerge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3217" w:rsidRPr="0094180D" w:rsidRDefault="004C3217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C3217" w:rsidRPr="0094180D" w:rsidRDefault="004C3217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C3217" w:rsidRPr="0094180D" w:rsidTr="00103B85">
        <w:trPr>
          <w:trHeight w:val="20"/>
        </w:trPr>
        <w:tc>
          <w:tcPr>
            <w:tcW w:w="1134" w:type="dxa"/>
            <w:vMerge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C3217" w:rsidRPr="0094180D" w:rsidRDefault="004C3217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№ 173а (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лаборатория «Учебно-консультационный информационный центр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4C3217" w:rsidRPr="0094180D" w:rsidTr="00103B85">
        <w:trPr>
          <w:trHeight w:val="20"/>
        </w:trPr>
        <w:tc>
          <w:tcPr>
            <w:tcW w:w="1134" w:type="dxa"/>
            <w:vMerge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3217" w:rsidRPr="0094180D" w:rsidRDefault="004C3217" w:rsidP="00103B8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C3217" w:rsidRPr="0094180D" w:rsidRDefault="004C3217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(ауд. № 182, площадь – 32,1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14 шт., проектор Panasonic PT-LB55NTE – 1 шт., интерактивная доска SMART Board 69 – 1 шт., система акустическая Genius Multimedia HI-FI Speaker Systems – 1 шт., учебно-наглядные пособия в виде презентаций, с</w:t>
            </w:r>
            <w:r w:rsidRPr="0094180D">
              <w:rPr>
                <w:rFonts w:ascii="Times New Roman" w:hAnsi="Times New Roman"/>
                <w:spacing w:val="1"/>
                <w:sz w:val="20"/>
                <w:szCs w:val="20"/>
              </w:rPr>
              <w:t>тенд «Основы патентоведения» с образцами охранных документов, стенд специальной литературы, стенда основ схемотехники,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подключение к сети «Интернет», доступ в  доступ в электронную информационно-образовательную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C3217" w:rsidRPr="0094180D" w:rsidRDefault="004C3217" w:rsidP="00103B85">
            <w:pPr>
              <w:pStyle w:val="a3"/>
              <w:rPr>
                <w:rFonts w:ascii="Times New Roman" w:hAnsi="Times New Roman"/>
                <w:sz w:val="20"/>
              </w:rPr>
            </w:pPr>
            <w:r w:rsidRPr="009418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4C3217" w:rsidRPr="0094180D" w:rsidTr="00103B85">
        <w:trPr>
          <w:trHeight w:val="20"/>
        </w:trPr>
        <w:tc>
          <w:tcPr>
            <w:tcW w:w="1134" w:type="dxa"/>
            <w:vMerge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3217" w:rsidRPr="0094180D" w:rsidRDefault="004C3217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182, площадь – 32,1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14 шт., проектор Panasonic PT-LB55NTE – 1 шт., интерактивная доска SMART Board 69 – 1 шт., система акустическая Genius Multimedia HI-FI Speaker Systems – 1 шт., учебно-наглядные пособия в виде презентаций, с</w:t>
            </w:r>
            <w:r w:rsidRPr="0094180D">
              <w:rPr>
                <w:rFonts w:ascii="Times New Roman" w:hAnsi="Times New Roman"/>
                <w:spacing w:val="1"/>
                <w:sz w:val="20"/>
                <w:szCs w:val="20"/>
              </w:rPr>
              <w:t>тенд «Основы патентоведения» с образцами охранных документов, стенд специальной литературы, стенда основ схемотехники,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C3217" w:rsidRPr="0094180D" w:rsidRDefault="004C3217" w:rsidP="00103B85">
            <w:pPr>
              <w:pStyle w:val="a3"/>
              <w:rPr>
                <w:rFonts w:ascii="Times New Roman" w:hAnsi="Times New Roman"/>
                <w:sz w:val="20"/>
              </w:rPr>
            </w:pPr>
            <w:r w:rsidRPr="009418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4C3217" w:rsidRPr="0094180D" w:rsidTr="00103B85">
        <w:trPr>
          <w:trHeight w:val="20"/>
        </w:trPr>
        <w:tc>
          <w:tcPr>
            <w:tcW w:w="1134" w:type="dxa"/>
            <w:vMerge w:val="restart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Б1.В.ДВ.09.02</w:t>
            </w:r>
          </w:p>
        </w:tc>
        <w:tc>
          <w:tcPr>
            <w:tcW w:w="1843" w:type="dxa"/>
            <w:vMerge w:val="restart"/>
          </w:tcPr>
          <w:p w:rsidR="004C3217" w:rsidRPr="0094180D" w:rsidRDefault="00251DEC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Системы электронного документооборота</w:t>
            </w:r>
          </w:p>
        </w:tc>
        <w:tc>
          <w:tcPr>
            <w:tcW w:w="2268" w:type="dxa"/>
          </w:tcPr>
          <w:p w:rsidR="004C3217" w:rsidRPr="0094180D" w:rsidRDefault="004C3217" w:rsidP="00103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№ 178, площадь – 66,0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C3217" w:rsidRPr="0094180D" w:rsidRDefault="004C3217" w:rsidP="00103B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18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4C3217" w:rsidRPr="0094180D" w:rsidTr="00103B85">
        <w:trPr>
          <w:trHeight w:val="20"/>
        </w:trPr>
        <w:tc>
          <w:tcPr>
            <w:tcW w:w="1134" w:type="dxa"/>
            <w:vMerge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182, площадь – 32,1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14 шт., проектор Panasonic PT-LB55NTE – 1 шт., интерактивная доска SMART Board 69 – 1 шт., система акустическая Genius Multimedia HI-FI Speaker Systems – 1 шт., учебно-наглядные пособия в виде презентаций, с</w:t>
            </w:r>
            <w:r w:rsidRPr="0094180D">
              <w:rPr>
                <w:rFonts w:ascii="Times New Roman" w:hAnsi="Times New Roman"/>
                <w:spacing w:val="1"/>
                <w:sz w:val="20"/>
                <w:szCs w:val="20"/>
              </w:rPr>
              <w:t>тенд «Основы патентоведения» с образцами охранных документов, стенд специальной литературы, стенда основ схемотехники,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 </w:t>
            </w:r>
          </w:p>
        </w:tc>
        <w:tc>
          <w:tcPr>
            <w:tcW w:w="3118" w:type="dxa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4C3217" w:rsidRPr="0094180D" w:rsidTr="00103B85">
        <w:trPr>
          <w:trHeight w:val="20"/>
        </w:trPr>
        <w:tc>
          <w:tcPr>
            <w:tcW w:w="1134" w:type="dxa"/>
            <w:vMerge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217" w:rsidRPr="0094180D" w:rsidTr="00103B85">
        <w:trPr>
          <w:trHeight w:val="20"/>
        </w:trPr>
        <w:tc>
          <w:tcPr>
            <w:tcW w:w="1134" w:type="dxa"/>
            <w:vMerge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3217" w:rsidRPr="0094180D" w:rsidRDefault="004C3217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C3217" w:rsidRPr="0094180D" w:rsidRDefault="004C3217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C3217" w:rsidRPr="0094180D" w:rsidTr="00103B85">
        <w:trPr>
          <w:trHeight w:val="20"/>
        </w:trPr>
        <w:tc>
          <w:tcPr>
            <w:tcW w:w="1134" w:type="dxa"/>
            <w:vMerge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C3217" w:rsidRPr="0094180D" w:rsidRDefault="004C3217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№ 173а (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лаборатория «Учебно-консультационный информационный центр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4C3217" w:rsidRPr="0094180D" w:rsidTr="00103B85">
        <w:trPr>
          <w:trHeight w:val="20"/>
        </w:trPr>
        <w:tc>
          <w:tcPr>
            <w:tcW w:w="1134" w:type="dxa"/>
            <w:vMerge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3217" w:rsidRPr="0094180D" w:rsidRDefault="004C3217" w:rsidP="00103B8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C3217" w:rsidRPr="0094180D" w:rsidRDefault="004C3217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(ауд. № 182, площадь – 32,1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14 шт., проектор Panasonic PT-LB55NTE – 1 шт., интерактивная доска SMART Board 69 – 1 шт., система акустическая Genius Multimedia HI-FI Speaker Systems – 1 шт., учебно-наглядные пособия в виде презентаций, с</w:t>
            </w:r>
            <w:r w:rsidRPr="0094180D">
              <w:rPr>
                <w:rFonts w:ascii="Times New Roman" w:hAnsi="Times New Roman"/>
                <w:spacing w:val="1"/>
                <w:sz w:val="20"/>
                <w:szCs w:val="20"/>
              </w:rPr>
              <w:t>тенд «Основы патентоведения» с образцами охранных документов, стенд специальной литературы, стенда основ схемотехники,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C3217" w:rsidRPr="0094180D" w:rsidRDefault="004C3217" w:rsidP="00103B85">
            <w:pPr>
              <w:pStyle w:val="a3"/>
              <w:rPr>
                <w:rFonts w:ascii="Times New Roman" w:hAnsi="Times New Roman"/>
                <w:sz w:val="20"/>
              </w:rPr>
            </w:pPr>
            <w:r w:rsidRPr="009418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4C3217" w:rsidRPr="0094180D" w:rsidTr="00103B85">
        <w:trPr>
          <w:trHeight w:val="20"/>
        </w:trPr>
        <w:tc>
          <w:tcPr>
            <w:tcW w:w="1134" w:type="dxa"/>
            <w:vMerge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3217" w:rsidRPr="0094180D" w:rsidRDefault="004C3217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182, площадь – 32,1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14 шт., проектор Panasonic PT-LB55NTE – 1 шт., интерактивная доска SMART Board 69 – 1 шт., система акустическая Genius Multimedia HI-FI Speaker Systems – 1 шт., учебно-наглядные пособия в виде презентаций, с</w:t>
            </w:r>
            <w:r w:rsidRPr="0094180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тенд «Основы патентоведения» с образцами охранных документов, стенд специальной литературы, стенда основ </w:t>
            </w:r>
            <w:r w:rsidRPr="0094180D">
              <w:rPr>
                <w:rFonts w:ascii="Times New Roman" w:hAnsi="Times New Roman"/>
                <w:spacing w:val="1"/>
                <w:sz w:val="20"/>
                <w:szCs w:val="20"/>
              </w:rPr>
              <w:lastRenderedPageBreak/>
              <w:t>схемотехники,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4C3217" w:rsidRPr="0094180D" w:rsidRDefault="004C3217" w:rsidP="00103B85">
            <w:pPr>
              <w:pStyle w:val="a3"/>
              <w:rPr>
                <w:rFonts w:ascii="Times New Roman" w:hAnsi="Times New Roman"/>
                <w:sz w:val="20"/>
              </w:rPr>
            </w:pPr>
            <w:r w:rsidRPr="009418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2B22AC" w:rsidRPr="0094180D" w:rsidTr="00103B85">
        <w:trPr>
          <w:trHeight w:val="20"/>
        </w:trPr>
        <w:tc>
          <w:tcPr>
            <w:tcW w:w="1134" w:type="dxa"/>
            <w:vMerge w:val="restart"/>
          </w:tcPr>
          <w:p w:rsidR="002B22AC" w:rsidRPr="0094180D" w:rsidRDefault="002B22AC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Б1.В.ДВ.10.01</w:t>
            </w:r>
          </w:p>
        </w:tc>
        <w:tc>
          <w:tcPr>
            <w:tcW w:w="1843" w:type="dxa"/>
            <w:vMerge w:val="restart"/>
          </w:tcPr>
          <w:p w:rsidR="002B22AC" w:rsidRPr="0094180D" w:rsidRDefault="002B22AC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DEC">
              <w:rPr>
                <w:rFonts w:ascii="Times New Roman" w:hAnsi="Times New Roman"/>
                <w:sz w:val="20"/>
                <w:szCs w:val="20"/>
              </w:rPr>
              <w:t>Экономика природопользования</w:t>
            </w:r>
          </w:p>
        </w:tc>
        <w:tc>
          <w:tcPr>
            <w:tcW w:w="2268" w:type="dxa"/>
          </w:tcPr>
          <w:p w:rsidR="002B22AC" w:rsidRPr="0069690D" w:rsidRDefault="002B22AC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 № 160, площадь – 202,7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2B22AC" w:rsidRPr="0069690D" w:rsidRDefault="002B22AC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="00A77739" w:rsidRPr="00A77739">
              <w:rPr>
                <w:rFonts w:ascii="Times New Roman" w:hAnsi="Times New Roman"/>
                <w:sz w:val="20"/>
                <w:szCs w:val="20"/>
              </w:rPr>
              <w:t>специализированная мебель на 180 посадочных мест, персональный компьютер – 1 шт., проектор Panasonic EX620 X6A – 1 шт., интерактивная доска SMART Board 690 – 1 шт., трибуна для лектора – 1 шт., микрофон – 1 шт., мониторы - 3 шт., плазменная панель - 1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2B22AC" w:rsidRPr="0069690D" w:rsidRDefault="002B22AC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2B22AC" w:rsidRPr="0069690D" w:rsidRDefault="002B22AC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2B22AC" w:rsidRPr="0069690D" w:rsidRDefault="002B22AC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2B22AC" w:rsidRPr="0069690D" w:rsidRDefault="002B22AC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2B22AC" w:rsidRPr="0069690D" w:rsidRDefault="002B22AC" w:rsidP="00103B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</w:t>
            </w:r>
          </w:p>
          <w:p w:rsidR="002B22AC" w:rsidRPr="0069690D" w:rsidRDefault="002B22AC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4C3217" w:rsidRPr="0094180D" w:rsidTr="00103B85">
        <w:trPr>
          <w:trHeight w:val="20"/>
        </w:trPr>
        <w:tc>
          <w:tcPr>
            <w:tcW w:w="1134" w:type="dxa"/>
            <w:vMerge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179, площадь – 32,5 м2). </w:t>
            </w:r>
          </w:p>
        </w:tc>
        <w:tc>
          <w:tcPr>
            <w:tcW w:w="5245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места, меловая доска – 1 шт., вешалка –1 шт.</w:t>
            </w:r>
          </w:p>
        </w:tc>
        <w:tc>
          <w:tcPr>
            <w:tcW w:w="3118" w:type="dxa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4C3217" w:rsidRPr="0094180D" w:rsidTr="00103B85">
        <w:trPr>
          <w:trHeight w:val="20"/>
        </w:trPr>
        <w:tc>
          <w:tcPr>
            <w:tcW w:w="1134" w:type="dxa"/>
            <w:vMerge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217" w:rsidRPr="0094180D" w:rsidTr="00103B85">
        <w:trPr>
          <w:trHeight w:val="20"/>
        </w:trPr>
        <w:tc>
          <w:tcPr>
            <w:tcW w:w="1134" w:type="dxa"/>
            <w:vMerge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3217" w:rsidRPr="0094180D" w:rsidRDefault="004C3217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C3217" w:rsidRPr="0094180D" w:rsidRDefault="004C3217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C3217" w:rsidRPr="0094180D" w:rsidTr="00103B85">
        <w:trPr>
          <w:trHeight w:val="20"/>
        </w:trPr>
        <w:tc>
          <w:tcPr>
            <w:tcW w:w="1134" w:type="dxa"/>
            <w:vMerge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3217" w:rsidRPr="0094180D" w:rsidRDefault="004C3217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№ 173а (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лаборатория «Учебно-консультационный информационный 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центр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 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Ставрополь, улица Мира, 347,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</w:tr>
      <w:tr w:rsidR="004C3217" w:rsidRPr="0094180D" w:rsidTr="00103B85">
        <w:trPr>
          <w:trHeight w:val="20"/>
        </w:trPr>
        <w:tc>
          <w:tcPr>
            <w:tcW w:w="1134" w:type="dxa"/>
            <w:vMerge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3217" w:rsidRPr="0094180D" w:rsidRDefault="004C3217" w:rsidP="00103B8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179, площадь – 32,5 м2). </w:t>
            </w:r>
          </w:p>
        </w:tc>
        <w:tc>
          <w:tcPr>
            <w:tcW w:w="5245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места, меловая доска – 1 шт., вешалка –1 шт.</w:t>
            </w:r>
          </w:p>
        </w:tc>
        <w:tc>
          <w:tcPr>
            <w:tcW w:w="3118" w:type="dxa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4C3217" w:rsidRPr="0094180D" w:rsidTr="00103B85">
        <w:trPr>
          <w:trHeight w:val="20"/>
        </w:trPr>
        <w:tc>
          <w:tcPr>
            <w:tcW w:w="1134" w:type="dxa"/>
            <w:vMerge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3217" w:rsidRPr="0094180D" w:rsidRDefault="004C3217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текущего контроля и промежуточной аттестации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 № 179, площадь – 32,5 м2).</w:t>
            </w:r>
          </w:p>
        </w:tc>
        <w:tc>
          <w:tcPr>
            <w:tcW w:w="5245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места, меловая доска – 1 шт., вешалка –1 шт.</w:t>
            </w:r>
          </w:p>
        </w:tc>
        <w:tc>
          <w:tcPr>
            <w:tcW w:w="3118" w:type="dxa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2B22AC" w:rsidRPr="0094180D" w:rsidTr="00103B85">
        <w:trPr>
          <w:trHeight w:val="20"/>
        </w:trPr>
        <w:tc>
          <w:tcPr>
            <w:tcW w:w="1134" w:type="dxa"/>
            <w:vMerge w:val="restart"/>
          </w:tcPr>
          <w:p w:rsidR="002B22AC" w:rsidRPr="0094180D" w:rsidRDefault="002B22AC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Б1.В.ДВ.10.02</w:t>
            </w:r>
          </w:p>
        </w:tc>
        <w:tc>
          <w:tcPr>
            <w:tcW w:w="1843" w:type="dxa"/>
            <w:vMerge w:val="restart"/>
          </w:tcPr>
          <w:p w:rsidR="002B22AC" w:rsidRPr="0094180D" w:rsidRDefault="002B22AC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DEC">
              <w:rPr>
                <w:rFonts w:ascii="Times New Roman" w:hAnsi="Times New Roman"/>
                <w:sz w:val="20"/>
                <w:szCs w:val="20"/>
              </w:rPr>
              <w:t>Экологическая экономика</w:t>
            </w:r>
          </w:p>
        </w:tc>
        <w:tc>
          <w:tcPr>
            <w:tcW w:w="2268" w:type="dxa"/>
          </w:tcPr>
          <w:p w:rsidR="002B22AC" w:rsidRPr="0069690D" w:rsidRDefault="002B22AC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 № 160, площадь – 202,7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2B22AC" w:rsidRPr="0069690D" w:rsidRDefault="002B22AC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="00A77739" w:rsidRPr="00A77739">
              <w:rPr>
                <w:rFonts w:ascii="Times New Roman" w:hAnsi="Times New Roman"/>
                <w:sz w:val="20"/>
                <w:szCs w:val="20"/>
              </w:rPr>
              <w:t>специализированная мебель на 180 посадочных мест, персональный компьютер – 1 шт., проектор Panasonic EX620 X6A – 1 шт., интерактивная доска SMART Board 690 – 1 шт., трибуна для лектора – 1 шт., микрофон – 1 шт., мониторы - 3 шт., плазменная панель - 1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2B22AC" w:rsidRPr="0069690D" w:rsidRDefault="002B22AC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2B22AC" w:rsidRPr="0069690D" w:rsidRDefault="002B22AC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2B22AC" w:rsidRPr="0069690D" w:rsidRDefault="002B22AC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2B22AC" w:rsidRPr="0069690D" w:rsidRDefault="002B22AC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2B22AC" w:rsidRPr="0069690D" w:rsidRDefault="002B22AC" w:rsidP="00103B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</w:t>
            </w:r>
          </w:p>
          <w:p w:rsidR="002B22AC" w:rsidRPr="0069690D" w:rsidRDefault="002B22AC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4C3217" w:rsidRPr="0094180D" w:rsidTr="00103B85">
        <w:trPr>
          <w:trHeight w:val="20"/>
        </w:trPr>
        <w:tc>
          <w:tcPr>
            <w:tcW w:w="1134" w:type="dxa"/>
            <w:vMerge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179, площадь – 32,5 м2). </w:t>
            </w:r>
          </w:p>
        </w:tc>
        <w:tc>
          <w:tcPr>
            <w:tcW w:w="5245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места, меловая доска – 1 шт., вешалка –1 шт.</w:t>
            </w:r>
          </w:p>
        </w:tc>
        <w:tc>
          <w:tcPr>
            <w:tcW w:w="3118" w:type="dxa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4C3217" w:rsidRPr="0094180D" w:rsidTr="00103B85">
        <w:trPr>
          <w:trHeight w:val="20"/>
        </w:trPr>
        <w:tc>
          <w:tcPr>
            <w:tcW w:w="1134" w:type="dxa"/>
            <w:vMerge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217" w:rsidRPr="0094180D" w:rsidTr="00103B85">
        <w:trPr>
          <w:trHeight w:val="20"/>
        </w:trPr>
        <w:tc>
          <w:tcPr>
            <w:tcW w:w="1134" w:type="dxa"/>
            <w:vMerge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3217" w:rsidRPr="0094180D" w:rsidRDefault="004C3217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C3217" w:rsidRPr="0094180D" w:rsidRDefault="004C3217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C3217" w:rsidRPr="0094180D" w:rsidTr="00103B85">
        <w:trPr>
          <w:trHeight w:val="20"/>
        </w:trPr>
        <w:tc>
          <w:tcPr>
            <w:tcW w:w="1134" w:type="dxa"/>
            <w:vMerge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3217" w:rsidRPr="0094180D" w:rsidRDefault="004C3217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№ 173а (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лаборатория «Учебно-консультационный информационный центр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4C3217" w:rsidRPr="0094180D" w:rsidTr="00103B85">
        <w:trPr>
          <w:trHeight w:val="20"/>
        </w:trPr>
        <w:tc>
          <w:tcPr>
            <w:tcW w:w="1134" w:type="dxa"/>
            <w:vMerge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3217" w:rsidRPr="0094180D" w:rsidRDefault="004C3217" w:rsidP="00103B8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179, площадь – 32,5 м2). </w:t>
            </w:r>
          </w:p>
        </w:tc>
        <w:tc>
          <w:tcPr>
            <w:tcW w:w="5245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места, меловая доска – 1 шт., вешалка –1 шт.</w:t>
            </w:r>
          </w:p>
        </w:tc>
        <w:tc>
          <w:tcPr>
            <w:tcW w:w="3118" w:type="dxa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4C3217" w:rsidRPr="0094180D" w:rsidTr="00103B85">
        <w:trPr>
          <w:trHeight w:val="20"/>
        </w:trPr>
        <w:tc>
          <w:tcPr>
            <w:tcW w:w="1134" w:type="dxa"/>
            <w:vMerge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3217" w:rsidRPr="0094180D" w:rsidRDefault="004C3217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текущего контроля и промежуточной аттестации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 № 179, площадь – 32,5 м2).</w:t>
            </w:r>
          </w:p>
          <w:p w:rsidR="004C3217" w:rsidRPr="0094180D" w:rsidRDefault="004C3217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места, меловая доска – 1 шт., вешалка –1 шт.</w:t>
            </w:r>
          </w:p>
        </w:tc>
        <w:tc>
          <w:tcPr>
            <w:tcW w:w="3118" w:type="dxa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217" w:rsidRPr="0094180D" w:rsidTr="00103B85">
        <w:trPr>
          <w:trHeight w:val="20"/>
        </w:trPr>
        <w:tc>
          <w:tcPr>
            <w:tcW w:w="1134" w:type="dxa"/>
            <w:vMerge w:val="restart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Б1.В.ДВ.11.01</w:t>
            </w:r>
          </w:p>
        </w:tc>
        <w:tc>
          <w:tcPr>
            <w:tcW w:w="1843" w:type="dxa"/>
            <w:vMerge w:val="restart"/>
          </w:tcPr>
          <w:p w:rsidR="004C3217" w:rsidRPr="0094180D" w:rsidRDefault="00813764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3764">
              <w:rPr>
                <w:rFonts w:ascii="Times New Roman" w:hAnsi="Times New Roman"/>
                <w:sz w:val="20"/>
                <w:szCs w:val="20"/>
              </w:rPr>
              <w:t>Внешнеэкономическая деятельность организации</w:t>
            </w:r>
          </w:p>
        </w:tc>
        <w:tc>
          <w:tcPr>
            <w:tcW w:w="2268" w:type="dxa"/>
          </w:tcPr>
          <w:p w:rsidR="004C3217" w:rsidRPr="0094180D" w:rsidRDefault="004C3217" w:rsidP="00103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№ 178, площадь – 66,0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4C3217" w:rsidRPr="0094180D" w:rsidRDefault="004C3217" w:rsidP="00103B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180D">
              <w:rPr>
                <w:rFonts w:ascii="Times New Roman" w:hAnsi="Times New Roman" w:cs="Times New Roman"/>
              </w:rPr>
              <w:t xml:space="preserve">Ставропольский край, город Ставрополь, улица Мира, 347, </w:t>
            </w:r>
            <w:r w:rsidRPr="0094180D">
              <w:rPr>
                <w:rFonts w:ascii="Times New Roman" w:hAnsi="Times New Roman" w:cs="Times New Roman"/>
              </w:rPr>
              <w:lastRenderedPageBreak/>
              <w:t>оперативное управление</w:t>
            </w:r>
          </w:p>
        </w:tc>
      </w:tr>
      <w:tr w:rsidR="004C3217" w:rsidRPr="0094180D" w:rsidTr="00103B85">
        <w:trPr>
          <w:trHeight w:val="20"/>
        </w:trPr>
        <w:tc>
          <w:tcPr>
            <w:tcW w:w="1134" w:type="dxa"/>
            <w:vMerge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179, площадь – 32,5 м2). </w:t>
            </w:r>
          </w:p>
        </w:tc>
        <w:tc>
          <w:tcPr>
            <w:tcW w:w="5245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места, меловая доска – 1 шт., вешалка –1 шт.</w:t>
            </w:r>
          </w:p>
        </w:tc>
        <w:tc>
          <w:tcPr>
            <w:tcW w:w="3118" w:type="dxa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4C3217" w:rsidRPr="0094180D" w:rsidTr="00103B85">
        <w:trPr>
          <w:trHeight w:val="20"/>
        </w:trPr>
        <w:tc>
          <w:tcPr>
            <w:tcW w:w="1134" w:type="dxa"/>
            <w:vMerge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217" w:rsidRPr="0094180D" w:rsidTr="00103B85">
        <w:trPr>
          <w:trHeight w:val="20"/>
        </w:trPr>
        <w:tc>
          <w:tcPr>
            <w:tcW w:w="1134" w:type="dxa"/>
            <w:vMerge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3217" w:rsidRPr="0094180D" w:rsidRDefault="004C3217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C3217" w:rsidRPr="0094180D" w:rsidRDefault="004C3217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C3217" w:rsidRPr="0094180D" w:rsidTr="00103B85">
        <w:trPr>
          <w:trHeight w:val="20"/>
        </w:trPr>
        <w:tc>
          <w:tcPr>
            <w:tcW w:w="1134" w:type="dxa"/>
            <w:vMerge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3217" w:rsidRPr="0094180D" w:rsidRDefault="004C3217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№ 173а (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лаборатория «Учебно-консультационный информационный центр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4C3217" w:rsidRPr="0094180D" w:rsidTr="00103B85">
        <w:trPr>
          <w:trHeight w:val="20"/>
        </w:trPr>
        <w:tc>
          <w:tcPr>
            <w:tcW w:w="1134" w:type="dxa"/>
            <w:vMerge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3217" w:rsidRPr="0094180D" w:rsidRDefault="004C3217" w:rsidP="00103B8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(ауд. № 179, площадь – 32,5 м2). </w:t>
            </w:r>
          </w:p>
        </w:tc>
        <w:tc>
          <w:tcPr>
            <w:tcW w:w="5245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Оснащение: специализированная мебель на 30 посадочных места, меловая доска – 1 шт., вешалка –1 шт.</w:t>
            </w:r>
          </w:p>
        </w:tc>
        <w:tc>
          <w:tcPr>
            <w:tcW w:w="3118" w:type="dxa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Ставрополь,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улица Мира, 347, оперативное управление</w:t>
            </w:r>
          </w:p>
        </w:tc>
      </w:tr>
      <w:tr w:rsidR="004C3217" w:rsidRPr="0094180D" w:rsidTr="00103B85">
        <w:trPr>
          <w:trHeight w:val="20"/>
        </w:trPr>
        <w:tc>
          <w:tcPr>
            <w:tcW w:w="1134" w:type="dxa"/>
            <w:vMerge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3217" w:rsidRPr="0094180D" w:rsidRDefault="004C3217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текущего контроля и промежуточной аттестации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 № 179, площадь – 32,5 м2).</w:t>
            </w:r>
          </w:p>
          <w:p w:rsidR="004C3217" w:rsidRPr="0094180D" w:rsidRDefault="004C3217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места, меловая доска – 1 шт., учебно-наглядные пособия в виде информационных плакатов.</w:t>
            </w:r>
          </w:p>
        </w:tc>
        <w:tc>
          <w:tcPr>
            <w:tcW w:w="3118" w:type="dxa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217" w:rsidRPr="0094180D" w:rsidTr="00103B85">
        <w:trPr>
          <w:trHeight w:val="20"/>
        </w:trPr>
        <w:tc>
          <w:tcPr>
            <w:tcW w:w="1134" w:type="dxa"/>
            <w:vMerge w:val="restart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Б1.В.ДВ.11.02</w:t>
            </w:r>
          </w:p>
        </w:tc>
        <w:tc>
          <w:tcPr>
            <w:tcW w:w="1843" w:type="dxa"/>
            <w:vMerge w:val="restart"/>
          </w:tcPr>
          <w:p w:rsidR="004C3217" w:rsidRPr="0094180D" w:rsidRDefault="00813764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3764">
              <w:rPr>
                <w:rFonts w:ascii="Times New Roman" w:hAnsi="Times New Roman"/>
                <w:sz w:val="20"/>
                <w:szCs w:val="20"/>
              </w:rPr>
              <w:t>Международная торговля</w:t>
            </w:r>
          </w:p>
        </w:tc>
        <w:tc>
          <w:tcPr>
            <w:tcW w:w="2268" w:type="dxa"/>
          </w:tcPr>
          <w:p w:rsidR="004C3217" w:rsidRPr="0094180D" w:rsidRDefault="004C3217" w:rsidP="00103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№ 178, площадь – 66,0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C3217" w:rsidRPr="0094180D" w:rsidRDefault="004C3217" w:rsidP="00103B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18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4C3217" w:rsidRPr="0094180D" w:rsidTr="00103B85">
        <w:trPr>
          <w:trHeight w:val="20"/>
        </w:trPr>
        <w:tc>
          <w:tcPr>
            <w:tcW w:w="1134" w:type="dxa"/>
            <w:vMerge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179, площадь – 32,5 м2). </w:t>
            </w:r>
          </w:p>
        </w:tc>
        <w:tc>
          <w:tcPr>
            <w:tcW w:w="5245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места, меловая доска – 1 шт., вешалка –1 шт.</w:t>
            </w:r>
          </w:p>
        </w:tc>
        <w:tc>
          <w:tcPr>
            <w:tcW w:w="3118" w:type="dxa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4C3217" w:rsidRPr="0094180D" w:rsidTr="00103B85">
        <w:trPr>
          <w:trHeight w:val="20"/>
        </w:trPr>
        <w:tc>
          <w:tcPr>
            <w:tcW w:w="1134" w:type="dxa"/>
            <w:vMerge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217" w:rsidRPr="0094180D" w:rsidTr="00103B85">
        <w:trPr>
          <w:trHeight w:val="20"/>
        </w:trPr>
        <w:tc>
          <w:tcPr>
            <w:tcW w:w="1134" w:type="dxa"/>
            <w:vMerge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3217" w:rsidRPr="0094180D" w:rsidRDefault="004C3217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C3217" w:rsidRPr="0094180D" w:rsidRDefault="004C3217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(Certificate ID: CE0712390 от 7.12.2007)</w:t>
            </w:r>
          </w:p>
        </w:tc>
        <w:tc>
          <w:tcPr>
            <w:tcW w:w="1701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в квартале 112, оперативное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</w:t>
            </w:r>
          </w:p>
        </w:tc>
      </w:tr>
      <w:tr w:rsidR="004C3217" w:rsidRPr="0094180D" w:rsidTr="00103B85">
        <w:trPr>
          <w:trHeight w:val="20"/>
        </w:trPr>
        <w:tc>
          <w:tcPr>
            <w:tcW w:w="1134" w:type="dxa"/>
            <w:vMerge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3217" w:rsidRPr="0094180D" w:rsidRDefault="004C3217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№ 173а (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лаборатория «Учебно-консультационный информационный центр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4C3217" w:rsidRPr="0094180D" w:rsidTr="00103B85">
        <w:trPr>
          <w:trHeight w:val="20"/>
        </w:trPr>
        <w:tc>
          <w:tcPr>
            <w:tcW w:w="1134" w:type="dxa"/>
            <w:vMerge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3217" w:rsidRPr="0094180D" w:rsidRDefault="004C3217" w:rsidP="00103B8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179, площадь – 32,5 м2). </w:t>
            </w:r>
          </w:p>
        </w:tc>
        <w:tc>
          <w:tcPr>
            <w:tcW w:w="5245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места, меловая доска – 1 шт., вешалка –1 шт.</w:t>
            </w:r>
          </w:p>
        </w:tc>
        <w:tc>
          <w:tcPr>
            <w:tcW w:w="3118" w:type="dxa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4C3217" w:rsidRPr="0094180D" w:rsidTr="00103B85">
        <w:trPr>
          <w:trHeight w:val="20"/>
        </w:trPr>
        <w:tc>
          <w:tcPr>
            <w:tcW w:w="1134" w:type="dxa"/>
            <w:vMerge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3217" w:rsidRPr="0094180D" w:rsidRDefault="004C3217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текущего контроля и промежуточной аттестации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 № 179, площадь – 32,5 м2).</w:t>
            </w:r>
          </w:p>
          <w:p w:rsidR="004C3217" w:rsidRPr="0094180D" w:rsidRDefault="004C3217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места, меловая доска – 1 шт., вешалка –1 шт.</w:t>
            </w:r>
          </w:p>
        </w:tc>
        <w:tc>
          <w:tcPr>
            <w:tcW w:w="3118" w:type="dxa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217" w:rsidRPr="0094180D" w:rsidTr="00103B85">
        <w:trPr>
          <w:trHeight w:val="20"/>
        </w:trPr>
        <w:tc>
          <w:tcPr>
            <w:tcW w:w="15309" w:type="dxa"/>
            <w:gridSpan w:val="6"/>
          </w:tcPr>
          <w:p w:rsidR="004C3217" w:rsidRPr="0094180D" w:rsidRDefault="004C3217" w:rsidP="00103B85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18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Б2 Практики</w:t>
            </w:r>
          </w:p>
        </w:tc>
      </w:tr>
      <w:tr w:rsidR="004C3217" w:rsidRPr="0094180D" w:rsidTr="00103B85">
        <w:trPr>
          <w:trHeight w:val="20"/>
        </w:trPr>
        <w:tc>
          <w:tcPr>
            <w:tcW w:w="1134" w:type="dxa"/>
            <w:vMerge w:val="restart"/>
          </w:tcPr>
          <w:p w:rsidR="004C3217" w:rsidRPr="0094180D" w:rsidRDefault="004C3217" w:rsidP="00103B8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Б2.В.01(У)</w:t>
            </w:r>
          </w:p>
        </w:tc>
        <w:tc>
          <w:tcPr>
            <w:tcW w:w="1843" w:type="dxa"/>
            <w:vMerge w:val="restart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2268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173а (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лаборатория «Учебно-консультационный информационный центр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4C3217" w:rsidRPr="0094180D" w:rsidTr="00103B85">
        <w:trPr>
          <w:trHeight w:val="20"/>
        </w:trPr>
        <w:tc>
          <w:tcPr>
            <w:tcW w:w="1134" w:type="dxa"/>
            <w:vMerge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Учебные аудитории для самостоятельной </w:t>
            </w:r>
            <w:r w:rsidRPr="009418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работы студентов:</w:t>
            </w:r>
          </w:p>
        </w:tc>
        <w:tc>
          <w:tcPr>
            <w:tcW w:w="5245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217" w:rsidRPr="0094180D" w:rsidTr="00103B85">
        <w:trPr>
          <w:trHeight w:val="20"/>
        </w:trPr>
        <w:tc>
          <w:tcPr>
            <w:tcW w:w="1134" w:type="dxa"/>
            <w:vMerge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3217" w:rsidRPr="0094180D" w:rsidRDefault="004C3217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C3217" w:rsidRPr="0094180D" w:rsidRDefault="004C3217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C3217" w:rsidRPr="0094180D" w:rsidTr="00103B85">
        <w:trPr>
          <w:trHeight w:val="20"/>
        </w:trPr>
        <w:tc>
          <w:tcPr>
            <w:tcW w:w="1134" w:type="dxa"/>
            <w:vMerge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3217" w:rsidRPr="0094180D" w:rsidRDefault="004C3217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№ 173а (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лаборатория «Учебно-консультационный информационный центр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4C3217" w:rsidRPr="0094180D" w:rsidTr="00103B85">
        <w:trPr>
          <w:trHeight w:val="20"/>
        </w:trPr>
        <w:tc>
          <w:tcPr>
            <w:tcW w:w="1134" w:type="dxa"/>
            <w:vMerge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3217" w:rsidRPr="0094180D" w:rsidRDefault="004C3217" w:rsidP="00103B8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C3217" w:rsidRPr="0094180D" w:rsidRDefault="004C3217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(ауд. № 173а (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лаборатория «Учебно-консультационный информационный центр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C3217" w:rsidRPr="0094180D" w:rsidRDefault="004C3217" w:rsidP="00103B85">
            <w:pPr>
              <w:pStyle w:val="a3"/>
              <w:rPr>
                <w:rFonts w:ascii="Times New Roman" w:hAnsi="Times New Roman"/>
                <w:sz w:val="20"/>
              </w:rPr>
            </w:pPr>
            <w:r w:rsidRPr="009418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4C3217" w:rsidRPr="0094180D" w:rsidTr="00103B85">
        <w:trPr>
          <w:trHeight w:val="70"/>
        </w:trPr>
        <w:tc>
          <w:tcPr>
            <w:tcW w:w="1134" w:type="dxa"/>
            <w:vMerge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3217" w:rsidRPr="0094180D" w:rsidRDefault="004C3217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173а (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лаборатория «Учебно-консультационный 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информационный центр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118" w:type="dxa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4C3217" w:rsidRPr="0094180D" w:rsidRDefault="004C3217" w:rsidP="00103B85">
            <w:pPr>
              <w:pStyle w:val="a3"/>
              <w:rPr>
                <w:rFonts w:ascii="Times New Roman" w:hAnsi="Times New Roman"/>
                <w:sz w:val="20"/>
              </w:rPr>
            </w:pPr>
            <w:r w:rsidRPr="009418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4C3217" w:rsidRPr="0094180D" w:rsidTr="00103B85">
        <w:trPr>
          <w:trHeight w:val="20"/>
        </w:trPr>
        <w:tc>
          <w:tcPr>
            <w:tcW w:w="1134" w:type="dxa"/>
            <w:vMerge w:val="restart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Б2.В.02(П)</w:t>
            </w:r>
          </w:p>
        </w:tc>
        <w:tc>
          <w:tcPr>
            <w:tcW w:w="1843" w:type="dxa"/>
            <w:vMerge w:val="restart"/>
          </w:tcPr>
          <w:p w:rsidR="004C3217" w:rsidRPr="0094180D" w:rsidRDefault="004C3217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pacing w:val="1"/>
                <w:sz w:val="20"/>
                <w:szCs w:val="2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2268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173а (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лаборатория «Учебно-консультационный информационный центр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4C3217" w:rsidRPr="0094180D" w:rsidTr="00103B85">
        <w:trPr>
          <w:trHeight w:val="20"/>
        </w:trPr>
        <w:tc>
          <w:tcPr>
            <w:tcW w:w="1134" w:type="dxa"/>
            <w:vMerge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217" w:rsidRPr="0094180D" w:rsidTr="00103B85">
        <w:trPr>
          <w:trHeight w:val="20"/>
        </w:trPr>
        <w:tc>
          <w:tcPr>
            <w:tcW w:w="1134" w:type="dxa"/>
            <w:vMerge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3217" w:rsidRPr="0094180D" w:rsidRDefault="004C3217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C3217" w:rsidRPr="0094180D" w:rsidRDefault="004C3217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C3217" w:rsidRPr="0094180D" w:rsidTr="00103B85">
        <w:trPr>
          <w:trHeight w:val="20"/>
        </w:trPr>
        <w:tc>
          <w:tcPr>
            <w:tcW w:w="1134" w:type="dxa"/>
            <w:vMerge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3217" w:rsidRPr="0094180D" w:rsidRDefault="004C3217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№ 173а (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лаборатория «Учебно-консультационный информационный центр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4C3217" w:rsidRPr="0094180D" w:rsidTr="00103B85">
        <w:trPr>
          <w:trHeight w:val="20"/>
        </w:trPr>
        <w:tc>
          <w:tcPr>
            <w:tcW w:w="1134" w:type="dxa"/>
            <w:vMerge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3217" w:rsidRPr="0094180D" w:rsidRDefault="004C3217" w:rsidP="00103B8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групповых и индивидуальных </w:t>
            </w:r>
            <w:r w:rsidRPr="009418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консультаций</w:t>
            </w:r>
          </w:p>
          <w:p w:rsidR="004C3217" w:rsidRPr="0094180D" w:rsidRDefault="004C3217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(ауд. № 173а (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лаборатория «Учебно-консультационный информационный центр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12 посадочных мест, персональные компьютеры – 12 шт., интерактивная доска – 1 шт., проектор – 1 шт., классная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 15.11.2017) </w:t>
            </w:r>
          </w:p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4C3217" w:rsidRPr="0094180D" w:rsidRDefault="004C3217" w:rsidP="00103B85">
            <w:pPr>
              <w:pStyle w:val="a3"/>
              <w:rPr>
                <w:rFonts w:ascii="Times New Roman" w:hAnsi="Times New Roman"/>
                <w:sz w:val="20"/>
              </w:rPr>
            </w:pPr>
            <w:r w:rsidRPr="0094180D">
              <w:rPr>
                <w:rFonts w:ascii="Times New Roman" w:hAnsi="Times New Roman"/>
                <w:sz w:val="20"/>
              </w:rPr>
              <w:t xml:space="preserve">Ставропольский край, город </w:t>
            </w:r>
            <w:r w:rsidRPr="0094180D">
              <w:rPr>
                <w:rFonts w:ascii="Times New Roman" w:hAnsi="Times New Roman"/>
                <w:sz w:val="20"/>
              </w:rPr>
              <w:lastRenderedPageBreak/>
              <w:t>Ставрополь, улица Мира, 347, оперативное управление</w:t>
            </w:r>
          </w:p>
        </w:tc>
      </w:tr>
      <w:tr w:rsidR="004C3217" w:rsidRPr="0094180D" w:rsidTr="00103B85">
        <w:trPr>
          <w:trHeight w:val="20"/>
        </w:trPr>
        <w:tc>
          <w:tcPr>
            <w:tcW w:w="1134" w:type="dxa"/>
            <w:vMerge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3217" w:rsidRPr="0094180D" w:rsidRDefault="004C3217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173а (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лаборатория «Учебно-консультационный информационный центр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118" w:type="dxa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C3217" w:rsidRPr="0094180D" w:rsidRDefault="004C3217" w:rsidP="00103B85">
            <w:pPr>
              <w:pStyle w:val="a3"/>
              <w:rPr>
                <w:rFonts w:ascii="Times New Roman" w:hAnsi="Times New Roman"/>
                <w:sz w:val="20"/>
              </w:rPr>
            </w:pPr>
            <w:r w:rsidRPr="009418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4C3217" w:rsidRPr="0094180D" w:rsidTr="00103B85">
        <w:trPr>
          <w:trHeight w:val="20"/>
        </w:trPr>
        <w:tc>
          <w:tcPr>
            <w:tcW w:w="1134" w:type="dxa"/>
            <w:vMerge w:val="restart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Б2.В.03(П)</w:t>
            </w:r>
          </w:p>
        </w:tc>
        <w:tc>
          <w:tcPr>
            <w:tcW w:w="1843" w:type="dxa"/>
            <w:vMerge w:val="restart"/>
          </w:tcPr>
          <w:p w:rsidR="004C3217" w:rsidRPr="0094180D" w:rsidRDefault="004C3217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pacing w:val="1"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2268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173а (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лаборатория «Учебно-консультационный информационный центр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4C3217" w:rsidRPr="0094180D" w:rsidTr="00103B85">
        <w:trPr>
          <w:trHeight w:val="20"/>
        </w:trPr>
        <w:tc>
          <w:tcPr>
            <w:tcW w:w="1134" w:type="dxa"/>
            <w:vMerge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3217" w:rsidRPr="0094180D" w:rsidRDefault="004C3217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217" w:rsidRPr="0094180D" w:rsidTr="00103B85">
        <w:trPr>
          <w:trHeight w:val="20"/>
        </w:trPr>
        <w:tc>
          <w:tcPr>
            <w:tcW w:w="1134" w:type="dxa"/>
            <w:vMerge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3217" w:rsidRPr="0094180D" w:rsidRDefault="004C3217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3217" w:rsidRPr="0094180D" w:rsidRDefault="004C3217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C3217" w:rsidRPr="0094180D" w:rsidRDefault="004C3217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(Certificate ID: CE0712390 от 7.12.2007)</w:t>
            </w:r>
          </w:p>
        </w:tc>
        <w:tc>
          <w:tcPr>
            <w:tcW w:w="1701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в квартале 112, оперативное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</w:t>
            </w:r>
          </w:p>
        </w:tc>
      </w:tr>
      <w:tr w:rsidR="004C3217" w:rsidRPr="0094180D" w:rsidTr="00103B85">
        <w:trPr>
          <w:trHeight w:val="20"/>
        </w:trPr>
        <w:tc>
          <w:tcPr>
            <w:tcW w:w="1134" w:type="dxa"/>
            <w:vMerge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3217" w:rsidRPr="0094180D" w:rsidRDefault="004C3217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3217" w:rsidRPr="0094180D" w:rsidRDefault="004C3217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№ 173а (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лаборатория «Учебно-консультационный информационный центр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4C3217" w:rsidRPr="0094180D" w:rsidTr="00103B85">
        <w:trPr>
          <w:trHeight w:val="20"/>
        </w:trPr>
        <w:tc>
          <w:tcPr>
            <w:tcW w:w="1134" w:type="dxa"/>
            <w:vMerge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3217" w:rsidRPr="0094180D" w:rsidRDefault="004C3217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3217" w:rsidRPr="0094180D" w:rsidRDefault="004C3217" w:rsidP="00103B8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C3217" w:rsidRPr="0094180D" w:rsidRDefault="004C3217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(ауд. № 173а (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лаборатория «Учебно-консультационный информационный центр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C3217" w:rsidRPr="0094180D" w:rsidRDefault="004C3217" w:rsidP="00103B85">
            <w:pPr>
              <w:pStyle w:val="a3"/>
              <w:rPr>
                <w:rFonts w:ascii="Times New Roman" w:hAnsi="Times New Roman"/>
                <w:sz w:val="20"/>
              </w:rPr>
            </w:pPr>
            <w:r w:rsidRPr="009418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4C3217" w:rsidRPr="0094180D" w:rsidTr="00103B85">
        <w:trPr>
          <w:trHeight w:val="20"/>
        </w:trPr>
        <w:tc>
          <w:tcPr>
            <w:tcW w:w="1134" w:type="dxa"/>
            <w:vMerge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3217" w:rsidRPr="0094180D" w:rsidRDefault="004C3217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3217" w:rsidRPr="0094180D" w:rsidRDefault="004C3217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173а (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лаборатория «Учебно-консультационный информационный центр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118" w:type="dxa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C3217" w:rsidRPr="0094180D" w:rsidRDefault="004C3217" w:rsidP="00103B85">
            <w:pPr>
              <w:pStyle w:val="a3"/>
              <w:rPr>
                <w:rFonts w:ascii="Times New Roman" w:hAnsi="Times New Roman"/>
                <w:sz w:val="20"/>
              </w:rPr>
            </w:pPr>
            <w:r w:rsidRPr="009418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4C3217" w:rsidRPr="0094180D" w:rsidTr="00103B85">
        <w:trPr>
          <w:trHeight w:val="20"/>
        </w:trPr>
        <w:tc>
          <w:tcPr>
            <w:tcW w:w="1134" w:type="dxa"/>
            <w:vMerge w:val="restart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Б2.В.04(П)</w:t>
            </w:r>
          </w:p>
        </w:tc>
        <w:tc>
          <w:tcPr>
            <w:tcW w:w="1843" w:type="dxa"/>
            <w:vMerge w:val="restart"/>
          </w:tcPr>
          <w:p w:rsidR="004C3217" w:rsidRPr="0094180D" w:rsidRDefault="004C3217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Преддипломная практика </w:t>
            </w:r>
          </w:p>
        </w:tc>
        <w:tc>
          <w:tcPr>
            <w:tcW w:w="2268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173а (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лаборатория «Учебно-консультационный информационный 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центр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выход в корпоративную сеть университета.</w:t>
            </w:r>
          </w:p>
        </w:tc>
        <w:tc>
          <w:tcPr>
            <w:tcW w:w="3118" w:type="dxa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4C3217" w:rsidRPr="0094180D" w:rsidTr="00103B85">
        <w:trPr>
          <w:trHeight w:val="20"/>
        </w:trPr>
        <w:tc>
          <w:tcPr>
            <w:tcW w:w="1134" w:type="dxa"/>
            <w:vMerge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3217" w:rsidRPr="0094180D" w:rsidRDefault="004C3217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217" w:rsidRPr="0094180D" w:rsidTr="00103B85">
        <w:trPr>
          <w:trHeight w:val="20"/>
        </w:trPr>
        <w:tc>
          <w:tcPr>
            <w:tcW w:w="1134" w:type="dxa"/>
            <w:vMerge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3217" w:rsidRPr="0094180D" w:rsidRDefault="004C3217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3217" w:rsidRPr="0094180D" w:rsidRDefault="004C3217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C3217" w:rsidRPr="0094180D" w:rsidRDefault="004C3217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C3217" w:rsidRPr="0094180D" w:rsidTr="00103B85">
        <w:trPr>
          <w:trHeight w:val="20"/>
        </w:trPr>
        <w:tc>
          <w:tcPr>
            <w:tcW w:w="1134" w:type="dxa"/>
            <w:vMerge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3217" w:rsidRPr="0094180D" w:rsidRDefault="004C3217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3217" w:rsidRPr="0094180D" w:rsidRDefault="004C3217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№ 173а (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лаборатория «Учебно-консультационный информационный центр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4C3217" w:rsidRPr="0094180D" w:rsidTr="00103B85">
        <w:trPr>
          <w:trHeight w:val="20"/>
        </w:trPr>
        <w:tc>
          <w:tcPr>
            <w:tcW w:w="1134" w:type="dxa"/>
            <w:vMerge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3217" w:rsidRPr="0094180D" w:rsidRDefault="004C3217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3217" w:rsidRPr="0094180D" w:rsidRDefault="004C3217" w:rsidP="00103B8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C3217" w:rsidRPr="0094180D" w:rsidRDefault="004C3217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(ауд. № 173а (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лаборатория «Учебно-консультационный информационный центр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C3217" w:rsidRPr="0094180D" w:rsidRDefault="004C3217" w:rsidP="00103B85">
            <w:pPr>
              <w:pStyle w:val="a3"/>
              <w:rPr>
                <w:rFonts w:ascii="Times New Roman" w:hAnsi="Times New Roman"/>
                <w:sz w:val="20"/>
              </w:rPr>
            </w:pPr>
            <w:r w:rsidRPr="009418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4C3217" w:rsidRPr="0094180D" w:rsidTr="00103B85">
        <w:trPr>
          <w:trHeight w:val="20"/>
        </w:trPr>
        <w:tc>
          <w:tcPr>
            <w:tcW w:w="1134" w:type="dxa"/>
            <w:vMerge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3217" w:rsidRPr="0094180D" w:rsidRDefault="004C3217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3217" w:rsidRPr="0094180D" w:rsidRDefault="004C3217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текущего контроля и </w:t>
            </w:r>
            <w:r w:rsidRPr="009418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промежуточной аттестации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173а (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лаборатория «Учебно-консультационный информационный центр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12 посадочных мест, персональные компьютеры – 12 шт., интерактивная доска – 1 шт., проектор – 1 шт., классная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118" w:type="dxa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 15.11.2017) </w:t>
            </w:r>
          </w:p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4C3217" w:rsidRPr="0094180D" w:rsidRDefault="004C3217" w:rsidP="00103B85">
            <w:pPr>
              <w:pStyle w:val="a3"/>
              <w:rPr>
                <w:rFonts w:ascii="Times New Roman" w:hAnsi="Times New Roman"/>
                <w:sz w:val="20"/>
              </w:rPr>
            </w:pPr>
            <w:r w:rsidRPr="0094180D">
              <w:rPr>
                <w:rFonts w:ascii="Times New Roman" w:hAnsi="Times New Roman"/>
                <w:sz w:val="20"/>
              </w:rPr>
              <w:t xml:space="preserve">Ставропольский край, город </w:t>
            </w:r>
            <w:r w:rsidRPr="0094180D">
              <w:rPr>
                <w:rFonts w:ascii="Times New Roman" w:hAnsi="Times New Roman"/>
                <w:sz w:val="20"/>
              </w:rPr>
              <w:lastRenderedPageBreak/>
              <w:t>Ставрополь, улица Мира, 347, оперативное управление</w:t>
            </w:r>
          </w:p>
        </w:tc>
      </w:tr>
      <w:tr w:rsidR="004C3217" w:rsidRPr="0094180D" w:rsidTr="00103B85">
        <w:trPr>
          <w:trHeight w:val="20"/>
        </w:trPr>
        <w:tc>
          <w:tcPr>
            <w:tcW w:w="13608" w:type="dxa"/>
            <w:gridSpan w:val="5"/>
          </w:tcPr>
          <w:p w:rsidR="004C3217" w:rsidRPr="0094180D" w:rsidRDefault="004C3217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pacing w:val="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Б 3. Государственная итоговая аттестация</w:t>
            </w:r>
          </w:p>
        </w:tc>
        <w:tc>
          <w:tcPr>
            <w:tcW w:w="1701" w:type="dxa"/>
          </w:tcPr>
          <w:p w:rsidR="004C3217" w:rsidRPr="0094180D" w:rsidRDefault="004C3217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2AC" w:rsidRPr="0094180D" w:rsidTr="00103B85">
        <w:trPr>
          <w:trHeight w:val="20"/>
        </w:trPr>
        <w:tc>
          <w:tcPr>
            <w:tcW w:w="1134" w:type="dxa"/>
            <w:vMerge w:val="restart"/>
          </w:tcPr>
          <w:p w:rsidR="002B22AC" w:rsidRPr="0094180D" w:rsidRDefault="002B22AC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Б3.Б.01(Г)</w:t>
            </w:r>
          </w:p>
        </w:tc>
        <w:tc>
          <w:tcPr>
            <w:tcW w:w="1843" w:type="dxa"/>
            <w:vMerge w:val="restart"/>
          </w:tcPr>
          <w:p w:rsidR="002B22AC" w:rsidRPr="0094180D" w:rsidRDefault="002B22AC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Подготовка к сдаче и сдача государственного экзамена </w:t>
            </w:r>
          </w:p>
        </w:tc>
        <w:tc>
          <w:tcPr>
            <w:tcW w:w="2268" w:type="dxa"/>
          </w:tcPr>
          <w:p w:rsidR="002B22AC" w:rsidRPr="0069690D" w:rsidRDefault="002B22AC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 № 160, площадь – 202,7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2B22AC" w:rsidRPr="0069690D" w:rsidRDefault="002B22AC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="00A77739" w:rsidRPr="00A77739">
              <w:rPr>
                <w:rFonts w:ascii="Times New Roman" w:hAnsi="Times New Roman"/>
                <w:sz w:val="20"/>
                <w:szCs w:val="20"/>
              </w:rPr>
              <w:t>специализированная мебель на 180 посадочных мест, персональный компьютер – 1 шт., проектор Panasonic EX620 X6A – 1 шт., интерактивная доска SMART Board 690 – 1 шт., трибуна для лектора – 1 шт., микрофон – 1 шт., мониторы - 3 шт., плазменная панель - 1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2B22AC" w:rsidRPr="0069690D" w:rsidRDefault="002B22AC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2B22AC" w:rsidRPr="0069690D" w:rsidRDefault="002B22AC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2B22AC" w:rsidRPr="0069690D" w:rsidRDefault="002B22AC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2B22AC" w:rsidRPr="0069690D" w:rsidRDefault="002B22AC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2B22AC" w:rsidRPr="0069690D" w:rsidRDefault="002B22AC" w:rsidP="00103B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</w:t>
            </w:r>
          </w:p>
          <w:p w:rsidR="002B22AC" w:rsidRPr="0069690D" w:rsidRDefault="002B22AC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4C3217" w:rsidRPr="0094180D" w:rsidTr="00103B85">
        <w:trPr>
          <w:trHeight w:val="20"/>
        </w:trPr>
        <w:tc>
          <w:tcPr>
            <w:tcW w:w="1134" w:type="dxa"/>
            <w:vMerge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3217" w:rsidRPr="0094180D" w:rsidRDefault="004C3217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217" w:rsidRPr="0094180D" w:rsidTr="00103B85">
        <w:trPr>
          <w:trHeight w:val="20"/>
        </w:trPr>
        <w:tc>
          <w:tcPr>
            <w:tcW w:w="1134" w:type="dxa"/>
            <w:vMerge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3217" w:rsidRPr="0094180D" w:rsidRDefault="004C3217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3217" w:rsidRPr="0094180D" w:rsidRDefault="004C3217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C3217" w:rsidRPr="0094180D" w:rsidRDefault="004C3217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C3217" w:rsidRPr="0094180D" w:rsidTr="00103B85">
        <w:trPr>
          <w:trHeight w:val="20"/>
        </w:trPr>
        <w:tc>
          <w:tcPr>
            <w:tcW w:w="1134" w:type="dxa"/>
            <w:vMerge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3217" w:rsidRPr="0094180D" w:rsidRDefault="004C3217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3217" w:rsidRPr="0094180D" w:rsidRDefault="004C3217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№ 173а (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лаборатория «Учебно-консультационный информационный центр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выход в корпоративную сеть университета.</w:t>
            </w:r>
          </w:p>
        </w:tc>
        <w:tc>
          <w:tcPr>
            <w:tcW w:w="3118" w:type="dxa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4C3217" w:rsidRPr="0094180D" w:rsidTr="00103B85">
        <w:trPr>
          <w:trHeight w:val="20"/>
        </w:trPr>
        <w:tc>
          <w:tcPr>
            <w:tcW w:w="1134" w:type="dxa"/>
            <w:vMerge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3217" w:rsidRPr="0094180D" w:rsidRDefault="004C3217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3217" w:rsidRPr="0094180D" w:rsidRDefault="004C3217" w:rsidP="00103B8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C3217" w:rsidRPr="0094180D" w:rsidRDefault="004C3217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(ауд. № 173а (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лаборатория «Учебно-консультационный информационный центр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C3217" w:rsidRPr="0094180D" w:rsidRDefault="004C3217" w:rsidP="00103B85">
            <w:pPr>
              <w:pStyle w:val="a3"/>
              <w:rPr>
                <w:rFonts w:ascii="Times New Roman" w:hAnsi="Times New Roman"/>
                <w:sz w:val="20"/>
              </w:rPr>
            </w:pPr>
            <w:r w:rsidRPr="009418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2B22AC" w:rsidRPr="0094180D" w:rsidTr="00103B85">
        <w:trPr>
          <w:trHeight w:val="20"/>
        </w:trPr>
        <w:tc>
          <w:tcPr>
            <w:tcW w:w="1134" w:type="dxa"/>
            <w:vMerge w:val="restart"/>
          </w:tcPr>
          <w:p w:rsidR="002B22AC" w:rsidRPr="0094180D" w:rsidRDefault="002B22AC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Б3.Б.02(Д)</w:t>
            </w:r>
          </w:p>
        </w:tc>
        <w:tc>
          <w:tcPr>
            <w:tcW w:w="1843" w:type="dxa"/>
            <w:vMerge w:val="restart"/>
          </w:tcPr>
          <w:p w:rsidR="002B22AC" w:rsidRPr="0094180D" w:rsidRDefault="002B22AC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pacing w:val="1"/>
                <w:sz w:val="20"/>
                <w:szCs w:val="20"/>
              </w:rPr>
              <w:t>Подготовка к процедуре защиты и процедура  защиты выпускной квалификационной работы</w:t>
            </w:r>
          </w:p>
        </w:tc>
        <w:tc>
          <w:tcPr>
            <w:tcW w:w="2268" w:type="dxa"/>
          </w:tcPr>
          <w:p w:rsidR="002B22AC" w:rsidRPr="0069690D" w:rsidRDefault="002B22AC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 № 160, площадь – 202,7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2B22AC" w:rsidRPr="0069690D" w:rsidRDefault="002B22AC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="00A77739" w:rsidRPr="00A77739">
              <w:rPr>
                <w:rFonts w:ascii="Times New Roman" w:hAnsi="Times New Roman"/>
                <w:sz w:val="20"/>
                <w:szCs w:val="20"/>
              </w:rPr>
              <w:t>специализированная мебель на 180 посадочных мест, персональный компьютер – 1 шт., проектор Panasonic EX620 X6A – 1 шт., интерактивная доска SMART Board 690 – 1 шт., трибуна для лектора – 1 шт., микрофон – 1 шт., мониторы - 3 шт., плазменная панель - 1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2B22AC" w:rsidRPr="0069690D" w:rsidRDefault="002B22AC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2B22AC" w:rsidRPr="0069690D" w:rsidRDefault="002B22AC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2B22AC" w:rsidRPr="0069690D" w:rsidRDefault="002B22AC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2B22AC" w:rsidRPr="0069690D" w:rsidRDefault="002B22AC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2B22AC" w:rsidRPr="0069690D" w:rsidRDefault="002B22AC" w:rsidP="00103B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</w:t>
            </w:r>
          </w:p>
          <w:p w:rsidR="002B22AC" w:rsidRPr="0069690D" w:rsidRDefault="002B22AC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4C3217" w:rsidRPr="0094180D" w:rsidTr="00103B85">
        <w:trPr>
          <w:trHeight w:val="20"/>
        </w:trPr>
        <w:tc>
          <w:tcPr>
            <w:tcW w:w="1134" w:type="dxa"/>
            <w:vMerge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3217" w:rsidRPr="0094180D" w:rsidRDefault="004C3217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217" w:rsidRPr="0094180D" w:rsidTr="00103B85">
        <w:trPr>
          <w:trHeight w:val="20"/>
        </w:trPr>
        <w:tc>
          <w:tcPr>
            <w:tcW w:w="1134" w:type="dxa"/>
            <w:vMerge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3217" w:rsidRPr="0094180D" w:rsidRDefault="004C3217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3217" w:rsidRPr="0094180D" w:rsidRDefault="004C3217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C3217" w:rsidRPr="0094180D" w:rsidRDefault="004C3217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C3217" w:rsidRPr="0094180D" w:rsidTr="00103B85">
        <w:trPr>
          <w:trHeight w:val="20"/>
        </w:trPr>
        <w:tc>
          <w:tcPr>
            <w:tcW w:w="1134" w:type="dxa"/>
            <w:vMerge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3217" w:rsidRPr="0094180D" w:rsidRDefault="004C3217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3217" w:rsidRPr="0094180D" w:rsidRDefault="004C3217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№ 173а (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лаборатория «Учебно-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консультационный информационный центр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 Оснащение: специализированная мебель на 12 посадочных мест, персональные компьютеры – 12 шт., интерактивная доска – 1 шт., проектор – 1 шт., классная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 15.11.2017) </w:t>
            </w:r>
          </w:p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Ставрополь, улица Мира, 347, оперативное управление</w:t>
            </w:r>
          </w:p>
        </w:tc>
      </w:tr>
      <w:tr w:rsidR="004C3217" w:rsidRPr="0094180D" w:rsidTr="00103B85">
        <w:trPr>
          <w:trHeight w:val="20"/>
        </w:trPr>
        <w:tc>
          <w:tcPr>
            <w:tcW w:w="1134" w:type="dxa"/>
            <w:vMerge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3217" w:rsidRPr="0094180D" w:rsidRDefault="004C3217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3217" w:rsidRPr="0094180D" w:rsidRDefault="004C3217" w:rsidP="00103B8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C3217" w:rsidRPr="0094180D" w:rsidRDefault="004C3217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(ауд. № 173а (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лаборатория «Учебно-консультационный информационный центр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C3217" w:rsidRPr="0094180D" w:rsidRDefault="004C3217" w:rsidP="00103B85">
            <w:pPr>
              <w:pStyle w:val="a3"/>
              <w:rPr>
                <w:rFonts w:ascii="Times New Roman" w:hAnsi="Times New Roman"/>
                <w:sz w:val="20"/>
              </w:rPr>
            </w:pPr>
            <w:r w:rsidRPr="009418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4C3217" w:rsidRPr="0094180D" w:rsidTr="00103B85">
        <w:trPr>
          <w:trHeight w:val="20"/>
        </w:trPr>
        <w:tc>
          <w:tcPr>
            <w:tcW w:w="15309" w:type="dxa"/>
            <w:gridSpan w:val="6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ФТД Факультативы</w:t>
            </w:r>
          </w:p>
        </w:tc>
      </w:tr>
      <w:tr w:rsidR="000E33AF" w:rsidRPr="0094180D" w:rsidTr="00103B85">
        <w:trPr>
          <w:trHeight w:val="20"/>
        </w:trPr>
        <w:tc>
          <w:tcPr>
            <w:tcW w:w="1134" w:type="dxa"/>
            <w:vMerge w:val="restart"/>
          </w:tcPr>
          <w:p w:rsidR="000E33AF" w:rsidRPr="0094180D" w:rsidRDefault="000E33AF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ФТД.В.01</w:t>
            </w:r>
          </w:p>
        </w:tc>
        <w:tc>
          <w:tcPr>
            <w:tcW w:w="1843" w:type="dxa"/>
            <w:vMerge w:val="restart"/>
          </w:tcPr>
          <w:p w:rsidR="000E33AF" w:rsidRPr="0094180D" w:rsidRDefault="000E33AF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26397">
              <w:rPr>
                <w:rFonts w:ascii="Times New Roman" w:hAnsi="Times New Roman"/>
                <w:spacing w:val="1"/>
                <w:sz w:val="20"/>
                <w:szCs w:val="20"/>
              </w:rPr>
              <w:t>Технология производства, переработки и хранения продукции растениеводства</w:t>
            </w:r>
          </w:p>
        </w:tc>
        <w:tc>
          <w:tcPr>
            <w:tcW w:w="2268" w:type="dxa"/>
          </w:tcPr>
          <w:p w:rsidR="000E33AF" w:rsidRPr="0069690D" w:rsidRDefault="000E33AF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 № 160, площадь – 202,7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0E33AF" w:rsidRPr="0069690D" w:rsidRDefault="000E33AF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="00A77739" w:rsidRPr="00A77739">
              <w:rPr>
                <w:rFonts w:ascii="Times New Roman" w:hAnsi="Times New Roman"/>
                <w:sz w:val="20"/>
                <w:szCs w:val="20"/>
              </w:rPr>
              <w:t>специализированная мебель на 180 посадочных мест, персональный компьютер – 1 шт., проектор Panasonic EX620 X6A – 1 шт., интерактивная доска SMART Board 690 – 1 шт., трибуна для лектора – 1 шт., микрофон – 1 шт., мониторы - 3 шт., плазменная панель - 1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0E33AF" w:rsidRPr="0069690D" w:rsidRDefault="000E33AF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E33AF" w:rsidRPr="0069690D" w:rsidRDefault="000E33AF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E33AF" w:rsidRPr="0069690D" w:rsidRDefault="000E33AF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0E33AF" w:rsidRPr="0069690D" w:rsidRDefault="000E33AF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E33AF" w:rsidRPr="0069690D" w:rsidRDefault="000E33AF" w:rsidP="00103B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</w:t>
            </w:r>
          </w:p>
          <w:p w:rsidR="000E33AF" w:rsidRPr="0069690D" w:rsidRDefault="000E33AF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4C3217" w:rsidRPr="0094180D" w:rsidTr="00103B85">
        <w:trPr>
          <w:trHeight w:val="20"/>
        </w:trPr>
        <w:tc>
          <w:tcPr>
            <w:tcW w:w="1134" w:type="dxa"/>
            <w:vMerge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3217" w:rsidRPr="0094180D" w:rsidRDefault="004C3217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179, площадь – 32,5 м2). </w:t>
            </w:r>
          </w:p>
        </w:tc>
        <w:tc>
          <w:tcPr>
            <w:tcW w:w="5245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места, меловая доска – 1 шт., вешалка –1 шт.</w:t>
            </w:r>
          </w:p>
        </w:tc>
        <w:tc>
          <w:tcPr>
            <w:tcW w:w="3118" w:type="dxa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4C3217" w:rsidRPr="0094180D" w:rsidTr="00103B85">
        <w:trPr>
          <w:trHeight w:val="20"/>
        </w:trPr>
        <w:tc>
          <w:tcPr>
            <w:tcW w:w="1134" w:type="dxa"/>
            <w:vMerge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3217" w:rsidRPr="0094180D" w:rsidRDefault="004C3217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217" w:rsidRPr="0094180D" w:rsidTr="00103B85">
        <w:trPr>
          <w:trHeight w:val="20"/>
        </w:trPr>
        <w:tc>
          <w:tcPr>
            <w:tcW w:w="1134" w:type="dxa"/>
            <w:vMerge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3217" w:rsidRPr="0094180D" w:rsidRDefault="004C3217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3217" w:rsidRPr="0094180D" w:rsidRDefault="004C3217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C3217" w:rsidRPr="0094180D" w:rsidRDefault="004C3217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1. Читальный зал 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1. Оснащение: специализированная мебель на 100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(Номер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соглашения на пакет лицензий для рабочих станций: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Ставропольский край, город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C3217" w:rsidRPr="0094180D" w:rsidTr="00103B85">
        <w:trPr>
          <w:trHeight w:val="20"/>
        </w:trPr>
        <w:tc>
          <w:tcPr>
            <w:tcW w:w="1134" w:type="dxa"/>
            <w:vMerge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3217" w:rsidRPr="0094180D" w:rsidRDefault="004C3217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3217" w:rsidRPr="0094180D" w:rsidRDefault="004C3217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№ 173а (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лаборатория «Учебно-консультационный информационный центр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4C3217" w:rsidRPr="0094180D" w:rsidTr="00103B85">
        <w:trPr>
          <w:trHeight w:val="20"/>
        </w:trPr>
        <w:tc>
          <w:tcPr>
            <w:tcW w:w="1134" w:type="dxa"/>
            <w:vMerge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3217" w:rsidRPr="0094180D" w:rsidRDefault="004C3217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3217" w:rsidRPr="0094180D" w:rsidRDefault="004C3217" w:rsidP="00103B8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179, площадь – 32,5 м2). </w:t>
            </w:r>
          </w:p>
        </w:tc>
        <w:tc>
          <w:tcPr>
            <w:tcW w:w="5245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места, меловая доска – 1 шт., вешалка –1 шт.</w:t>
            </w:r>
          </w:p>
        </w:tc>
        <w:tc>
          <w:tcPr>
            <w:tcW w:w="3118" w:type="dxa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4C3217" w:rsidRPr="0094180D" w:rsidTr="00103B85">
        <w:trPr>
          <w:trHeight w:val="20"/>
        </w:trPr>
        <w:tc>
          <w:tcPr>
            <w:tcW w:w="1134" w:type="dxa"/>
            <w:vMerge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3217" w:rsidRPr="0094180D" w:rsidRDefault="004C3217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3217" w:rsidRPr="0094180D" w:rsidRDefault="004C3217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текущего контроля и промежуточной аттестации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 № 179, площадь – 32,5 м2).</w:t>
            </w:r>
          </w:p>
          <w:p w:rsidR="004C3217" w:rsidRPr="0094180D" w:rsidRDefault="004C3217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места, меловая доска – 1 шт., вешалка –1 шт.</w:t>
            </w:r>
          </w:p>
        </w:tc>
        <w:tc>
          <w:tcPr>
            <w:tcW w:w="3118" w:type="dxa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33AF" w:rsidRPr="0094180D" w:rsidTr="00103B85">
        <w:trPr>
          <w:trHeight w:val="20"/>
        </w:trPr>
        <w:tc>
          <w:tcPr>
            <w:tcW w:w="1134" w:type="dxa"/>
            <w:vMerge w:val="restart"/>
          </w:tcPr>
          <w:p w:rsidR="000E33AF" w:rsidRPr="0094180D" w:rsidRDefault="000E33AF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ФТД.В.02</w:t>
            </w:r>
          </w:p>
        </w:tc>
        <w:tc>
          <w:tcPr>
            <w:tcW w:w="1843" w:type="dxa"/>
            <w:vMerge w:val="restart"/>
          </w:tcPr>
          <w:p w:rsidR="000E33AF" w:rsidRPr="0094180D" w:rsidRDefault="000E33AF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0E33AF">
              <w:rPr>
                <w:rFonts w:ascii="Times New Roman" w:hAnsi="Times New Roman"/>
                <w:spacing w:val="1"/>
                <w:sz w:val="20"/>
                <w:szCs w:val="20"/>
              </w:rPr>
              <w:t>Технология  производства, переработки и хранения продукции животноводства</w:t>
            </w:r>
          </w:p>
        </w:tc>
        <w:tc>
          <w:tcPr>
            <w:tcW w:w="2268" w:type="dxa"/>
          </w:tcPr>
          <w:p w:rsidR="000E33AF" w:rsidRPr="0069690D" w:rsidRDefault="000E33AF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 № 160, площадь – 202,7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0E33AF" w:rsidRPr="0069690D" w:rsidRDefault="000E33AF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="00A77739" w:rsidRPr="00A77739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180 посадочных мест, персональный компьютер – 1 шт., проектор Panasonic EX620 X6A – 1 шт., интерактивная доска SMART Board 690 – 1 шт., трибуна для лектора – 1 шт., микрофон – 1 шт., мониторы - 3 шт., плазменная панель - 1 шт., учебно-наглядные пособия в виде </w:t>
            </w:r>
            <w:r w:rsidR="00A77739" w:rsidRPr="00A77739">
              <w:rPr>
                <w:rFonts w:ascii="Times New Roman" w:hAnsi="Times New Roman"/>
                <w:sz w:val="20"/>
                <w:szCs w:val="20"/>
              </w:rPr>
              <w:lastRenderedPageBreak/>
              <w:t>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0E33AF" w:rsidRPr="0069690D" w:rsidRDefault="000E33AF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0E33AF" w:rsidRPr="0069690D" w:rsidRDefault="000E33AF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: 1B08-171114-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E33AF" w:rsidRPr="0069690D" w:rsidRDefault="000E33AF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0E33AF" w:rsidRPr="0069690D" w:rsidRDefault="000E33AF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0E33AF" w:rsidRPr="0069690D" w:rsidRDefault="000E33AF" w:rsidP="00103B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</w:t>
            </w:r>
          </w:p>
          <w:p w:rsidR="000E33AF" w:rsidRPr="0069690D" w:rsidRDefault="000E33AF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переулок Зоотехнический,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в квартале 112, оперативное управление</w:t>
            </w:r>
          </w:p>
        </w:tc>
      </w:tr>
      <w:tr w:rsidR="004C3217" w:rsidRPr="0094180D" w:rsidTr="00103B85">
        <w:trPr>
          <w:trHeight w:val="20"/>
        </w:trPr>
        <w:tc>
          <w:tcPr>
            <w:tcW w:w="1134" w:type="dxa"/>
            <w:vMerge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3217" w:rsidRPr="0094180D" w:rsidRDefault="004C3217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179, площадь – 32,5 м2). </w:t>
            </w:r>
          </w:p>
        </w:tc>
        <w:tc>
          <w:tcPr>
            <w:tcW w:w="5245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места, меловая доска – 1 шт., вешалка –1 шт.</w:t>
            </w:r>
          </w:p>
        </w:tc>
        <w:tc>
          <w:tcPr>
            <w:tcW w:w="3118" w:type="dxa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4C3217" w:rsidRPr="0094180D" w:rsidTr="00103B85">
        <w:trPr>
          <w:trHeight w:val="20"/>
        </w:trPr>
        <w:tc>
          <w:tcPr>
            <w:tcW w:w="1134" w:type="dxa"/>
            <w:vMerge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3217" w:rsidRPr="0094180D" w:rsidRDefault="004C3217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217" w:rsidRPr="0094180D" w:rsidTr="00103B85">
        <w:trPr>
          <w:trHeight w:val="20"/>
        </w:trPr>
        <w:tc>
          <w:tcPr>
            <w:tcW w:w="1134" w:type="dxa"/>
            <w:vMerge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3217" w:rsidRPr="0094180D" w:rsidRDefault="004C3217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3217" w:rsidRPr="0094180D" w:rsidRDefault="004C3217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C3217" w:rsidRPr="0094180D" w:rsidRDefault="004C3217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C3217" w:rsidRPr="0094180D" w:rsidTr="00103B85">
        <w:trPr>
          <w:trHeight w:val="20"/>
        </w:trPr>
        <w:tc>
          <w:tcPr>
            <w:tcW w:w="1134" w:type="dxa"/>
            <w:vMerge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3217" w:rsidRPr="0094180D" w:rsidRDefault="004C3217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3217" w:rsidRPr="0094180D" w:rsidRDefault="004C3217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№ 173а (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лаборатория «Учебно-консультационный информационный центр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4C3217" w:rsidRPr="0094180D" w:rsidTr="00103B85">
        <w:trPr>
          <w:trHeight w:val="20"/>
        </w:trPr>
        <w:tc>
          <w:tcPr>
            <w:tcW w:w="1134" w:type="dxa"/>
            <w:vMerge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3217" w:rsidRPr="0094180D" w:rsidRDefault="004C3217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3217" w:rsidRPr="0094180D" w:rsidRDefault="004C3217" w:rsidP="00103B8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179, площадь –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32,5 м2). </w:t>
            </w:r>
          </w:p>
        </w:tc>
        <w:tc>
          <w:tcPr>
            <w:tcW w:w="5245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Оснащение: специализированная мебель на 30 посадочных места, меловая доска – 1 шт., вешалка –1 шт.</w:t>
            </w:r>
          </w:p>
        </w:tc>
        <w:tc>
          <w:tcPr>
            <w:tcW w:w="3118" w:type="dxa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Ставрополь, улица Мира, 347,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</w:tr>
      <w:tr w:rsidR="004C3217" w:rsidRPr="0094180D" w:rsidTr="00103B85">
        <w:trPr>
          <w:trHeight w:val="20"/>
        </w:trPr>
        <w:tc>
          <w:tcPr>
            <w:tcW w:w="1134" w:type="dxa"/>
            <w:vMerge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3217" w:rsidRPr="0094180D" w:rsidRDefault="004C3217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3217" w:rsidRPr="0094180D" w:rsidRDefault="004C3217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текущего контроля и промежуточной аттестации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 № 179, площадь – 32,5 м2).</w:t>
            </w:r>
          </w:p>
          <w:p w:rsidR="004C3217" w:rsidRPr="0094180D" w:rsidRDefault="004C3217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места, меловая доска – 1 шт., вешалка –1 шт.</w:t>
            </w:r>
          </w:p>
        </w:tc>
        <w:tc>
          <w:tcPr>
            <w:tcW w:w="3118" w:type="dxa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0E33AF" w:rsidRPr="0094180D" w:rsidTr="00103B85">
        <w:trPr>
          <w:trHeight w:val="20"/>
        </w:trPr>
        <w:tc>
          <w:tcPr>
            <w:tcW w:w="1134" w:type="dxa"/>
            <w:vMerge w:val="restart"/>
          </w:tcPr>
          <w:p w:rsidR="000E33AF" w:rsidRPr="0094180D" w:rsidRDefault="000E33AF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ФТД.В.03</w:t>
            </w:r>
          </w:p>
        </w:tc>
        <w:tc>
          <w:tcPr>
            <w:tcW w:w="1843" w:type="dxa"/>
            <w:vMerge w:val="restart"/>
          </w:tcPr>
          <w:p w:rsidR="000E33AF" w:rsidRPr="0094180D" w:rsidRDefault="000E33AF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0E33AF">
              <w:rPr>
                <w:rFonts w:ascii="Times New Roman" w:hAnsi="Times New Roman"/>
                <w:spacing w:val="1"/>
                <w:sz w:val="20"/>
                <w:szCs w:val="20"/>
              </w:rPr>
              <w:t>Механизация сельскохозяйственного производства</w:t>
            </w:r>
          </w:p>
        </w:tc>
        <w:tc>
          <w:tcPr>
            <w:tcW w:w="2268" w:type="dxa"/>
          </w:tcPr>
          <w:p w:rsidR="000E33AF" w:rsidRPr="0069690D" w:rsidRDefault="000E33AF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 № 160, площадь – 202,7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0E33AF" w:rsidRPr="0069690D" w:rsidRDefault="000E33AF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="00A77739" w:rsidRPr="00A77739">
              <w:rPr>
                <w:rFonts w:ascii="Times New Roman" w:hAnsi="Times New Roman"/>
                <w:sz w:val="20"/>
                <w:szCs w:val="20"/>
              </w:rPr>
              <w:t>специализированная мебель на 180 посадочных мест, персональный компьютер – 1 шт., проектор Panasonic EX620 X6A – 1 шт., интерактивная доска SMART Board 690 – 1 шт., трибуна для лектора – 1 шт., микрофон – 1 шт., мониторы - 3 шт., плазменная панель - 1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0E33AF" w:rsidRPr="0069690D" w:rsidRDefault="000E33AF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E33AF" w:rsidRPr="0069690D" w:rsidRDefault="000E33AF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E33AF" w:rsidRPr="0069690D" w:rsidRDefault="000E33AF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0E33AF" w:rsidRPr="0069690D" w:rsidRDefault="000E33AF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E33AF" w:rsidRPr="0069690D" w:rsidRDefault="000E33AF" w:rsidP="00103B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</w:t>
            </w:r>
          </w:p>
          <w:p w:rsidR="000E33AF" w:rsidRPr="0069690D" w:rsidRDefault="000E33AF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4C3217" w:rsidRPr="0094180D" w:rsidTr="00103B85">
        <w:trPr>
          <w:trHeight w:val="20"/>
        </w:trPr>
        <w:tc>
          <w:tcPr>
            <w:tcW w:w="1134" w:type="dxa"/>
            <w:vMerge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3217" w:rsidRPr="0094180D" w:rsidRDefault="004C3217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179, площадь – 32,5 м2). </w:t>
            </w:r>
          </w:p>
        </w:tc>
        <w:tc>
          <w:tcPr>
            <w:tcW w:w="5245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места, меловая доска – 1 шт., вешалка –1 шт.</w:t>
            </w:r>
          </w:p>
        </w:tc>
        <w:tc>
          <w:tcPr>
            <w:tcW w:w="3118" w:type="dxa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4C3217" w:rsidRPr="0094180D" w:rsidTr="00103B85">
        <w:trPr>
          <w:trHeight w:val="20"/>
        </w:trPr>
        <w:tc>
          <w:tcPr>
            <w:tcW w:w="1134" w:type="dxa"/>
            <w:vMerge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3217" w:rsidRPr="0094180D" w:rsidRDefault="004C3217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217" w:rsidRPr="0094180D" w:rsidTr="00103B85">
        <w:trPr>
          <w:trHeight w:val="20"/>
        </w:trPr>
        <w:tc>
          <w:tcPr>
            <w:tcW w:w="1134" w:type="dxa"/>
            <w:vMerge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3217" w:rsidRPr="0094180D" w:rsidRDefault="004C3217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3217" w:rsidRPr="0094180D" w:rsidRDefault="004C3217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C3217" w:rsidRPr="0094180D" w:rsidRDefault="004C3217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от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7.12.2007)</w:t>
            </w:r>
          </w:p>
        </w:tc>
        <w:tc>
          <w:tcPr>
            <w:tcW w:w="1701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C3217" w:rsidRPr="0094180D" w:rsidTr="00103B85">
        <w:trPr>
          <w:trHeight w:val="20"/>
        </w:trPr>
        <w:tc>
          <w:tcPr>
            <w:tcW w:w="1134" w:type="dxa"/>
            <w:vMerge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3217" w:rsidRPr="0094180D" w:rsidRDefault="004C3217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3217" w:rsidRPr="0094180D" w:rsidRDefault="004C3217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№ 173а (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лаборатория «Учебно-консультационный информационный центр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4C3217" w:rsidRPr="0094180D" w:rsidTr="00103B85">
        <w:trPr>
          <w:trHeight w:val="20"/>
        </w:trPr>
        <w:tc>
          <w:tcPr>
            <w:tcW w:w="1134" w:type="dxa"/>
            <w:vMerge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3217" w:rsidRPr="0094180D" w:rsidRDefault="004C3217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3217" w:rsidRPr="0094180D" w:rsidRDefault="004C3217" w:rsidP="00103B8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179, площадь – 32,5 м2). </w:t>
            </w:r>
          </w:p>
        </w:tc>
        <w:tc>
          <w:tcPr>
            <w:tcW w:w="5245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места, меловая доска – 1 шт., вешалка –1 шт.</w:t>
            </w:r>
          </w:p>
        </w:tc>
        <w:tc>
          <w:tcPr>
            <w:tcW w:w="3118" w:type="dxa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4C3217" w:rsidRPr="0094180D" w:rsidTr="00103B85">
        <w:trPr>
          <w:trHeight w:val="20"/>
        </w:trPr>
        <w:tc>
          <w:tcPr>
            <w:tcW w:w="1134" w:type="dxa"/>
            <w:vMerge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3217" w:rsidRPr="0094180D" w:rsidRDefault="004C3217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3217" w:rsidRPr="0094180D" w:rsidRDefault="004C3217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текущего контроля и промежуточной аттестации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 № 179, площадь – 32,5 м2).</w:t>
            </w:r>
          </w:p>
          <w:p w:rsidR="004C3217" w:rsidRPr="0094180D" w:rsidRDefault="004C3217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места, меловая доска – 1 шт., вешалка –1 шт.</w:t>
            </w:r>
          </w:p>
        </w:tc>
        <w:tc>
          <w:tcPr>
            <w:tcW w:w="3118" w:type="dxa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217" w:rsidRPr="0094180D" w:rsidTr="00103B85">
        <w:trPr>
          <w:trHeight w:val="20"/>
        </w:trPr>
        <w:tc>
          <w:tcPr>
            <w:tcW w:w="1134" w:type="dxa"/>
            <w:vMerge w:val="restart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ФТД.В.04</w:t>
            </w:r>
          </w:p>
        </w:tc>
        <w:tc>
          <w:tcPr>
            <w:tcW w:w="1843" w:type="dxa"/>
            <w:vMerge w:val="restart"/>
          </w:tcPr>
          <w:p w:rsidR="004C3217" w:rsidRPr="0094180D" w:rsidRDefault="00D7319F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D7319F">
              <w:rPr>
                <w:rFonts w:ascii="Times New Roman" w:hAnsi="Times New Roman"/>
                <w:spacing w:val="1"/>
                <w:sz w:val="20"/>
                <w:szCs w:val="20"/>
              </w:rPr>
              <w:t>Бизнес-анализ</w:t>
            </w:r>
          </w:p>
        </w:tc>
        <w:tc>
          <w:tcPr>
            <w:tcW w:w="2268" w:type="dxa"/>
          </w:tcPr>
          <w:p w:rsidR="004C3217" w:rsidRPr="0094180D" w:rsidRDefault="004C3217" w:rsidP="00103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№ 178, площадь – 66,0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C3217" w:rsidRPr="0094180D" w:rsidRDefault="004C3217" w:rsidP="00103B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18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4C3217" w:rsidRPr="0094180D" w:rsidTr="00103B85">
        <w:trPr>
          <w:trHeight w:val="20"/>
        </w:trPr>
        <w:tc>
          <w:tcPr>
            <w:tcW w:w="1134" w:type="dxa"/>
            <w:vMerge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3217" w:rsidRPr="0094180D" w:rsidRDefault="004C3217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179,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площадь – 32,5 м2). </w:t>
            </w:r>
          </w:p>
        </w:tc>
        <w:tc>
          <w:tcPr>
            <w:tcW w:w="5245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Оснащение: специализированная мебель на 30 посадочных места, меловая доска – 1 шт., вешалка –1 шт.</w:t>
            </w:r>
          </w:p>
        </w:tc>
        <w:tc>
          <w:tcPr>
            <w:tcW w:w="3118" w:type="dxa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Ставрополь,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улица Мира, 347, оперативное управление</w:t>
            </w:r>
          </w:p>
        </w:tc>
      </w:tr>
      <w:tr w:rsidR="004C3217" w:rsidRPr="0094180D" w:rsidTr="00103B85">
        <w:trPr>
          <w:trHeight w:val="20"/>
        </w:trPr>
        <w:tc>
          <w:tcPr>
            <w:tcW w:w="1134" w:type="dxa"/>
            <w:vMerge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3217" w:rsidRPr="0094180D" w:rsidRDefault="004C3217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217" w:rsidRPr="0094180D" w:rsidTr="00103B85">
        <w:trPr>
          <w:trHeight w:val="20"/>
        </w:trPr>
        <w:tc>
          <w:tcPr>
            <w:tcW w:w="1134" w:type="dxa"/>
            <w:vMerge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3217" w:rsidRPr="0094180D" w:rsidRDefault="004C3217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3217" w:rsidRPr="0094180D" w:rsidRDefault="004C3217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C3217" w:rsidRPr="0094180D" w:rsidRDefault="004C3217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C3217" w:rsidRPr="0094180D" w:rsidTr="00103B85">
        <w:trPr>
          <w:trHeight w:val="20"/>
        </w:trPr>
        <w:tc>
          <w:tcPr>
            <w:tcW w:w="1134" w:type="dxa"/>
            <w:vMerge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3217" w:rsidRPr="0094180D" w:rsidRDefault="004C3217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3217" w:rsidRPr="0094180D" w:rsidRDefault="004C3217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№ 173а (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лаборатория «Учебно-консультационный информационный центр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4C3217" w:rsidRPr="0094180D" w:rsidTr="00103B85">
        <w:trPr>
          <w:trHeight w:val="20"/>
        </w:trPr>
        <w:tc>
          <w:tcPr>
            <w:tcW w:w="1134" w:type="dxa"/>
            <w:vMerge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3217" w:rsidRPr="0094180D" w:rsidRDefault="004C3217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3217" w:rsidRPr="0094180D" w:rsidRDefault="004C3217" w:rsidP="00103B8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179, площадь – 32,5 м2). </w:t>
            </w:r>
          </w:p>
        </w:tc>
        <w:tc>
          <w:tcPr>
            <w:tcW w:w="5245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места, меловая доска – 1 шт., вешалка –1 шт.</w:t>
            </w:r>
          </w:p>
        </w:tc>
        <w:tc>
          <w:tcPr>
            <w:tcW w:w="3118" w:type="dxa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4C3217" w:rsidRPr="0094180D" w:rsidTr="00103B85">
        <w:trPr>
          <w:trHeight w:val="20"/>
        </w:trPr>
        <w:tc>
          <w:tcPr>
            <w:tcW w:w="1134" w:type="dxa"/>
            <w:vMerge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3217" w:rsidRPr="0094180D" w:rsidRDefault="004C3217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3217" w:rsidRPr="0094180D" w:rsidRDefault="004C3217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текущего контроля и промежуточной аттестации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(ауд. № 179, площадь – 32,5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м2).</w:t>
            </w:r>
          </w:p>
          <w:p w:rsidR="004C3217" w:rsidRPr="0094180D" w:rsidRDefault="004C3217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Оснащение: специализированная мебель на 30 посадочных места, меловая доска – 1 шт., вешалка –1 шт.</w:t>
            </w:r>
          </w:p>
        </w:tc>
        <w:tc>
          <w:tcPr>
            <w:tcW w:w="3118" w:type="dxa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Ставрополь, улица Мира, 347, оперативное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105" w:rsidRPr="0094180D" w:rsidTr="00103B85">
        <w:trPr>
          <w:trHeight w:val="20"/>
        </w:trPr>
        <w:tc>
          <w:tcPr>
            <w:tcW w:w="1134" w:type="dxa"/>
            <w:vMerge w:val="restart"/>
          </w:tcPr>
          <w:p w:rsidR="00F80105" w:rsidRPr="0094180D" w:rsidRDefault="00F80105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ФТД.В.05</w:t>
            </w:r>
          </w:p>
        </w:tc>
        <w:tc>
          <w:tcPr>
            <w:tcW w:w="1843" w:type="dxa"/>
            <w:vMerge w:val="restart"/>
          </w:tcPr>
          <w:p w:rsidR="00F80105" w:rsidRPr="0094180D" w:rsidRDefault="00F80105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D7319F">
              <w:rPr>
                <w:rFonts w:ascii="Times New Roman" w:hAnsi="Times New Roman"/>
                <w:spacing w:val="1"/>
                <w:sz w:val="20"/>
                <w:szCs w:val="20"/>
              </w:rPr>
              <w:t>Введение в специальность</w:t>
            </w:r>
          </w:p>
        </w:tc>
        <w:tc>
          <w:tcPr>
            <w:tcW w:w="2268" w:type="dxa"/>
          </w:tcPr>
          <w:p w:rsidR="00F80105" w:rsidRPr="0069690D" w:rsidRDefault="00F8010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 № 160, площадь – 202,7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F80105" w:rsidRPr="0069690D" w:rsidRDefault="00F8010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="00A77739" w:rsidRPr="00A77739">
              <w:rPr>
                <w:rFonts w:ascii="Times New Roman" w:hAnsi="Times New Roman"/>
                <w:sz w:val="20"/>
                <w:szCs w:val="20"/>
              </w:rPr>
              <w:t>специализированная мебель на 180 посадочных мест, персональный компьютер – 1 шт., проектор Panasonic EX620 X6A – 1 шт., интерактивная доска SMART Board 690 – 1 шт., трибуна для лектора – 1 шт., микрофон – 1 шт., мониторы - 3 шт., плазменная панель - 1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F80105" w:rsidRPr="0069690D" w:rsidRDefault="00F8010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F80105" w:rsidRPr="0069690D" w:rsidRDefault="00F8010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80105" w:rsidRPr="0069690D" w:rsidRDefault="00F80105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F80105" w:rsidRPr="0069690D" w:rsidRDefault="00F80105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80105" w:rsidRPr="0069690D" w:rsidRDefault="00F80105" w:rsidP="00103B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</w:t>
            </w:r>
          </w:p>
          <w:p w:rsidR="00F80105" w:rsidRPr="0069690D" w:rsidRDefault="00F80105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4C3217" w:rsidRPr="0094180D" w:rsidTr="00103B85">
        <w:trPr>
          <w:trHeight w:val="20"/>
        </w:trPr>
        <w:tc>
          <w:tcPr>
            <w:tcW w:w="1134" w:type="dxa"/>
            <w:vMerge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3217" w:rsidRPr="0094180D" w:rsidRDefault="004C3217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179, площадь – 32,5 м2). </w:t>
            </w:r>
          </w:p>
        </w:tc>
        <w:tc>
          <w:tcPr>
            <w:tcW w:w="5245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места, меловая доска – 1 шт., вешалка –1 шт.</w:t>
            </w:r>
          </w:p>
        </w:tc>
        <w:tc>
          <w:tcPr>
            <w:tcW w:w="3118" w:type="dxa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4C3217" w:rsidRPr="0094180D" w:rsidTr="00103B85">
        <w:trPr>
          <w:trHeight w:val="20"/>
        </w:trPr>
        <w:tc>
          <w:tcPr>
            <w:tcW w:w="1134" w:type="dxa"/>
            <w:vMerge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3217" w:rsidRPr="0094180D" w:rsidRDefault="004C3217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217" w:rsidRPr="0094180D" w:rsidTr="00103B85">
        <w:trPr>
          <w:trHeight w:val="20"/>
        </w:trPr>
        <w:tc>
          <w:tcPr>
            <w:tcW w:w="1134" w:type="dxa"/>
            <w:vMerge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3217" w:rsidRPr="0094180D" w:rsidRDefault="004C3217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3217" w:rsidRPr="0094180D" w:rsidRDefault="004C3217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C3217" w:rsidRPr="0094180D" w:rsidRDefault="004C3217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C3217" w:rsidRPr="0094180D" w:rsidTr="00103B85">
        <w:trPr>
          <w:trHeight w:val="20"/>
        </w:trPr>
        <w:tc>
          <w:tcPr>
            <w:tcW w:w="1134" w:type="dxa"/>
            <w:vMerge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3217" w:rsidRPr="0094180D" w:rsidRDefault="004C3217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3217" w:rsidRPr="0094180D" w:rsidRDefault="004C3217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№ 173а (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лаборатория «Учебно-консультационный информационный центр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выход в корпоративную сеть университета.</w:t>
            </w:r>
          </w:p>
        </w:tc>
        <w:tc>
          <w:tcPr>
            <w:tcW w:w="3118" w:type="dxa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4C3217" w:rsidRPr="0094180D" w:rsidTr="00103B85">
        <w:trPr>
          <w:trHeight w:val="20"/>
        </w:trPr>
        <w:tc>
          <w:tcPr>
            <w:tcW w:w="1134" w:type="dxa"/>
            <w:vMerge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3217" w:rsidRPr="0094180D" w:rsidRDefault="004C3217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3217" w:rsidRPr="0094180D" w:rsidRDefault="004C3217" w:rsidP="00103B8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179, площадь – 32,5 м2). </w:t>
            </w:r>
          </w:p>
        </w:tc>
        <w:tc>
          <w:tcPr>
            <w:tcW w:w="5245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места, меловая доска – 1 шт., вешалка –1 шт.</w:t>
            </w:r>
          </w:p>
        </w:tc>
        <w:tc>
          <w:tcPr>
            <w:tcW w:w="3118" w:type="dxa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4C3217" w:rsidRPr="0094180D" w:rsidTr="00103B85">
        <w:trPr>
          <w:trHeight w:val="20"/>
        </w:trPr>
        <w:tc>
          <w:tcPr>
            <w:tcW w:w="1134" w:type="dxa"/>
            <w:vMerge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3217" w:rsidRPr="0094180D" w:rsidRDefault="004C3217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3217" w:rsidRPr="0094180D" w:rsidRDefault="004C3217" w:rsidP="00103B8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текущего контроля и промежуточной аттестации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 № 179, площадь – 32,5 м2).</w:t>
            </w:r>
          </w:p>
        </w:tc>
        <w:tc>
          <w:tcPr>
            <w:tcW w:w="5245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места, меловая доска – 1 шт., вешалка –1 шт.</w:t>
            </w:r>
          </w:p>
        </w:tc>
        <w:tc>
          <w:tcPr>
            <w:tcW w:w="3118" w:type="dxa"/>
          </w:tcPr>
          <w:p w:rsidR="004C3217" w:rsidRPr="0094180D" w:rsidRDefault="004C3217" w:rsidP="0010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C3217" w:rsidRPr="0094180D" w:rsidRDefault="004C3217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F80105" w:rsidRPr="0094180D" w:rsidTr="00103B85">
        <w:trPr>
          <w:trHeight w:val="20"/>
        </w:trPr>
        <w:tc>
          <w:tcPr>
            <w:tcW w:w="1134" w:type="dxa"/>
          </w:tcPr>
          <w:p w:rsidR="00F80105" w:rsidRPr="0094180D" w:rsidRDefault="00F80105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80105" w:rsidRPr="0094180D" w:rsidRDefault="00F80105" w:rsidP="0010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F80105" w:rsidRPr="00F80105" w:rsidRDefault="00F80105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F80105">
              <w:rPr>
                <w:rFonts w:ascii="Times New Roman" w:hAnsi="Times New Roman"/>
                <w:b/>
              </w:rPr>
              <w:t xml:space="preserve">Помещение для хранения и профилактического обслуживания учебного оборудования </w:t>
            </w:r>
          </w:p>
          <w:p w:rsidR="00F80105" w:rsidRPr="00F80105" w:rsidRDefault="00F80105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F80105">
              <w:rPr>
                <w:rFonts w:ascii="Times New Roman" w:hAnsi="Times New Roman"/>
              </w:rPr>
              <w:t>(ауд. № 14, площадь – 72,5 м²)</w:t>
            </w:r>
          </w:p>
          <w:p w:rsidR="00F80105" w:rsidRPr="00F80105" w:rsidRDefault="00F80105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</w:tcPr>
          <w:p w:rsidR="00F80105" w:rsidRPr="00F80105" w:rsidRDefault="00F80105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F80105">
              <w:rPr>
                <w:rFonts w:ascii="Times New Roman" w:hAnsi="Times New Roman"/>
                <w:spacing w:val="-1"/>
              </w:rPr>
              <w:t>Оснащение: столы – 9 шт., стулья – 9 шт., компьютеры – 7 шт., плазменная панель Sharp – 1 шт., ноутбук Lenovo – 1шт., принтер Canon – 1 шт., МФУ – 1 шт., доступ к сети интернет, выход в корпоративную сеть университета, шкаф – 6 шт., стеллаж – 1 шт., тумба – 3 шт., перфоратор Makita – 2 шт., шуруповерт Bosch – 1 шт., паяльная станция Lukey – 1 шт., инфракрасная паяльная станция ACHI IR-6500 – 1 шт., источник питания Ya Xun – 1 шт., электрический лобзик Bosch – 1 шт., мультиметр Mastech – 1 шт., сетевой тестер Fluke intelli Tone 200 – 1 шт., отвертки – 9 шт., рулетка – 2 шт., молоток – 2 шт., пассатижи – 2 шт., бокорезы – 3 шт., кримпер для обжима – 4 шт., кабель канал – 40 шт., кабель U/UTP 4 пары Netlan – 610 метров, микшерные пульты Behringer – 1 шт.,</w:t>
            </w:r>
          </w:p>
        </w:tc>
        <w:tc>
          <w:tcPr>
            <w:tcW w:w="3118" w:type="dxa"/>
          </w:tcPr>
          <w:p w:rsidR="00F80105" w:rsidRPr="00F80105" w:rsidRDefault="00F80105" w:rsidP="00103B85">
            <w:pPr>
              <w:spacing w:after="0" w:line="240" w:lineRule="auto"/>
              <w:rPr>
                <w:rFonts w:ascii="Times New Roman" w:hAnsi="Times New Roman"/>
              </w:rPr>
            </w:pPr>
            <w:r w:rsidRPr="00F80105">
              <w:rPr>
                <w:rFonts w:ascii="Times New Roman" w:hAnsi="Times New Roman"/>
                <w:lang w:val="en-US"/>
              </w:rPr>
              <w:t>Microsoft</w:t>
            </w:r>
            <w:r w:rsidRPr="00F80105">
              <w:rPr>
                <w:rFonts w:ascii="Times New Roman" w:hAnsi="Times New Roman"/>
              </w:rPr>
              <w:t xml:space="preserve"> </w:t>
            </w:r>
            <w:r w:rsidRPr="00F80105">
              <w:rPr>
                <w:rFonts w:ascii="Times New Roman" w:hAnsi="Times New Roman"/>
                <w:lang w:val="en-US"/>
              </w:rPr>
              <w:t>Windows</w:t>
            </w:r>
            <w:r w:rsidRPr="00F80105">
              <w:rPr>
                <w:rFonts w:ascii="Times New Roman" w:hAnsi="Times New Roman"/>
              </w:rPr>
              <w:t xml:space="preserve">, </w:t>
            </w:r>
            <w:r w:rsidRPr="00F80105">
              <w:rPr>
                <w:rFonts w:ascii="Times New Roman" w:hAnsi="Times New Roman"/>
                <w:lang w:val="en-US"/>
              </w:rPr>
              <w:t>Office</w:t>
            </w:r>
            <w:r w:rsidRPr="00F801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F80105">
              <w:rPr>
                <w:rFonts w:ascii="Times New Roman" w:hAnsi="Times New Roman"/>
                <w:lang w:val="en-US"/>
              </w:rPr>
              <w:t>V</w:t>
            </w:r>
            <w:r w:rsidRPr="00F80105">
              <w:rPr>
                <w:rFonts w:ascii="Times New Roman" w:hAnsi="Times New Roman"/>
              </w:rPr>
              <w:t xml:space="preserve">5910852 от 15.11.2017) </w:t>
            </w:r>
            <w:r w:rsidRPr="00F80105">
              <w:rPr>
                <w:rFonts w:ascii="Times New Roman" w:hAnsi="Times New Roman"/>
                <w:lang w:val="en-US"/>
              </w:rPr>
              <w:t>Kaspersky</w:t>
            </w:r>
            <w:r w:rsidRPr="00F80105">
              <w:rPr>
                <w:rFonts w:ascii="Times New Roman" w:hAnsi="Times New Roman"/>
              </w:rPr>
              <w:t xml:space="preserve"> </w:t>
            </w:r>
            <w:r w:rsidRPr="00F80105">
              <w:rPr>
                <w:rFonts w:ascii="Times New Roman" w:hAnsi="Times New Roman"/>
                <w:lang w:val="en-US"/>
              </w:rPr>
              <w:t>Total</w:t>
            </w:r>
            <w:r w:rsidRPr="00F80105">
              <w:rPr>
                <w:rFonts w:ascii="Times New Roman" w:hAnsi="Times New Roman"/>
              </w:rPr>
              <w:t xml:space="preserve"> </w:t>
            </w:r>
            <w:r w:rsidRPr="00F80105">
              <w:rPr>
                <w:rFonts w:ascii="Times New Roman" w:hAnsi="Times New Roman"/>
                <w:lang w:val="en-US"/>
              </w:rPr>
              <w:t>Security</w:t>
            </w:r>
            <w:r w:rsidRPr="00F80105">
              <w:rPr>
                <w:rFonts w:ascii="Times New Roman" w:hAnsi="Times New Roman"/>
              </w:rPr>
              <w:t xml:space="preserve"> (№ заказа/лицензии: 1</w:t>
            </w:r>
            <w:r w:rsidRPr="00F80105">
              <w:rPr>
                <w:rFonts w:ascii="Times New Roman" w:hAnsi="Times New Roman"/>
                <w:lang w:val="en-US"/>
              </w:rPr>
              <w:t>B</w:t>
            </w:r>
            <w:r w:rsidRPr="00F80105">
              <w:rPr>
                <w:rFonts w:ascii="Times New Roman" w:hAnsi="Times New Roman"/>
              </w:rPr>
              <w:t xml:space="preserve">08-171114-054004-843-671 от 14.11.2017) </w:t>
            </w:r>
            <w:r w:rsidRPr="00F80105">
              <w:rPr>
                <w:rFonts w:ascii="Times New Roman" w:hAnsi="Times New Roman"/>
                <w:lang w:val="en-US"/>
              </w:rPr>
              <w:t>CorelDRAW</w:t>
            </w:r>
            <w:r w:rsidRPr="00F80105">
              <w:rPr>
                <w:rFonts w:ascii="Times New Roman" w:hAnsi="Times New Roman"/>
              </w:rPr>
              <w:t xml:space="preserve"> </w:t>
            </w:r>
            <w:r w:rsidRPr="00F80105">
              <w:rPr>
                <w:rFonts w:ascii="Times New Roman" w:hAnsi="Times New Roman"/>
                <w:lang w:val="en-US"/>
              </w:rPr>
              <w:t>Graphics</w:t>
            </w:r>
            <w:r w:rsidRPr="00F80105">
              <w:rPr>
                <w:rFonts w:ascii="Times New Roman" w:hAnsi="Times New Roman"/>
              </w:rPr>
              <w:t xml:space="preserve"> </w:t>
            </w:r>
            <w:r w:rsidRPr="00F80105">
              <w:rPr>
                <w:rFonts w:ascii="Times New Roman" w:hAnsi="Times New Roman"/>
                <w:lang w:val="en-US"/>
              </w:rPr>
              <w:t>Suite</w:t>
            </w:r>
            <w:r w:rsidRPr="00F80105">
              <w:rPr>
                <w:rFonts w:ascii="Times New Roman" w:hAnsi="Times New Roman"/>
              </w:rPr>
              <w:t xml:space="preserve"> </w:t>
            </w:r>
            <w:r w:rsidRPr="00F80105">
              <w:rPr>
                <w:rFonts w:ascii="Times New Roman" w:hAnsi="Times New Roman"/>
                <w:lang w:val="en-US"/>
              </w:rPr>
              <w:t>X</w:t>
            </w:r>
            <w:r w:rsidRPr="00F80105">
              <w:rPr>
                <w:rFonts w:ascii="Times New Roman" w:hAnsi="Times New Roman"/>
              </w:rPr>
              <w:t xml:space="preserve">3 (Номер продукта: </w:t>
            </w:r>
            <w:r w:rsidRPr="00F80105">
              <w:rPr>
                <w:rFonts w:ascii="Times New Roman" w:hAnsi="Times New Roman"/>
                <w:lang w:val="en-US"/>
              </w:rPr>
              <w:t>LCCDGSX</w:t>
            </w:r>
            <w:r w:rsidRPr="00F80105">
              <w:rPr>
                <w:rFonts w:ascii="Times New Roman" w:hAnsi="Times New Roman"/>
              </w:rPr>
              <w:t>3</w:t>
            </w:r>
            <w:r w:rsidRPr="00F80105">
              <w:rPr>
                <w:rFonts w:ascii="Times New Roman" w:hAnsi="Times New Roman"/>
                <w:lang w:val="en-US"/>
              </w:rPr>
              <w:t>MPCAB</w:t>
            </w:r>
            <w:r w:rsidRPr="00F80105">
              <w:rPr>
                <w:rFonts w:ascii="Times New Roman" w:hAnsi="Times New Roman"/>
              </w:rPr>
              <w:t xml:space="preserve"> от 22.11.2007) </w:t>
            </w:r>
            <w:r w:rsidRPr="00F80105">
              <w:rPr>
                <w:rFonts w:ascii="Times New Roman" w:hAnsi="Times New Roman"/>
                <w:lang w:val="en-US"/>
              </w:rPr>
              <w:t>Photoshop</w:t>
            </w:r>
            <w:r w:rsidRPr="00F80105">
              <w:rPr>
                <w:rFonts w:ascii="Times New Roman" w:hAnsi="Times New Roman"/>
              </w:rPr>
              <w:t xml:space="preserve"> </w:t>
            </w:r>
            <w:r w:rsidRPr="00F80105">
              <w:rPr>
                <w:rFonts w:ascii="Times New Roman" w:hAnsi="Times New Roman"/>
                <w:lang w:val="en-US"/>
              </w:rPr>
              <w:t>Extended</w:t>
            </w:r>
            <w:r w:rsidRPr="00F80105">
              <w:rPr>
                <w:rFonts w:ascii="Times New Roman" w:hAnsi="Times New Roman"/>
              </w:rPr>
              <w:t xml:space="preserve"> </w:t>
            </w:r>
            <w:r w:rsidRPr="00F80105">
              <w:rPr>
                <w:rFonts w:ascii="Times New Roman" w:hAnsi="Times New Roman"/>
                <w:lang w:val="en-US"/>
              </w:rPr>
              <w:t>CS</w:t>
            </w:r>
            <w:r w:rsidRPr="00F80105">
              <w:rPr>
                <w:rFonts w:ascii="Times New Roman" w:hAnsi="Times New Roman"/>
              </w:rPr>
              <w:t>3 (</w:t>
            </w:r>
            <w:r w:rsidRPr="00F80105">
              <w:rPr>
                <w:rFonts w:ascii="Times New Roman" w:hAnsi="Times New Roman"/>
                <w:lang w:val="en-US"/>
              </w:rPr>
              <w:t>Certificate</w:t>
            </w:r>
            <w:r w:rsidRPr="00F80105">
              <w:rPr>
                <w:rFonts w:ascii="Times New Roman" w:hAnsi="Times New Roman"/>
              </w:rPr>
              <w:t xml:space="preserve"> </w:t>
            </w:r>
            <w:r w:rsidRPr="00F80105">
              <w:rPr>
                <w:rFonts w:ascii="Times New Roman" w:hAnsi="Times New Roman"/>
                <w:lang w:val="en-US"/>
              </w:rPr>
              <w:t>ID</w:t>
            </w:r>
            <w:r w:rsidRPr="00F80105">
              <w:rPr>
                <w:rFonts w:ascii="Times New Roman" w:hAnsi="Times New Roman"/>
              </w:rPr>
              <w:t xml:space="preserve">: </w:t>
            </w:r>
            <w:r w:rsidRPr="00F80105">
              <w:rPr>
                <w:rFonts w:ascii="Times New Roman" w:hAnsi="Times New Roman"/>
                <w:lang w:val="en-US"/>
              </w:rPr>
              <w:t>CE</w:t>
            </w:r>
            <w:r w:rsidRPr="00F80105">
              <w:rPr>
                <w:rFonts w:ascii="Times New Roman" w:hAnsi="Times New Roman"/>
              </w:rPr>
              <w:t>0712390 от 7.12.2007)</w:t>
            </w:r>
          </w:p>
        </w:tc>
        <w:tc>
          <w:tcPr>
            <w:tcW w:w="1701" w:type="dxa"/>
          </w:tcPr>
          <w:p w:rsidR="00F80105" w:rsidRPr="00F80105" w:rsidRDefault="00F80105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0105" w:rsidRPr="00F80105" w:rsidRDefault="00F80105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105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80105" w:rsidRPr="00F80105" w:rsidRDefault="00F80105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105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F80105" w:rsidRPr="00F80105" w:rsidRDefault="00F80105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105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F80105" w:rsidRPr="00F80105" w:rsidRDefault="00F80105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105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F80105" w:rsidRPr="00F80105" w:rsidRDefault="00F80105" w:rsidP="0010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F80105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</w:tbl>
    <w:p w:rsidR="00AF181E" w:rsidRDefault="00AF181E"/>
    <w:p w:rsidR="00023C63" w:rsidRDefault="00023C63" w:rsidP="00023C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4795520</wp:posOffset>
            </wp:positionH>
            <wp:positionV relativeFrom="paragraph">
              <wp:posOffset>-133350</wp:posOffset>
            </wp:positionV>
            <wp:extent cx="1238250" cy="798830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273B7">
        <w:rPr>
          <w:rFonts w:ascii="Times New Roman" w:hAnsi="Times New Roman"/>
          <w:sz w:val="24"/>
          <w:szCs w:val="24"/>
        </w:rPr>
        <w:t>Декан экономического факультета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О.Н. Кусакина</w:t>
      </w:r>
    </w:p>
    <w:p w:rsidR="00023C63" w:rsidRPr="00404022" w:rsidRDefault="00023C63">
      <w:pPr>
        <w:rPr>
          <w:rFonts w:ascii="Times New Roman" w:hAnsi="Times New Roman"/>
          <w:sz w:val="24"/>
          <w:szCs w:val="24"/>
        </w:rPr>
      </w:pPr>
      <w:r w:rsidRPr="00A273B7">
        <w:rPr>
          <w:rFonts w:ascii="Times New Roman" w:hAnsi="Times New Roman"/>
          <w:sz w:val="24"/>
          <w:szCs w:val="24"/>
        </w:rPr>
        <w:t>Руководитель направления подготовки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О.А. Чередниченко</w:t>
      </w:r>
    </w:p>
    <w:sectPr w:rsidR="00023C63" w:rsidRPr="00404022" w:rsidSect="00AF181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5044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F635A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F3350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A6FB3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77423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47A20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15BB2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32C2C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56A47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63FE6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831CBA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805A3A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144B1C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C9037D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874752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1C4D24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996070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8D5FEB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5A56DC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161C84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92546C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D50668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ED7129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0A51DD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BC7EC5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331E0B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8B326D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E24AA4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D77438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9155D2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92407C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FA3F07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D04D19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37135B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E21A96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6B3CB5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81680E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A97FDC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4F63B4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EC3A5B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BC117F"/>
    <w:multiLevelType w:val="hybridMultilevel"/>
    <w:tmpl w:val="E6980E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A793B67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9E4B2A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3"/>
  </w:num>
  <w:num w:numId="3">
    <w:abstractNumId w:val="7"/>
  </w:num>
  <w:num w:numId="4">
    <w:abstractNumId w:val="14"/>
  </w:num>
  <w:num w:numId="5">
    <w:abstractNumId w:val="28"/>
  </w:num>
  <w:num w:numId="6">
    <w:abstractNumId w:val="12"/>
  </w:num>
  <w:num w:numId="7">
    <w:abstractNumId w:val="21"/>
  </w:num>
  <w:num w:numId="8">
    <w:abstractNumId w:val="32"/>
  </w:num>
  <w:num w:numId="9">
    <w:abstractNumId w:val="4"/>
  </w:num>
  <w:num w:numId="10">
    <w:abstractNumId w:val="29"/>
  </w:num>
  <w:num w:numId="11">
    <w:abstractNumId w:val="25"/>
  </w:num>
  <w:num w:numId="12">
    <w:abstractNumId w:val="19"/>
  </w:num>
  <w:num w:numId="13">
    <w:abstractNumId w:val="41"/>
  </w:num>
  <w:num w:numId="14">
    <w:abstractNumId w:val="18"/>
  </w:num>
  <w:num w:numId="15">
    <w:abstractNumId w:val="38"/>
  </w:num>
  <w:num w:numId="16">
    <w:abstractNumId w:val="34"/>
  </w:num>
  <w:num w:numId="17">
    <w:abstractNumId w:val="8"/>
  </w:num>
  <w:num w:numId="18">
    <w:abstractNumId w:val="0"/>
  </w:num>
  <w:num w:numId="19">
    <w:abstractNumId w:val="37"/>
  </w:num>
  <w:num w:numId="20">
    <w:abstractNumId w:val="24"/>
  </w:num>
  <w:num w:numId="21">
    <w:abstractNumId w:val="35"/>
  </w:num>
  <w:num w:numId="22">
    <w:abstractNumId w:val="17"/>
  </w:num>
  <w:num w:numId="23">
    <w:abstractNumId w:val="15"/>
  </w:num>
  <w:num w:numId="24">
    <w:abstractNumId w:val="30"/>
  </w:num>
  <w:num w:numId="25">
    <w:abstractNumId w:val="23"/>
  </w:num>
  <w:num w:numId="26">
    <w:abstractNumId w:val="2"/>
  </w:num>
  <w:num w:numId="27">
    <w:abstractNumId w:val="36"/>
  </w:num>
  <w:num w:numId="28">
    <w:abstractNumId w:val="20"/>
  </w:num>
  <w:num w:numId="29">
    <w:abstractNumId w:val="11"/>
  </w:num>
  <w:num w:numId="30">
    <w:abstractNumId w:val="9"/>
  </w:num>
  <w:num w:numId="31">
    <w:abstractNumId w:val="27"/>
  </w:num>
  <w:num w:numId="32">
    <w:abstractNumId w:val="3"/>
  </w:num>
  <w:num w:numId="33">
    <w:abstractNumId w:val="16"/>
  </w:num>
  <w:num w:numId="34">
    <w:abstractNumId w:val="42"/>
  </w:num>
  <w:num w:numId="35">
    <w:abstractNumId w:val="39"/>
  </w:num>
  <w:num w:numId="36">
    <w:abstractNumId w:val="5"/>
  </w:num>
  <w:num w:numId="37">
    <w:abstractNumId w:val="22"/>
  </w:num>
  <w:num w:numId="38">
    <w:abstractNumId w:val="1"/>
  </w:num>
  <w:num w:numId="39">
    <w:abstractNumId w:val="13"/>
  </w:num>
  <w:num w:numId="40">
    <w:abstractNumId w:val="6"/>
  </w:num>
  <w:num w:numId="41">
    <w:abstractNumId w:val="31"/>
  </w:num>
  <w:num w:numId="42">
    <w:abstractNumId w:val="10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F181E"/>
    <w:rsid w:val="0002261C"/>
    <w:rsid w:val="00023C63"/>
    <w:rsid w:val="0003492E"/>
    <w:rsid w:val="000558F2"/>
    <w:rsid w:val="0007658D"/>
    <w:rsid w:val="000A7544"/>
    <w:rsid w:val="000C773F"/>
    <w:rsid w:val="000E33AF"/>
    <w:rsid w:val="00103B85"/>
    <w:rsid w:val="00115D8B"/>
    <w:rsid w:val="00176509"/>
    <w:rsid w:val="001C39E4"/>
    <w:rsid w:val="001F1DE2"/>
    <w:rsid w:val="002006E2"/>
    <w:rsid w:val="00203861"/>
    <w:rsid w:val="00210758"/>
    <w:rsid w:val="00251DEC"/>
    <w:rsid w:val="00295707"/>
    <w:rsid w:val="0029696B"/>
    <w:rsid w:val="002B22AC"/>
    <w:rsid w:val="002E25A3"/>
    <w:rsid w:val="0031084D"/>
    <w:rsid w:val="00333894"/>
    <w:rsid w:val="00340F58"/>
    <w:rsid w:val="00385E70"/>
    <w:rsid w:val="00392308"/>
    <w:rsid w:val="003A2A57"/>
    <w:rsid w:val="003B3CAD"/>
    <w:rsid w:val="00404022"/>
    <w:rsid w:val="00420CB1"/>
    <w:rsid w:val="00456303"/>
    <w:rsid w:val="004C3217"/>
    <w:rsid w:val="004D27B6"/>
    <w:rsid w:val="004F3C00"/>
    <w:rsid w:val="00513E70"/>
    <w:rsid w:val="00542C10"/>
    <w:rsid w:val="00585478"/>
    <w:rsid w:val="005D4F2A"/>
    <w:rsid w:val="00645D9D"/>
    <w:rsid w:val="006553F2"/>
    <w:rsid w:val="006E45E6"/>
    <w:rsid w:val="006F202B"/>
    <w:rsid w:val="00720DA4"/>
    <w:rsid w:val="007435B6"/>
    <w:rsid w:val="00785A99"/>
    <w:rsid w:val="00795E1A"/>
    <w:rsid w:val="00813764"/>
    <w:rsid w:val="0088469B"/>
    <w:rsid w:val="00886AEB"/>
    <w:rsid w:val="008D2ED4"/>
    <w:rsid w:val="008F4D19"/>
    <w:rsid w:val="008F5474"/>
    <w:rsid w:val="009076A7"/>
    <w:rsid w:val="00912BF3"/>
    <w:rsid w:val="00926397"/>
    <w:rsid w:val="00932793"/>
    <w:rsid w:val="00984CEA"/>
    <w:rsid w:val="009E38D1"/>
    <w:rsid w:val="00A21432"/>
    <w:rsid w:val="00A25A56"/>
    <w:rsid w:val="00A77739"/>
    <w:rsid w:val="00AB0FA2"/>
    <w:rsid w:val="00AF181E"/>
    <w:rsid w:val="00B02B21"/>
    <w:rsid w:val="00B60BFF"/>
    <w:rsid w:val="00B941C9"/>
    <w:rsid w:val="00C40E0C"/>
    <w:rsid w:val="00C43537"/>
    <w:rsid w:val="00CA2449"/>
    <w:rsid w:val="00D517AC"/>
    <w:rsid w:val="00D7319F"/>
    <w:rsid w:val="00D767BF"/>
    <w:rsid w:val="00DD0515"/>
    <w:rsid w:val="00E211A0"/>
    <w:rsid w:val="00EA015F"/>
    <w:rsid w:val="00EB7A2B"/>
    <w:rsid w:val="00ED3720"/>
    <w:rsid w:val="00F80105"/>
    <w:rsid w:val="00FB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81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F181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3">
    <w:name w:val="Balloon Text"/>
    <w:basedOn w:val="a"/>
    <w:link w:val="a4"/>
    <w:uiPriority w:val="99"/>
    <w:rsid w:val="00AF181E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a4">
    <w:name w:val="Текст выноски Знак"/>
    <w:basedOn w:val="a0"/>
    <w:link w:val="a3"/>
    <w:uiPriority w:val="99"/>
    <w:rsid w:val="00AF181E"/>
    <w:rPr>
      <w:rFonts w:ascii="Tahoma" w:eastAsia="Calibri" w:hAnsi="Tahoma"/>
      <w:sz w:val="16"/>
    </w:rPr>
  </w:style>
  <w:style w:type="paragraph" w:styleId="a5">
    <w:name w:val="List Paragraph"/>
    <w:basedOn w:val="a"/>
    <w:uiPriority w:val="34"/>
    <w:qFormat/>
    <w:rsid w:val="00AF181E"/>
    <w:pPr>
      <w:ind w:left="720"/>
      <w:contextualSpacing/>
    </w:pPr>
  </w:style>
  <w:style w:type="paragraph" w:customStyle="1" w:styleId="1">
    <w:name w:val="Абзац списка1"/>
    <w:basedOn w:val="a"/>
    <w:rsid w:val="00AF181E"/>
    <w:pPr>
      <w:spacing w:after="160" w:line="259" w:lineRule="auto"/>
      <w:ind w:left="720"/>
      <w:contextualSpacing/>
    </w:pPr>
    <w:rPr>
      <w:lang w:eastAsia="en-US"/>
    </w:rPr>
  </w:style>
  <w:style w:type="character" w:styleId="a6">
    <w:name w:val="Emphasis"/>
    <w:basedOn w:val="a0"/>
    <w:uiPriority w:val="20"/>
    <w:qFormat/>
    <w:rsid w:val="00AF18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81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F181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3">
    <w:name w:val="Balloon Text"/>
    <w:basedOn w:val="a"/>
    <w:link w:val="a4"/>
    <w:uiPriority w:val="99"/>
    <w:rsid w:val="00AF181E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a4">
    <w:name w:val="Текст выноски Знак"/>
    <w:basedOn w:val="a0"/>
    <w:link w:val="a3"/>
    <w:uiPriority w:val="99"/>
    <w:rsid w:val="00AF181E"/>
    <w:rPr>
      <w:rFonts w:ascii="Tahoma" w:eastAsia="Calibri" w:hAnsi="Tahoma"/>
      <w:sz w:val="16"/>
    </w:rPr>
  </w:style>
  <w:style w:type="paragraph" w:styleId="a5">
    <w:name w:val="List Paragraph"/>
    <w:basedOn w:val="a"/>
    <w:uiPriority w:val="34"/>
    <w:qFormat/>
    <w:rsid w:val="00AF181E"/>
    <w:pPr>
      <w:ind w:left="720"/>
      <w:contextualSpacing/>
    </w:pPr>
  </w:style>
  <w:style w:type="paragraph" w:customStyle="1" w:styleId="1">
    <w:name w:val="Абзац списка1"/>
    <w:basedOn w:val="a"/>
    <w:rsid w:val="00AF181E"/>
    <w:pPr>
      <w:spacing w:after="160" w:line="259" w:lineRule="auto"/>
      <w:ind w:left="720"/>
      <w:contextualSpacing/>
    </w:pPr>
    <w:rPr>
      <w:lang w:eastAsia="en-US"/>
    </w:rPr>
  </w:style>
  <w:style w:type="character" w:styleId="a6">
    <w:name w:val="Emphasis"/>
    <w:basedOn w:val="a0"/>
    <w:uiPriority w:val="20"/>
    <w:qFormat/>
    <w:rsid w:val="00AF18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125</Pages>
  <Words>42880</Words>
  <Characters>317352</Characters>
  <Application>Microsoft Office Word</Application>
  <DocSecurity>0</DocSecurity>
  <Lines>2644</Lines>
  <Paragraphs>719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359513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user</cp:lastModifiedBy>
  <cp:revision>4</cp:revision>
  <cp:lastPrinted>2018-07-14T21:41:00Z</cp:lastPrinted>
  <dcterms:created xsi:type="dcterms:W3CDTF">2021-03-10T16:46:00Z</dcterms:created>
  <dcterms:modified xsi:type="dcterms:W3CDTF">2021-03-11T14:01:00Z</dcterms:modified>
</cp:coreProperties>
</file>