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E3" w:rsidRPr="008A7E3C" w:rsidRDefault="00986BE3" w:rsidP="00986BE3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6</w:t>
      </w:r>
    </w:p>
    <w:p w:rsidR="00986BE3" w:rsidRDefault="00986BE3" w:rsidP="00986BE3">
      <w:pPr>
        <w:tabs>
          <w:tab w:val="left" w:pos="-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F3E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4F3E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</w:p>
    <w:p w:rsidR="00986BE3" w:rsidRPr="00BA2919" w:rsidRDefault="00986BE3" w:rsidP="00986BE3">
      <w:pPr>
        <w:tabs>
          <w:tab w:val="left" w:pos="-28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2919">
        <w:rPr>
          <w:rFonts w:ascii="Times New Roman" w:hAnsi="Times New Roman"/>
          <w:b/>
          <w:bCs/>
          <w:color w:val="000000"/>
          <w:sz w:val="28"/>
          <w:szCs w:val="28"/>
        </w:rPr>
        <w:t>38.03.0</w:t>
      </w:r>
      <w:r w:rsidR="00227348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BA291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227348">
        <w:rPr>
          <w:rFonts w:ascii="Times New Roman" w:hAnsi="Times New Roman"/>
          <w:b/>
          <w:bCs/>
          <w:color w:val="000000"/>
          <w:sz w:val="28"/>
          <w:szCs w:val="28"/>
        </w:rPr>
        <w:t>Экономика</w:t>
      </w:r>
      <w:r w:rsidRPr="00BA2919">
        <w:rPr>
          <w:rFonts w:ascii="Times New Roman" w:hAnsi="Times New Roman"/>
          <w:b/>
          <w:bCs/>
          <w:color w:val="000000"/>
          <w:sz w:val="28"/>
          <w:szCs w:val="28"/>
        </w:rPr>
        <w:t>» профиль «</w:t>
      </w:r>
      <w:r w:rsidR="00227348">
        <w:rPr>
          <w:rFonts w:ascii="Times New Roman" w:hAnsi="Times New Roman"/>
          <w:b/>
          <w:bCs/>
          <w:color w:val="000000"/>
          <w:sz w:val="28"/>
          <w:szCs w:val="28"/>
        </w:rPr>
        <w:t>Экономика предприятий и организаций</w:t>
      </w:r>
      <w:r w:rsidRPr="00BA291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F181E" w:rsidRPr="00103B85" w:rsidRDefault="00AF181E" w:rsidP="00986BE3">
      <w:pPr>
        <w:spacing w:after="0" w:line="240" w:lineRule="auto"/>
        <w:jc w:val="center"/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126"/>
        <w:gridCol w:w="3686"/>
        <w:gridCol w:w="4111"/>
        <w:gridCol w:w="141"/>
        <w:gridCol w:w="426"/>
        <w:gridCol w:w="2126"/>
      </w:tblGrid>
      <w:tr w:rsidR="00F5195F" w:rsidRPr="0094180D" w:rsidTr="000120A5">
        <w:trPr>
          <w:trHeight w:val="20"/>
        </w:trPr>
        <w:tc>
          <w:tcPr>
            <w:tcW w:w="1134" w:type="dxa"/>
            <w:vAlign w:val="center"/>
          </w:tcPr>
          <w:p w:rsidR="00F5195F" w:rsidRPr="0094180D" w:rsidRDefault="00F5195F" w:rsidP="00AF1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B95713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76" w:type="dxa"/>
            <w:vAlign w:val="center"/>
          </w:tcPr>
          <w:p w:rsidR="00F5195F" w:rsidRPr="0094180D" w:rsidRDefault="00F5195F" w:rsidP="00AF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13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УП</w:t>
            </w:r>
          </w:p>
        </w:tc>
        <w:tc>
          <w:tcPr>
            <w:tcW w:w="2126" w:type="dxa"/>
            <w:vAlign w:val="center"/>
          </w:tcPr>
          <w:p w:rsidR="00F5195F" w:rsidRPr="0094180D" w:rsidRDefault="00F5195F" w:rsidP="00AF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13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86" w:type="dxa"/>
            <w:vAlign w:val="center"/>
          </w:tcPr>
          <w:p w:rsidR="00F5195F" w:rsidRPr="0094180D" w:rsidRDefault="00F5195F" w:rsidP="00AF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13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B9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713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252" w:type="dxa"/>
            <w:gridSpan w:val="2"/>
            <w:vAlign w:val="center"/>
          </w:tcPr>
          <w:p w:rsidR="00F5195F" w:rsidRPr="00B95713" w:rsidRDefault="00F5195F" w:rsidP="0048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713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F5195F" w:rsidRPr="0094180D" w:rsidRDefault="00F5195F" w:rsidP="0048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13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  <w:tc>
          <w:tcPr>
            <w:tcW w:w="2552" w:type="dxa"/>
            <w:gridSpan w:val="2"/>
          </w:tcPr>
          <w:p w:rsidR="00F5195F" w:rsidRPr="0069690D" w:rsidRDefault="00F5195F" w:rsidP="00F51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F5195F" w:rsidRPr="00B95713" w:rsidRDefault="00F5195F" w:rsidP="00F51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F5195F" w:rsidRPr="0094180D" w:rsidTr="000120A5">
        <w:trPr>
          <w:trHeight w:val="20"/>
        </w:trPr>
        <w:tc>
          <w:tcPr>
            <w:tcW w:w="1134" w:type="dxa"/>
          </w:tcPr>
          <w:p w:rsidR="00F5195F" w:rsidRPr="0094180D" w:rsidRDefault="00F5195F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195F" w:rsidRPr="0094180D" w:rsidRDefault="00F5195F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5195F" w:rsidRPr="0094180D" w:rsidRDefault="00F5195F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F5195F" w:rsidRPr="0094180D" w:rsidRDefault="00F5195F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2"/>
          </w:tcPr>
          <w:p w:rsidR="00F5195F" w:rsidRPr="0094180D" w:rsidRDefault="00F5195F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</w:tcPr>
          <w:p w:rsidR="00F5195F" w:rsidRPr="0094180D" w:rsidRDefault="00F5195F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FF78D3" w:rsidRPr="0094180D" w:rsidTr="00981EF8">
        <w:trPr>
          <w:trHeight w:val="20"/>
        </w:trPr>
        <w:tc>
          <w:tcPr>
            <w:tcW w:w="15026" w:type="dxa"/>
            <w:gridSpan w:val="8"/>
            <w:vAlign w:val="center"/>
          </w:tcPr>
          <w:p w:rsidR="00FF78D3" w:rsidRPr="0069690D" w:rsidRDefault="00FF78D3" w:rsidP="0098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</w:tr>
      <w:tr w:rsidR="00FF78D3" w:rsidRPr="0094180D" w:rsidTr="00981EF8">
        <w:trPr>
          <w:trHeight w:val="20"/>
        </w:trPr>
        <w:tc>
          <w:tcPr>
            <w:tcW w:w="15026" w:type="dxa"/>
            <w:gridSpan w:val="8"/>
            <w:vAlign w:val="center"/>
          </w:tcPr>
          <w:p w:rsidR="00FF78D3" w:rsidRPr="0069690D" w:rsidRDefault="00FF78D3" w:rsidP="0098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</w:tr>
      <w:tr w:rsidR="002E4BD6" w:rsidRPr="004318FF" w:rsidTr="00986BE3">
        <w:trPr>
          <w:trHeight w:val="20"/>
        </w:trPr>
        <w:tc>
          <w:tcPr>
            <w:tcW w:w="1134" w:type="dxa"/>
            <w:vMerge w:val="restart"/>
          </w:tcPr>
          <w:p w:rsidR="002E4BD6" w:rsidRPr="00FF78D3" w:rsidRDefault="002E4BD6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Б1.Б.01</w:t>
            </w:r>
          </w:p>
          <w:p w:rsidR="002E4BD6" w:rsidRPr="00FF78D3" w:rsidRDefault="002E4BD6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E4BD6" w:rsidRPr="0094180D" w:rsidRDefault="002E4BD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</w:tcPr>
          <w:p w:rsidR="002E4BD6" w:rsidRPr="0094180D" w:rsidRDefault="002E4BD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E4BD6" w:rsidRPr="0094180D" w:rsidRDefault="002E4BD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BD6" w:rsidRPr="0094180D" w:rsidRDefault="002E4BD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686" w:type="dxa"/>
          </w:tcPr>
          <w:p w:rsidR="002E4BD6" w:rsidRPr="0094180D" w:rsidRDefault="002E4BD6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E4BD6" w:rsidRPr="0094180D" w:rsidRDefault="002E4BD6" w:rsidP="009C68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E4BD6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2E4BD6" w:rsidRPr="0069690D" w:rsidRDefault="002E4BD6" w:rsidP="00885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E4BD6" w:rsidRPr="0069690D" w:rsidRDefault="002E4BD6" w:rsidP="00885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2E4BD6" w:rsidRPr="004318FF" w:rsidTr="00986BE3">
        <w:trPr>
          <w:trHeight w:val="20"/>
        </w:trPr>
        <w:tc>
          <w:tcPr>
            <w:tcW w:w="1134" w:type="dxa"/>
            <w:vMerge/>
          </w:tcPr>
          <w:p w:rsidR="002E4BD6" w:rsidRPr="00FF78D3" w:rsidRDefault="002E4BD6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E4BD6" w:rsidRPr="004318FF" w:rsidRDefault="002E4BD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4BD6" w:rsidRPr="0094180D" w:rsidRDefault="002E4BD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E4BD6" w:rsidRPr="0094180D" w:rsidRDefault="002E4BD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E4BD6" w:rsidRPr="0094180D" w:rsidRDefault="002E4BD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2E4BD6" w:rsidRPr="0094180D" w:rsidRDefault="002E4BD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E4BD6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2E4BD6" w:rsidRPr="0069690D" w:rsidRDefault="002E4BD6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2E4BD6" w:rsidRPr="0069690D" w:rsidRDefault="002E4BD6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F144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BC0821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Default="00F24818" w:rsidP="00596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5966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885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885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Б1.Б.02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квартале 112,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F144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C6821" w:rsidRPr="00F0508C" w:rsidTr="00986BE3">
        <w:trPr>
          <w:trHeight w:val="113"/>
        </w:trPr>
        <w:tc>
          <w:tcPr>
            <w:tcW w:w="1134" w:type="dxa"/>
            <w:vMerge/>
          </w:tcPr>
          <w:p w:rsidR="009C6821" w:rsidRPr="00FF78D3" w:rsidRDefault="009C6821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6821" w:rsidRPr="004318FF" w:rsidRDefault="009C6821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9C6821" w:rsidRPr="0094180D" w:rsidRDefault="009C6821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C6821" w:rsidRPr="00F0508C" w:rsidRDefault="009C6821" w:rsidP="009C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F0508C" w:rsidRDefault="009C6821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4318FF" w:rsidTr="00986BE3">
        <w:trPr>
          <w:trHeight w:val="112"/>
        </w:trPr>
        <w:tc>
          <w:tcPr>
            <w:tcW w:w="1134" w:type="dxa"/>
            <w:vMerge/>
          </w:tcPr>
          <w:p w:rsidR="00F24818" w:rsidRPr="00F0508C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F0508C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F0508C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24818" w:rsidRPr="006E7A41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F144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E7A41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6E7A41" w:rsidRDefault="00F24818" w:rsidP="00FF78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F24818" w:rsidRPr="006E7A41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 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Б1.Б.03</w:t>
            </w: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9C6821" w:rsidRPr="00F0508C" w:rsidTr="00986BE3">
        <w:trPr>
          <w:trHeight w:val="113"/>
        </w:trPr>
        <w:tc>
          <w:tcPr>
            <w:tcW w:w="1134" w:type="dxa"/>
            <w:vMerge/>
          </w:tcPr>
          <w:p w:rsidR="009C6821" w:rsidRPr="00FF78D3" w:rsidRDefault="009C6821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6821" w:rsidRPr="004318FF" w:rsidRDefault="009C6821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94180D" w:rsidRDefault="009C6821" w:rsidP="00103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9C6821" w:rsidRPr="0094180D" w:rsidRDefault="009C6821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C6821" w:rsidRPr="00F0508C" w:rsidRDefault="009C6821" w:rsidP="009C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F0508C" w:rsidRDefault="009C6821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4318FF" w:rsidTr="00986BE3">
        <w:trPr>
          <w:trHeight w:val="112"/>
        </w:trPr>
        <w:tc>
          <w:tcPr>
            <w:tcW w:w="1134" w:type="dxa"/>
            <w:vMerge/>
          </w:tcPr>
          <w:p w:rsidR="00F24818" w:rsidRPr="00F0508C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F0508C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F0508C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F144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патентоведения» с образцами охранных документов, стенд специальной 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lastRenderedPageBreak/>
              <w:t>Б1.Б.04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F144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69690D" w:rsidRDefault="00F24818" w:rsidP="00BC0821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в квартале 112, оперативное управление</w:t>
            </w:r>
          </w:p>
        </w:tc>
      </w:tr>
      <w:tr w:rsidR="009C6821" w:rsidRPr="00F0508C" w:rsidTr="00986BE3">
        <w:trPr>
          <w:trHeight w:val="20"/>
        </w:trPr>
        <w:tc>
          <w:tcPr>
            <w:tcW w:w="1134" w:type="dxa"/>
            <w:vMerge/>
          </w:tcPr>
          <w:p w:rsidR="009C6821" w:rsidRPr="00FF78D3" w:rsidRDefault="009C6821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6821" w:rsidRPr="004318FF" w:rsidRDefault="009C6821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C6821" w:rsidRPr="00F0508C" w:rsidRDefault="009C6821" w:rsidP="009C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F0508C" w:rsidRDefault="009C6821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0508C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F0508C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F0508C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F0508C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6D7555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24818" w:rsidRPr="009418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BC0821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(ауд. № 182, площадь – 32,1 м2).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077DB6">
              <w:rPr>
                <w:rFonts w:ascii="Times New Roman" w:hAnsi="Times New Roman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(ауд. № 182, площадь – 32,1 м2).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077DB6">
              <w:rPr>
                <w:rFonts w:ascii="Times New Roman" w:hAnsi="Times New Roman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lastRenderedPageBreak/>
              <w:t>Б1.Б.05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(ауд. № 182, площадь – 32,1 м2).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077DB6">
              <w:rPr>
                <w:rFonts w:ascii="Times New Roman" w:hAnsi="Times New Roman"/>
                <w:sz w:val="20"/>
                <w:szCs w:val="20"/>
              </w:rPr>
              <w:t xml:space="preserve">тенд «Основы патентоведения» с образцами охранных </w:t>
            </w:r>
            <w:r w:rsidRPr="00077DB6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C6821" w:rsidRPr="00F0508C" w:rsidTr="00986BE3">
        <w:trPr>
          <w:trHeight w:val="20"/>
        </w:trPr>
        <w:tc>
          <w:tcPr>
            <w:tcW w:w="1134" w:type="dxa"/>
            <w:vMerge/>
          </w:tcPr>
          <w:p w:rsidR="009C6821" w:rsidRPr="00FF78D3" w:rsidRDefault="009C6821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6821" w:rsidRPr="004318FF" w:rsidRDefault="009C6821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C6821" w:rsidRPr="00F0508C" w:rsidRDefault="009C6821" w:rsidP="009C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F0508C" w:rsidRDefault="009C6821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0508C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F0508C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F0508C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F144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BC0821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(ауд. № 182, площадь – 32,1 м2).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14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077DB6">
              <w:rPr>
                <w:rFonts w:ascii="Times New Roman" w:hAnsi="Times New Roman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(ауд. № 182, площадь – 32,1 м2).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077DB6">
              <w:rPr>
                <w:rFonts w:ascii="Times New Roman" w:hAnsi="Times New Roman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Б1.Б.06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Культура речи и деловое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общение</w:t>
            </w:r>
          </w:p>
        </w:tc>
        <w:tc>
          <w:tcPr>
            <w:tcW w:w="2126" w:type="dxa"/>
          </w:tcPr>
          <w:p w:rsidR="00F24818" w:rsidRPr="0094180D" w:rsidRDefault="00F24818" w:rsidP="004318F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3686" w:type="dxa"/>
          </w:tcPr>
          <w:p w:rsidR="00F24818" w:rsidRPr="0094180D" w:rsidRDefault="00F24818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92 посадочных места, персональный компьютер – 1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1011BC" w:rsidRDefault="00F24818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818" w:rsidRPr="001011BC" w:rsidRDefault="00F24818" w:rsidP="004318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608, площадь – 24,2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24818" w:rsidRPr="001011BC" w:rsidRDefault="00F24818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1011BC" w:rsidRDefault="00F24818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686" w:type="dxa"/>
          </w:tcPr>
          <w:p w:rsidR="00F24818" w:rsidRPr="001011BC" w:rsidRDefault="00F24818" w:rsidP="004318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24818" w:rsidRPr="001011BC" w:rsidRDefault="00F24818" w:rsidP="004318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9C6821" w:rsidRPr="00F0508C" w:rsidTr="00986BE3">
        <w:trPr>
          <w:trHeight w:val="20"/>
        </w:trPr>
        <w:tc>
          <w:tcPr>
            <w:tcW w:w="1134" w:type="dxa"/>
            <w:vMerge/>
          </w:tcPr>
          <w:p w:rsidR="009C6821" w:rsidRPr="00FF78D3" w:rsidRDefault="009C6821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6821" w:rsidRPr="0094180D" w:rsidRDefault="009C6821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94180D" w:rsidRDefault="009C6821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9C6821" w:rsidRPr="0094180D" w:rsidRDefault="009C6821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C6821" w:rsidRPr="00F0508C" w:rsidRDefault="009C6821" w:rsidP="009C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F0508C" w:rsidRDefault="009C6821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0508C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F0508C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4318F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F144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1011BC" w:rsidRDefault="00F24818" w:rsidP="004318F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1011BC" w:rsidRDefault="00F24818" w:rsidP="0043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1011BC" w:rsidRDefault="00F24818" w:rsidP="004318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1011BC" w:rsidRDefault="00F24818" w:rsidP="004318F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818" w:rsidRPr="001011BC" w:rsidRDefault="00F24818" w:rsidP="004318FF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608, площадь – 24,2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1011BC" w:rsidRDefault="00F24818" w:rsidP="004318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24818" w:rsidRPr="001011BC" w:rsidRDefault="00F24818" w:rsidP="004318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Б1.Б.07</w:t>
            </w: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43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</w:t>
            </w:r>
            <w:r w:rsidR="006E7A41">
              <w:t xml:space="preserve">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C6821" w:rsidRPr="00F0508C" w:rsidTr="00986BE3">
        <w:trPr>
          <w:trHeight w:val="113"/>
        </w:trPr>
        <w:tc>
          <w:tcPr>
            <w:tcW w:w="1134" w:type="dxa"/>
            <w:vMerge/>
          </w:tcPr>
          <w:p w:rsidR="009C6821" w:rsidRPr="00FF78D3" w:rsidRDefault="009C6821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6821" w:rsidRPr="0094180D" w:rsidRDefault="009C6821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C6821" w:rsidRPr="00F0508C" w:rsidRDefault="009C6821" w:rsidP="009C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F0508C" w:rsidRDefault="009C6821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4318FF" w:rsidTr="00986BE3">
        <w:trPr>
          <w:trHeight w:val="112"/>
        </w:trPr>
        <w:tc>
          <w:tcPr>
            <w:tcW w:w="1134" w:type="dxa"/>
            <w:vMerge/>
          </w:tcPr>
          <w:p w:rsidR="00F24818" w:rsidRPr="00F0508C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F0508C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F0508C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F144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презентаций, информационные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F23AA4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Б1.Б.08</w:t>
            </w: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43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4318FF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C6821" w:rsidRPr="00F0508C" w:rsidTr="00986BE3">
        <w:trPr>
          <w:trHeight w:val="483"/>
        </w:trPr>
        <w:tc>
          <w:tcPr>
            <w:tcW w:w="1134" w:type="dxa"/>
            <w:vMerge/>
          </w:tcPr>
          <w:p w:rsidR="009C6821" w:rsidRPr="0094180D" w:rsidRDefault="009C6821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6821" w:rsidRPr="0094180D" w:rsidRDefault="009C6821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C6821" w:rsidRPr="00F0508C" w:rsidRDefault="009C6821" w:rsidP="009C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F0508C" w:rsidRDefault="009C6821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F0508C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F0508C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F0508C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24818" w:rsidRPr="004318FF" w:rsidTr="00986BE3">
        <w:trPr>
          <w:trHeight w:val="20"/>
        </w:trPr>
        <w:tc>
          <w:tcPr>
            <w:tcW w:w="1134" w:type="dxa"/>
            <w:vMerge/>
          </w:tcPr>
          <w:p w:rsidR="00F24818" w:rsidRPr="004318FF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F1446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F23AA4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4318FF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4318F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94180D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Б1.Б.09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43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C6821" w:rsidRPr="00F0508C" w:rsidTr="00986BE3">
        <w:trPr>
          <w:trHeight w:val="20"/>
        </w:trPr>
        <w:tc>
          <w:tcPr>
            <w:tcW w:w="1134" w:type="dxa"/>
            <w:vMerge/>
          </w:tcPr>
          <w:p w:rsidR="009C6821" w:rsidRPr="00FF78D3" w:rsidRDefault="009C6821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6821" w:rsidRPr="0094180D" w:rsidRDefault="009C6821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9C6821" w:rsidRPr="0094180D" w:rsidRDefault="009C6821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C6821" w:rsidRPr="00F0508C" w:rsidRDefault="009C6821" w:rsidP="009C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821" w:rsidRPr="00F0508C" w:rsidRDefault="009C6821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0508C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F0508C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F0508C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077DB6" w:rsidRDefault="00F24818" w:rsidP="00F144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 xml:space="preserve">2. Учебная аудитория № 142 </w:t>
            </w:r>
            <w:r w:rsidRPr="00077D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(площадь – 64 м2)</w:t>
            </w:r>
          </w:p>
        </w:tc>
        <w:tc>
          <w:tcPr>
            <w:tcW w:w="3686" w:type="dxa"/>
          </w:tcPr>
          <w:p w:rsidR="00F24818" w:rsidRPr="00F54223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>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Б1.Б.10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733F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</w:t>
            </w:r>
            <w:r w:rsidR="006E7A41">
              <w:t xml:space="preserve">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проектор Panasonic EX620 X6A – 1 шт., интерактивная доска SMART Board 690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69690D" w:rsidRDefault="004240B2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077DB6" w:rsidRDefault="00F24818" w:rsidP="00F144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142 (площадь – 64 м2)</w:t>
            </w:r>
          </w:p>
        </w:tc>
        <w:tc>
          <w:tcPr>
            <w:tcW w:w="3686" w:type="dxa"/>
          </w:tcPr>
          <w:p w:rsidR="00F24818" w:rsidRPr="00F54223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F23AA4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686" w:type="dxa"/>
            <w:shd w:val="clear" w:color="auto" w:fill="FFFFFF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shd w:val="clear" w:color="auto" w:fill="FFFFFF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Б1.Б.1</w:t>
            </w:r>
            <w:r w:rsidRPr="00FF78D3">
              <w:rPr>
                <w:rFonts w:ascii="Times New Roman" w:hAnsi="Times New Roman"/>
              </w:rPr>
              <w:t>1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Микроэкономика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(ауд. № 43,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площадь -  194 м2).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92 посадочных места, персональный компьютер – 1 шт., видеопроектор – 1 шт., интерактивная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 в квартале 112,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077DB6" w:rsidRDefault="00F24818" w:rsidP="00F144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77DB6">
              <w:rPr>
                <w:rStyle w:val="a6"/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 xml:space="preserve"> Учебная аудитория № 102 (площадь – 66.6 м2)</w:t>
            </w:r>
          </w:p>
        </w:tc>
        <w:tc>
          <w:tcPr>
            <w:tcW w:w="3686" w:type="dxa"/>
          </w:tcPr>
          <w:p w:rsidR="00F24818" w:rsidRPr="00077DB6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DB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69690D" w:rsidRDefault="004240B2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077DB6" w:rsidRDefault="00F24818" w:rsidP="00F144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142 (площадь – 64 м2)</w:t>
            </w:r>
          </w:p>
        </w:tc>
        <w:tc>
          <w:tcPr>
            <w:tcW w:w="3686" w:type="dxa"/>
          </w:tcPr>
          <w:p w:rsidR="00F24818" w:rsidRPr="00F54223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F23AA4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F144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077DB6" w:rsidRDefault="00F24818" w:rsidP="00F144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(ауд. № 182, площадь – 32,1 м2).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077DB6">
              <w:rPr>
                <w:rFonts w:ascii="Times New Roman" w:hAnsi="Times New Roman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1011BC" w:rsidRDefault="00F24818" w:rsidP="00733F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818" w:rsidRPr="001011BC" w:rsidRDefault="00F24818" w:rsidP="00733FF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(ауд. № 182, площадь – 32,1 м2).</w:t>
            </w:r>
          </w:p>
        </w:tc>
        <w:tc>
          <w:tcPr>
            <w:tcW w:w="3686" w:type="dxa"/>
          </w:tcPr>
          <w:p w:rsidR="00F24818" w:rsidRPr="0069690D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077DB6">
              <w:rPr>
                <w:rFonts w:ascii="Times New Roman" w:hAnsi="Times New Roman"/>
                <w:sz w:val="20"/>
                <w:szCs w:val="20"/>
              </w:rPr>
              <w:t xml:space="preserve">тенд «Основы патентоведения» с образцами охранных документов, стенд специальной литературы, стенда основ </w:t>
            </w:r>
            <w:r w:rsidRPr="00077DB6">
              <w:rPr>
                <w:rFonts w:ascii="Times New Roman" w:hAnsi="Times New Roman"/>
                <w:sz w:val="20"/>
                <w:szCs w:val="20"/>
              </w:rPr>
              <w:lastRenderedPageBreak/>
              <w:t>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23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FF78D3" w:rsidRDefault="00F24818" w:rsidP="00F23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lastRenderedPageBreak/>
              <w:t>Б1.Б.12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1011BC" w:rsidRDefault="00F24818" w:rsidP="0073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818" w:rsidRPr="001011BC" w:rsidRDefault="00F24818" w:rsidP="0073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1011BC" w:rsidRDefault="00F24818" w:rsidP="0073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73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6E7A41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5162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E7A41" w:rsidRDefault="00F24818" w:rsidP="0073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6E7A41" w:rsidRDefault="00F24818" w:rsidP="00FF78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F24818" w:rsidRPr="006E7A41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4818" w:rsidRPr="001011BC" w:rsidRDefault="00F24818" w:rsidP="00733F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1011BC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1011BC" w:rsidRDefault="00F24818" w:rsidP="0073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1011BC" w:rsidRDefault="00F24818" w:rsidP="00733F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818" w:rsidRPr="001011BC" w:rsidRDefault="00F24818" w:rsidP="00733FF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1011BC" w:rsidRDefault="00F24818" w:rsidP="0073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Б1.Б.13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130, площадь – 190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1011BC" w:rsidRDefault="00F24818" w:rsidP="0073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2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91116F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077DB6" w:rsidRDefault="00F24818" w:rsidP="00F144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142 (площадь – 64 м2)</w:t>
            </w:r>
          </w:p>
        </w:tc>
        <w:tc>
          <w:tcPr>
            <w:tcW w:w="3686" w:type="dxa"/>
          </w:tcPr>
          <w:p w:rsidR="00F24818" w:rsidRPr="00F54223" w:rsidRDefault="00F24818" w:rsidP="00F1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Б1.Б.13.01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74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7AE">
              <w:rPr>
                <w:rFonts w:ascii="Times New Roman" w:hAnsi="Times New Roman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130, площадь – 190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1011BC" w:rsidRDefault="00F24818" w:rsidP="0073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2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347, оперативное </w:t>
            </w:r>
            <w:r w:rsidRPr="0069690D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91116F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5162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6E7A41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(ауд. № 122, площадь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E7A41" w:rsidRDefault="00F24818" w:rsidP="0073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6E7A41" w:rsidRDefault="00F24818" w:rsidP="00FF78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F24818" w:rsidRPr="006E7A41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</w:t>
            </w:r>
            <w:r>
              <w:rPr>
                <w:rFonts w:ascii="Times New Roman" w:hAnsi="Times New Roman"/>
              </w:rPr>
              <w:t>13.02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74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7AE">
              <w:rPr>
                <w:rFonts w:ascii="Times New Roman" w:hAnsi="Times New Roman"/>
                <w:sz w:val="20"/>
                <w:szCs w:val="20"/>
              </w:rPr>
              <w:t xml:space="preserve">Экономический анализ 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130, площадь – 190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1011BC" w:rsidRDefault="00F24818" w:rsidP="0073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2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91116F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5162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Б1.Б.14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167, площадь – 96,0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плакаты, 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69690D" w:rsidRDefault="00F24818" w:rsidP="006F7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73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733F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6969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№ 142, площадь – 64 м</w:t>
            </w:r>
            <w:r w:rsidRPr="007F26D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69690D" w:rsidRDefault="00F24818" w:rsidP="006F7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26D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7F26D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69690D" w:rsidRDefault="00F24818" w:rsidP="006F7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Б1.Б.15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733F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</w:t>
            </w:r>
            <w:r w:rsidR="006E7A41">
              <w:t xml:space="preserve">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91116F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5162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2A0AF3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Б1.Б.16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Деньги кредит, банки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733F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2A0AF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2A0AF3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73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73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5162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733F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73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73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1561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73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Б1.Б.17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B6E">
              <w:rPr>
                <w:rFonts w:ascii="Times New Roman" w:hAnsi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91116F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9690D" w:rsidRDefault="00F24818" w:rsidP="005162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6969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1116F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733FF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73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94180D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733FF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7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Б1.Б.18</w:t>
            </w:r>
          </w:p>
          <w:p w:rsidR="00F24818" w:rsidRPr="00FF78D3" w:rsidRDefault="00F24818" w:rsidP="00981EF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B6E">
              <w:rPr>
                <w:rFonts w:ascii="Times New Roman" w:hAnsi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2126" w:type="dxa"/>
          </w:tcPr>
          <w:p w:rsidR="00F24818" w:rsidRPr="006969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733F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733FF6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077DB6" w:rsidRDefault="00F24818" w:rsidP="00516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142 (площадь – 64 м2)</w:t>
            </w:r>
          </w:p>
        </w:tc>
        <w:tc>
          <w:tcPr>
            <w:tcW w:w="3686" w:type="dxa"/>
          </w:tcPr>
          <w:p w:rsidR="00F24818" w:rsidRPr="00F54223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lastRenderedPageBreak/>
              <w:t>Б1.Б.19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Эконометрика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733F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733FF6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6D7555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24818" w:rsidRPr="009418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Б1.Б.20</w:t>
            </w:r>
          </w:p>
          <w:p w:rsidR="00F24818" w:rsidRPr="00FF78D3" w:rsidRDefault="00F24818" w:rsidP="00981EF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3B6E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100, площадь – 90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733FF6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6D7555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24818" w:rsidRPr="009418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94180D">
              <w:rPr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Б1.Б.21</w:t>
            </w:r>
          </w:p>
          <w:p w:rsidR="00F24818" w:rsidRPr="00FF78D3" w:rsidRDefault="00F24818" w:rsidP="00FF78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B6E">
              <w:rPr>
                <w:rFonts w:ascii="Times New Roman" w:hAnsi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733F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516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733FF6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94180D">
              <w:rPr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733FF6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733FF6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6D7555" w:rsidRDefault="00F24818" w:rsidP="005162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422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7555">
              <w:rPr>
                <w:rFonts w:ascii="Times New Roman" w:hAnsi="Times New Roman"/>
                <w:b/>
                <w:sz w:val="20"/>
                <w:szCs w:val="20"/>
              </w:rPr>
              <w:t xml:space="preserve">(ауд. № 122, площадь – 48,9 м2). </w:t>
            </w:r>
          </w:p>
        </w:tc>
        <w:tc>
          <w:tcPr>
            <w:tcW w:w="3686" w:type="dxa"/>
          </w:tcPr>
          <w:p w:rsidR="00F24818" w:rsidRPr="009418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Б1.Б.22</w:t>
            </w:r>
          </w:p>
          <w:p w:rsidR="00F24818" w:rsidRPr="00FF78D3" w:rsidRDefault="00F24818" w:rsidP="00981EF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№ 160,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F2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</w:t>
            </w:r>
            <w:r w:rsidR="006E7A41">
              <w:t xml:space="preserve">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проектор Panasonic EX620 X6A – 1 шт.,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20"/>
        </w:trPr>
        <w:tc>
          <w:tcPr>
            <w:tcW w:w="1134" w:type="dxa"/>
            <w:vMerge/>
          </w:tcPr>
          <w:p w:rsidR="004240B2" w:rsidRPr="00FF78D3" w:rsidRDefault="004240B2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40B2" w:rsidRPr="00873029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75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(ауд. № 122, площадь – 48,9 м2).</w:t>
            </w:r>
          </w:p>
        </w:tc>
        <w:tc>
          <w:tcPr>
            <w:tcW w:w="3686" w:type="dxa"/>
          </w:tcPr>
          <w:p w:rsidR="00F24818" w:rsidRPr="009418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F229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F2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FF78D3" w:rsidRDefault="00F24818" w:rsidP="00FF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 w:val="restart"/>
          </w:tcPr>
          <w:p w:rsidR="00F24818" w:rsidRPr="00FF78D3" w:rsidRDefault="00F24818" w:rsidP="00FF78D3">
            <w:pPr>
              <w:rPr>
                <w:rFonts w:ascii="Times New Roman" w:hAnsi="Times New Roman"/>
              </w:rPr>
            </w:pPr>
            <w:r w:rsidRPr="00FF78D3">
              <w:rPr>
                <w:rFonts w:ascii="Times New Roman" w:hAnsi="Times New Roman"/>
              </w:rPr>
              <w:t>Б1.Б.2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B6E"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126" w:type="dxa"/>
          </w:tcPr>
          <w:p w:rsidR="00F24818" w:rsidRPr="006969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F2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</w:t>
            </w:r>
            <w:r w:rsidR="006E7A41">
              <w:t xml:space="preserve">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873029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240B2" w:rsidRPr="0094180D" w:rsidTr="00986BE3">
        <w:trPr>
          <w:trHeight w:val="113"/>
        </w:trPr>
        <w:tc>
          <w:tcPr>
            <w:tcW w:w="1134" w:type="dxa"/>
            <w:vMerge/>
          </w:tcPr>
          <w:p w:rsidR="004240B2" w:rsidRPr="00873029" w:rsidRDefault="004240B2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40B2" w:rsidRPr="00873029" w:rsidRDefault="004240B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240B2" w:rsidRPr="0094180D" w:rsidRDefault="004240B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240B2" w:rsidRPr="0094180D" w:rsidRDefault="004240B2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0B2" w:rsidRPr="0094180D" w:rsidRDefault="004240B2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873029" w:rsidTr="00986BE3">
        <w:trPr>
          <w:trHeight w:val="120"/>
        </w:trPr>
        <w:tc>
          <w:tcPr>
            <w:tcW w:w="1134" w:type="dxa"/>
            <w:vMerge/>
          </w:tcPr>
          <w:p w:rsidR="00F24818" w:rsidRPr="0094180D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873029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7555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24818" w:rsidRPr="0094180D" w:rsidRDefault="00F24818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873029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873029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 w:val="restart"/>
          </w:tcPr>
          <w:p w:rsidR="00F24818" w:rsidRPr="00873029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8D3">
              <w:rPr>
                <w:rFonts w:ascii="Times New Roman" w:hAnsi="Times New Roman"/>
              </w:rPr>
              <w:t>Б1.Б.2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</w:t>
            </w:r>
            <w:r w:rsidR="005C1918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126" w:type="dxa"/>
          </w:tcPr>
          <w:p w:rsidR="00F24818" w:rsidRPr="0069690D" w:rsidRDefault="00F24818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69690D" w:rsidRDefault="00F24818" w:rsidP="00CE3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873029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24818" w:rsidRPr="009418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023B6E" w:rsidRPr="00873029" w:rsidTr="00986BE3">
        <w:trPr>
          <w:trHeight w:val="20"/>
        </w:trPr>
        <w:tc>
          <w:tcPr>
            <w:tcW w:w="1134" w:type="dxa"/>
            <w:vMerge/>
          </w:tcPr>
          <w:p w:rsidR="00023B6E" w:rsidRPr="00873029" w:rsidRDefault="00023B6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B6E" w:rsidRPr="00873029" w:rsidRDefault="00023B6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3B6E" w:rsidRPr="0094180D" w:rsidRDefault="00023B6E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023B6E" w:rsidRPr="0094180D" w:rsidRDefault="00023B6E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023B6E" w:rsidRPr="0094180D" w:rsidRDefault="00023B6E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3B6E" w:rsidRPr="0094180D" w:rsidRDefault="00023B6E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873029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818" w:rsidRPr="0094180D" w:rsidRDefault="00F24818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873029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7555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24818" w:rsidRPr="0094180D" w:rsidRDefault="00F24818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873029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CE3EF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24818" w:rsidRPr="0094180D" w:rsidRDefault="00F24818" w:rsidP="00CE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873029" w:rsidTr="00986BE3">
        <w:trPr>
          <w:trHeight w:val="20"/>
        </w:trPr>
        <w:tc>
          <w:tcPr>
            <w:tcW w:w="1134" w:type="dxa"/>
            <w:vMerge/>
          </w:tcPr>
          <w:p w:rsidR="00F24818" w:rsidRPr="00873029" w:rsidRDefault="00F24818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818" w:rsidRPr="00873029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24818" w:rsidRPr="009418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24818" w:rsidRPr="00F22939" w:rsidTr="00986BE3">
        <w:trPr>
          <w:trHeight w:val="20"/>
        </w:trPr>
        <w:tc>
          <w:tcPr>
            <w:tcW w:w="1134" w:type="dxa"/>
            <w:vMerge w:val="restart"/>
          </w:tcPr>
          <w:p w:rsidR="00F24818" w:rsidRPr="0094180D" w:rsidRDefault="00F24818" w:rsidP="00110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8D3">
              <w:rPr>
                <w:rFonts w:ascii="Times New Roman" w:hAnsi="Times New Roman"/>
              </w:rPr>
              <w:t>Б1.Б.2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спорт</w:t>
            </w:r>
          </w:p>
          <w:p w:rsidR="00F24818" w:rsidRPr="0094180D" w:rsidRDefault="00F24818" w:rsidP="00103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24818" w:rsidRPr="0094180D" w:rsidRDefault="00F248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E7A41" w:rsidRPr="0094180D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24818" w:rsidRPr="006E7A41" w:rsidRDefault="006E7A41" w:rsidP="006E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24818" w:rsidRPr="0069690D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24818" w:rsidRPr="00A9320A" w:rsidRDefault="00F24818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A0AF3" w:rsidRPr="0094180D" w:rsidTr="00986BE3">
        <w:trPr>
          <w:trHeight w:val="1610"/>
        </w:trPr>
        <w:tc>
          <w:tcPr>
            <w:tcW w:w="1134" w:type="dxa"/>
            <w:vMerge/>
          </w:tcPr>
          <w:p w:rsidR="002A0AF3" w:rsidRPr="00F22939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F22939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</w:p>
        </w:tc>
        <w:tc>
          <w:tcPr>
            <w:tcW w:w="4678" w:type="dxa"/>
            <w:gridSpan w:val="3"/>
            <w:vMerge w:val="restart"/>
          </w:tcPr>
          <w:p w:rsidR="002A0AF3" w:rsidRPr="00A162F4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Default="002A0AF3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2A0AF3" w:rsidRPr="0094180D" w:rsidTr="00986BE3">
        <w:trPr>
          <w:trHeight w:val="765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4678" w:type="dxa"/>
            <w:gridSpan w:val="3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2A0AF3" w:rsidRPr="0094180D" w:rsidTr="00986BE3">
        <w:trPr>
          <w:trHeight w:val="765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4678" w:type="dxa"/>
            <w:gridSpan w:val="3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2A0AF3" w:rsidRPr="0094180D" w:rsidTr="00986BE3">
        <w:trPr>
          <w:trHeight w:val="765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(настольный теннис):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355017, Ставропольский край, город Ставрополь, ул. Серова д. 523, оперативное </w:t>
            </w:r>
            <w:r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2A0AF3" w:rsidRPr="00F22939" w:rsidTr="00986BE3">
        <w:trPr>
          <w:trHeight w:val="765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4678" w:type="dxa"/>
            <w:gridSpan w:val="3"/>
          </w:tcPr>
          <w:p w:rsidR="002A0AF3" w:rsidRPr="002227D5" w:rsidRDefault="002A0AF3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2A0AF3" w:rsidRPr="00F22939" w:rsidTr="00986BE3">
        <w:trPr>
          <w:trHeight w:val="765"/>
        </w:trPr>
        <w:tc>
          <w:tcPr>
            <w:tcW w:w="1134" w:type="dxa"/>
            <w:vMerge/>
          </w:tcPr>
          <w:p w:rsidR="002A0AF3" w:rsidRPr="00F22939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F22939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шт., коврик гимнастический – 25 шт., скакалки – 8 шт, тренажёр – 1 шт. </w:t>
            </w:r>
          </w:p>
        </w:tc>
        <w:tc>
          <w:tcPr>
            <w:tcW w:w="4678" w:type="dxa"/>
            <w:gridSpan w:val="3"/>
          </w:tcPr>
          <w:p w:rsidR="002A0AF3" w:rsidRPr="002227D5" w:rsidRDefault="002A0AF3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2A0AF3" w:rsidRPr="00F22939" w:rsidTr="00986BE3">
        <w:trPr>
          <w:trHeight w:val="983"/>
        </w:trPr>
        <w:tc>
          <w:tcPr>
            <w:tcW w:w="1134" w:type="dxa"/>
            <w:vMerge/>
          </w:tcPr>
          <w:p w:rsidR="002A0AF3" w:rsidRPr="00F22939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F22939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4678" w:type="dxa"/>
            <w:gridSpan w:val="3"/>
          </w:tcPr>
          <w:p w:rsidR="002A0AF3" w:rsidRPr="002227D5" w:rsidRDefault="002A0AF3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2A0AF3" w:rsidRPr="0094180D" w:rsidTr="00986BE3">
        <w:trPr>
          <w:trHeight w:val="1147"/>
        </w:trPr>
        <w:tc>
          <w:tcPr>
            <w:tcW w:w="1134" w:type="dxa"/>
            <w:vMerge/>
          </w:tcPr>
          <w:p w:rsidR="002A0AF3" w:rsidRPr="00F22939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F22939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0AF3" w:rsidRPr="00F22939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AF3" w:rsidRPr="0094180D" w:rsidTr="00986BE3">
        <w:trPr>
          <w:trHeight w:val="765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 Плоскостные спортивные площадки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универсальной площадки для игры в волейбол: волейбольные стойки -1 шт., волейбольная сетка – 1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53CA8" w:rsidRDefault="002A0AF3" w:rsidP="00F5071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A0AF3" w:rsidRPr="0094180D" w:rsidTr="00986BE3">
        <w:trPr>
          <w:trHeight w:val="765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53CA8" w:rsidRDefault="002A0AF3" w:rsidP="00F5071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A0AF3" w:rsidRPr="0094180D" w:rsidTr="00986BE3">
        <w:trPr>
          <w:trHeight w:val="20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94180D">
              <w:rPr>
                <w:i/>
              </w:rPr>
              <w:t xml:space="preserve">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блины – 6 шт., шведская лестница с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навесным оборудованием (брусья, турник) - 2.шт.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предусмотрено 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Default="002A0AF3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2A0AF3" w:rsidRPr="0094180D" w:rsidTr="00986BE3">
        <w:trPr>
          <w:trHeight w:val="20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2A0AF3" w:rsidRPr="00F22939" w:rsidTr="00986BE3">
        <w:trPr>
          <w:trHeight w:val="20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4678" w:type="dxa"/>
            <w:gridSpan w:val="3"/>
          </w:tcPr>
          <w:p w:rsidR="002A0AF3" w:rsidRPr="002227D5" w:rsidRDefault="002A0AF3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2A0AF3" w:rsidRPr="0094180D" w:rsidTr="00986BE3">
        <w:trPr>
          <w:trHeight w:val="20"/>
        </w:trPr>
        <w:tc>
          <w:tcPr>
            <w:tcW w:w="1134" w:type="dxa"/>
            <w:vMerge/>
          </w:tcPr>
          <w:p w:rsidR="002A0AF3" w:rsidRPr="00F22939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F22939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оборудованием (брусья, турник) – 6 шт., наклонная лестница для пресса – 2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355017, Ставропольский край, город </w:t>
            </w:r>
            <w:r>
              <w:rPr>
                <w:rFonts w:ascii="Times New Roman" w:hAnsi="Times New Roman"/>
              </w:rPr>
              <w:lastRenderedPageBreak/>
              <w:t>Ставрополь, ул. Серова д. 523, оперативное управление</w:t>
            </w:r>
          </w:p>
        </w:tc>
      </w:tr>
      <w:tr w:rsidR="002A0AF3" w:rsidRPr="0094180D" w:rsidTr="00986BE3">
        <w:trPr>
          <w:trHeight w:val="20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0AF3" w:rsidRPr="0094180D" w:rsidRDefault="002A0AF3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2A0AF3" w:rsidRPr="004318FF" w:rsidTr="00986BE3">
        <w:trPr>
          <w:trHeight w:val="20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2A0AF3" w:rsidRPr="0094180D" w:rsidTr="00986BE3">
        <w:trPr>
          <w:trHeight w:val="20"/>
        </w:trPr>
        <w:tc>
          <w:tcPr>
            <w:tcW w:w="1134" w:type="dxa"/>
            <w:vMerge/>
          </w:tcPr>
          <w:p w:rsidR="002A0AF3" w:rsidRPr="002A0AF3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2A0AF3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2A0AF3" w:rsidRPr="004318FF" w:rsidTr="00986BE3">
        <w:trPr>
          <w:trHeight w:val="20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шведская лестница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оснащённая брусьями – 2 шт., козёл – 1шт., наклонная скамья для пресса -1шт., штанга – 1 шт.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AF3" w:rsidRPr="0094180D" w:rsidTr="00986BE3">
        <w:trPr>
          <w:trHeight w:val="33"/>
        </w:trPr>
        <w:tc>
          <w:tcPr>
            <w:tcW w:w="1134" w:type="dxa"/>
            <w:vMerge/>
          </w:tcPr>
          <w:p w:rsidR="002A0AF3" w:rsidRPr="002A0AF3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2A0AF3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53CA8" w:rsidRDefault="002A0AF3" w:rsidP="00F5071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A0AF3" w:rsidRPr="0094180D" w:rsidTr="00986BE3">
        <w:trPr>
          <w:trHeight w:val="32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53CA8" w:rsidRDefault="002A0AF3" w:rsidP="00F5071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A0AF3" w:rsidRPr="0094180D" w:rsidTr="00986BE3">
        <w:trPr>
          <w:trHeight w:val="32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универсальной площадки для игры в волейбол: волейбольные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стойки -2 шт., волейбольная сетка – 1 шт.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Default="002A0AF3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 xml:space="preserve">л. Мира д. 302, оперативное </w:t>
            </w:r>
            <w:r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2A0AF3" w:rsidRPr="0094180D" w:rsidTr="00986BE3">
        <w:trPr>
          <w:trHeight w:val="32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2A0AF3" w:rsidRPr="0094180D" w:rsidTr="00986BE3">
        <w:trPr>
          <w:trHeight w:val="32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2A0AF3" w:rsidRPr="0094180D" w:rsidTr="00986BE3">
        <w:trPr>
          <w:trHeight w:val="32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бадминтона: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2A0AF3" w:rsidRPr="0094180D" w:rsidTr="00986BE3">
        <w:trPr>
          <w:trHeight w:val="543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Спортивная площадка полоса препятствий, площадь 120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Шведские лестницы – 8шт.,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брусья – 2 шт., турник- 2 шт., лабиринт – 1 шт., рукоход – 1шт., бревно -1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355017, Ставропольский край, город </w:t>
            </w:r>
            <w:r>
              <w:rPr>
                <w:rFonts w:ascii="Times New Roman" w:hAnsi="Times New Roman"/>
              </w:rPr>
              <w:lastRenderedPageBreak/>
              <w:t>Ставрополь, ул. Серова д. 523, оперативное управление</w:t>
            </w:r>
          </w:p>
        </w:tc>
      </w:tr>
      <w:tr w:rsidR="002A0AF3" w:rsidRPr="0094180D" w:rsidTr="00986BE3">
        <w:trPr>
          <w:trHeight w:val="20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9418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2A0AF3" w:rsidRPr="0094180D" w:rsidTr="00986BE3">
        <w:trPr>
          <w:trHeight w:val="20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653CA8" w:rsidRDefault="002A0AF3" w:rsidP="00F5071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2A0AF3" w:rsidRPr="0094180D" w:rsidTr="00986BE3">
        <w:trPr>
          <w:trHeight w:val="20"/>
        </w:trPr>
        <w:tc>
          <w:tcPr>
            <w:tcW w:w="1134" w:type="dxa"/>
            <w:vMerge/>
          </w:tcPr>
          <w:p w:rsidR="002A0AF3" w:rsidRPr="0094180D" w:rsidRDefault="002A0AF3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94180D" w:rsidRDefault="002A0AF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2A0AF3" w:rsidRPr="0094180D" w:rsidRDefault="002A0AF3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4678" w:type="dxa"/>
            <w:gridSpan w:val="3"/>
          </w:tcPr>
          <w:p w:rsidR="002A0AF3" w:rsidRPr="0094180D" w:rsidRDefault="002A0AF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AF3" w:rsidRPr="00653CA8" w:rsidRDefault="002A0AF3" w:rsidP="00F5071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2A0AF3" w:rsidRPr="0069690D" w:rsidRDefault="002A0AF3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BE3A15" w:rsidRPr="00F22939" w:rsidTr="00446C2D">
        <w:trPr>
          <w:trHeight w:val="20"/>
        </w:trPr>
        <w:tc>
          <w:tcPr>
            <w:tcW w:w="15026" w:type="dxa"/>
            <w:gridSpan w:val="8"/>
          </w:tcPr>
          <w:p w:rsidR="00BE3A15" w:rsidRPr="00FF78D3" w:rsidRDefault="00BE3A15" w:rsidP="00F22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8D2">
              <w:rPr>
                <w:rFonts w:ascii="Times New Roman" w:hAnsi="Times New Roman"/>
              </w:rPr>
              <w:t>Вариативная часть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AE6092" w:rsidRDefault="008372B6" w:rsidP="00AE6092">
            <w:pPr>
              <w:jc w:val="center"/>
              <w:rPr>
                <w:rFonts w:ascii="Times New Roman" w:hAnsi="Times New Roman"/>
              </w:rPr>
            </w:pPr>
            <w:r w:rsidRPr="00AE6092">
              <w:rPr>
                <w:rFonts w:ascii="Times New Roman" w:hAnsi="Times New Roman"/>
              </w:rPr>
              <w:t>Б1.В.01</w:t>
            </w:r>
          </w:p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2126" w:type="dxa"/>
          </w:tcPr>
          <w:p w:rsidR="008372B6" w:rsidRPr="001C39E4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1C39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F2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0C5E85" w:rsidRPr="0094180D" w:rsidRDefault="000C5E85" w:rsidP="000C5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C5E85" w:rsidRPr="0094180D" w:rsidRDefault="000C5E85" w:rsidP="000C5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0C5E85" w:rsidRDefault="000C5E85" w:rsidP="000C5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F22939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F22939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5162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7555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8372B6" w:rsidRPr="0094180D" w:rsidRDefault="008372B6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AE6092" w:rsidRDefault="008372B6" w:rsidP="00AE60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Б1.В.02</w:t>
            </w:r>
          </w:p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A5F">
              <w:rPr>
                <w:rFonts w:ascii="Times New Roman" w:hAnsi="Times New Roman"/>
                <w:sz w:val="20"/>
                <w:szCs w:val="20"/>
              </w:rPr>
              <w:t>Основы научно-исследовательской работы</w:t>
            </w:r>
          </w:p>
        </w:tc>
        <w:tc>
          <w:tcPr>
            <w:tcW w:w="2126" w:type="dxa"/>
          </w:tcPr>
          <w:p w:rsidR="008372B6" w:rsidRPr="0094180D" w:rsidRDefault="008372B6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94180D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94180D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>ауд. № 105, площадь – 45,5 м2)</w:t>
            </w:r>
          </w:p>
        </w:tc>
        <w:tc>
          <w:tcPr>
            <w:tcW w:w="3686" w:type="dxa"/>
          </w:tcPr>
          <w:p w:rsidR="008372B6" w:rsidRPr="0094180D" w:rsidRDefault="008372B6" w:rsidP="0051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AE6092" w:rsidRDefault="008372B6" w:rsidP="00AE6092">
            <w:pPr>
              <w:jc w:val="center"/>
              <w:rPr>
                <w:rFonts w:ascii="Times New Roman" w:hAnsi="Times New Roman"/>
              </w:rPr>
            </w:pPr>
            <w:r w:rsidRPr="00AE6092">
              <w:rPr>
                <w:rFonts w:ascii="Times New Roman" w:hAnsi="Times New Roman"/>
              </w:rPr>
              <w:lastRenderedPageBreak/>
              <w:t>Б1.В.0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A5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Информационные системы и технологии в экономике</w:t>
            </w:r>
          </w:p>
        </w:tc>
        <w:tc>
          <w:tcPr>
            <w:tcW w:w="2126" w:type="dxa"/>
          </w:tcPr>
          <w:p w:rsidR="008372B6" w:rsidRPr="006969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F2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F22939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F22939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AE6092" w:rsidRDefault="008372B6" w:rsidP="00AE6092">
            <w:pPr>
              <w:jc w:val="center"/>
              <w:rPr>
                <w:rFonts w:ascii="Times New Roman" w:hAnsi="Times New Roman"/>
              </w:rPr>
            </w:pPr>
            <w:r w:rsidRPr="00AE6092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A5F">
              <w:rPr>
                <w:rFonts w:ascii="Times New Roman" w:hAnsi="Times New Roman"/>
                <w:sz w:val="20"/>
                <w:szCs w:val="20"/>
              </w:rPr>
              <w:t xml:space="preserve">Экономика </w:t>
            </w:r>
            <w:r w:rsidRPr="00677A5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2126" w:type="dxa"/>
          </w:tcPr>
          <w:p w:rsidR="008372B6" w:rsidRPr="0069690D" w:rsidRDefault="008372B6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F2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94180D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94180D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F2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AE6092" w:rsidRDefault="008372B6" w:rsidP="00AE6092">
            <w:pPr>
              <w:jc w:val="center"/>
              <w:rPr>
                <w:rFonts w:ascii="Times New Roman" w:hAnsi="Times New Roman"/>
              </w:rPr>
            </w:pPr>
            <w:r w:rsidRPr="00AE6092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8372B6" w:rsidRPr="00EA106B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экономики</w:t>
            </w:r>
          </w:p>
        </w:tc>
        <w:tc>
          <w:tcPr>
            <w:tcW w:w="2126" w:type="dxa"/>
          </w:tcPr>
          <w:p w:rsidR="008372B6" w:rsidRPr="0069690D" w:rsidRDefault="008372B6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(ауд. № 160,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F2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94180D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94180D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12 посадочных мест, персональные компьютеры – 12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F2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AE6092" w:rsidRDefault="008372B6" w:rsidP="00AE6092">
            <w:pPr>
              <w:jc w:val="center"/>
              <w:rPr>
                <w:rFonts w:ascii="Times New Roman" w:hAnsi="Times New Roman"/>
              </w:rPr>
            </w:pPr>
            <w:r w:rsidRPr="00AE6092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</w:tcPr>
          <w:p w:rsidR="008372B6" w:rsidRPr="0094180D" w:rsidRDefault="005C191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 </w:t>
            </w:r>
            <w:r w:rsidR="008372B6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</w:tcPr>
          <w:p w:rsidR="008372B6" w:rsidRPr="0069690D" w:rsidRDefault="008372B6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F2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94180D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94180D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), площадь –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F2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AE6092" w:rsidRDefault="008372B6" w:rsidP="00AE6092">
            <w:pPr>
              <w:jc w:val="center"/>
              <w:rPr>
                <w:rFonts w:ascii="Times New Roman" w:hAnsi="Times New Roman"/>
              </w:rPr>
            </w:pPr>
            <w:r w:rsidRPr="00AE6092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Экономика сельскохозяйственных и перерабатывающих предприятий</w:t>
            </w:r>
          </w:p>
        </w:tc>
        <w:tc>
          <w:tcPr>
            <w:tcW w:w="2126" w:type="dxa"/>
          </w:tcPr>
          <w:p w:rsidR="008372B6" w:rsidRPr="006969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F2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F22939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F22939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92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Антимонопольная политика и защита прав потребителей</w:t>
            </w:r>
          </w:p>
        </w:tc>
        <w:tc>
          <w:tcPr>
            <w:tcW w:w="2126" w:type="dxa"/>
          </w:tcPr>
          <w:p w:rsidR="008372B6" w:rsidRPr="0069690D" w:rsidRDefault="008372B6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F2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94180D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94180D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F2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01B8E" w:rsidRPr="0094180D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701B8E" w:rsidRDefault="00701B8E" w:rsidP="00701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F229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F22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92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Планирование деятельности организации</w:t>
            </w:r>
          </w:p>
        </w:tc>
        <w:tc>
          <w:tcPr>
            <w:tcW w:w="2126" w:type="dxa"/>
          </w:tcPr>
          <w:p w:rsidR="008372B6" w:rsidRPr="006969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C36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F22939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F22939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8372B6" w:rsidRPr="0094180D" w:rsidRDefault="008372B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Б1.В.10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2126" w:type="dxa"/>
          </w:tcPr>
          <w:p w:rsidR="008372B6" w:rsidRPr="006969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C36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F22939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F22939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Б1.В.11</w:t>
            </w:r>
          </w:p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Экономика отраслевых рынков</w:t>
            </w:r>
          </w:p>
        </w:tc>
        <w:tc>
          <w:tcPr>
            <w:tcW w:w="2126" w:type="dxa"/>
          </w:tcPr>
          <w:p w:rsidR="008372B6" w:rsidRPr="0094180D" w:rsidRDefault="008372B6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C36E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F22939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F22939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B941C9" w:rsidRDefault="008372B6" w:rsidP="00B941C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>(ауд. № 105, площадь – 45,5 м2)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>(ауд. № 105, площадь – 45,5 м2)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Б1.В.12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Коммерческая деятельность организации</w:t>
            </w:r>
          </w:p>
        </w:tc>
        <w:tc>
          <w:tcPr>
            <w:tcW w:w="2126" w:type="dxa"/>
          </w:tcPr>
          <w:p w:rsidR="008372B6" w:rsidRPr="006969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F22939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F22939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Б1.В.13</w:t>
            </w:r>
          </w:p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2126" w:type="dxa"/>
          </w:tcPr>
          <w:p w:rsidR="008372B6" w:rsidRPr="0069690D" w:rsidRDefault="008372B6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F22939" w:rsidTr="00516293">
        <w:trPr>
          <w:trHeight w:val="20"/>
        </w:trPr>
        <w:tc>
          <w:tcPr>
            <w:tcW w:w="1134" w:type="dxa"/>
            <w:vMerge/>
          </w:tcPr>
          <w:p w:rsidR="008372B6" w:rsidRPr="00F22939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F22939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C063D" w:rsidRPr="0094180D" w:rsidTr="00516293">
        <w:trPr>
          <w:trHeight w:val="20"/>
        </w:trPr>
        <w:tc>
          <w:tcPr>
            <w:tcW w:w="1134" w:type="dxa"/>
            <w:vMerge/>
          </w:tcPr>
          <w:p w:rsidR="007C063D" w:rsidRPr="00F22939" w:rsidRDefault="007C063D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63D" w:rsidRPr="00F22939" w:rsidRDefault="007C063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7C063D" w:rsidRPr="0094180D" w:rsidRDefault="007C063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C063D" w:rsidRPr="0094180D" w:rsidRDefault="007C063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63D" w:rsidRPr="0094180D" w:rsidRDefault="007C063D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3C368A" w:rsidRDefault="008372B6" w:rsidP="00F229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69690D" w:rsidRDefault="008372B6" w:rsidP="00F229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3C36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69690D" w:rsidRDefault="008372B6" w:rsidP="00F2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69690D" w:rsidRDefault="008372B6" w:rsidP="00F229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6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3C36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6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69690D" w:rsidRDefault="008372B6" w:rsidP="00DE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Б1.В.14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F9">
              <w:rPr>
                <w:rFonts w:ascii="Times New Roman" w:hAnsi="Times New Roman"/>
                <w:sz w:val="20"/>
                <w:szCs w:val="20"/>
              </w:rPr>
              <w:t>Контроллинг</w:t>
            </w:r>
          </w:p>
        </w:tc>
        <w:tc>
          <w:tcPr>
            <w:tcW w:w="2126" w:type="dxa"/>
          </w:tcPr>
          <w:p w:rsidR="008372B6" w:rsidRPr="0069690D" w:rsidRDefault="008372B6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C00902" w:rsidRDefault="008372B6" w:rsidP="00F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173а (</w:t>
            </w:r>
            <w:r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3686" w:type="dxa"/>
          </w:tcPr>
          <w:p w:rsidR="008372B6" w:rsidRPr="00C00902" w:rsidRDefault="008372B6" w:rsidP="00F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C36E9E" w:rsidRPr="0094180D" w:rsidTr="00516293">
        <w:trPr>
          <w:trHeight w:val="20"/>
        </w:trPr>
        <w:tc>
          <w:tcPr>
            <w:tcW w:w="1134" w:type="dxa"/>
            <w:vMerge/>
          </w:tcPr>
          <w:p w:rsidR="00C36E9E" w:rsidRPr="001318B7" w:rsidRDefault="00C36E9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6E9E" w:rsidRPr="001318B7" w:rsidRDefault="00C36E9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E9E" w:rsidRPr="0094180D" w:rsidRDefault="00C36E9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C36E9E" w:rsidRPr="0094180D" w:rsidRDefault="00C36E9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C36E9E" w:rsidRPr="0094180D" w:rsidRDefault="00C36E9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E9E" w:rsidRPr="0094180D" w:rsidRDefault="00C36E9E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B7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Б1.В.15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E95">
              <w:rPr>
                <w:rFonts w:ascii="Times New Roman" w:hAnsi="Times New Roman"/>
                <w:sz w:val="20"/>
                <w:szCs w:val="20"/>
              </w:rPr>
              <w:t>Организация, нормирование и оплата труда</w:t>
            </w:r>
          </w:p>
        </w:tc>
        <w:tc>
          <w:tcPr>
            <w:tcW w:w="2126" w:type="dxa"/>
          </w:tcPr>
          <w:p w:rsidR="008372B6" w:rsidRPr="0094180D" w:rsidRDefault="008372B6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B81564" w:rsidRDefault="008372B6" w:rsidP="00C36E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 xml:space="preserve"> (ауд. № 105, площадь – 45,5 м2)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C36E9E" w:rsidRPr="0094180D" w:rsidTr="00516293">
        <w:trPr>
          <w:trHeight w:val="20"/>
        </w:trPr>
        <w:tc>
          <w:tcPr>
            <w:tcW w:w="1134" w:type="dxa"/>
            <w:vMerge/>
          </w:tcPr>
          <w:p w:rsidR="00C36E9E" w:rsidRPr="001318B7" w:rsidRDefault="00C36E9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6E9E" w:rsidRPr="001318B7" w:rsidRDefault="00C36E9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E9E" w:rsidRPr="0094180D" w:rsidRDefault="00C36E9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C36E9E" w:rsidRPr="0094180D" w:rsidRDefault="00C36E9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C36E9E" w:rsidRPr="0094180D" w:rsidRDefault="00C36E9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E9E" w:rsidRPr="0094180D" w:rsidRDefault="00C36E9E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077DB6" w:rsidRDefault="008372B6" w:rsidP="00C36E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142 (площадь – 64 м2)</w:t>
            </w:r>
          </w:p>
        </w:tc>
        <w:tc>
          <w:tcPr>
            <w:tcW w:w="3686" w:type="dxa"/>
          </w:tcPr>
          <w:p w:rsidR="008372B6" w:rsidRPr="00F54223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>(ауд. № 105, площадь – 45,5 м2)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>(ауд. № 105, площадь – 45,5 м2)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Б1.В.16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E95">
              <w:rPr>
                <w:rFonts w:ascii="Times New Roman" w:hAnsi="Times New Roman"/>
                <w:sz w:val="20"/>
                <w:szCs w:val="20"/>
              </w:rPr>
              <w:t>Экономичес</w:t>
            </w:r>
            <w:r w:rsidRPr="00791E95">
              <w:rPr>
                <w:rFonts w:ascii="Times New Roman" w:hAnsi="Times New Roman"/>
                <w:sz w:val="20"/>
                <w:szCs w:val="20"/>
              </w:rPr>
              <w:lastRenderedPageBreak/>
              <w:t>кий практикум</w:t>
            </w:r>
          </w:p>
        </w:tc>
        <w:tc>
          <w:tcPr>
            <w:tcW w:w="2126" w:type="dxa"/>
          </w:tcPr>
          <w:p w:rsidR="008372B6" w:rsidRPr="0069690D" w:rsidRDefault="008372B6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C36E9E" w:rsidRPr="0094180D" w:rsidTr="00516293">
        <w:trPr>
          <w:trHeight w:val="20"/>
        </w:trPr>
        <w:tc>
          <w:tcPr>
            <w:tcW w:w="1134" w:type="dxa"/>
            <w:vMerge/>
          </w:tcPr>
          <w:p w:rsidR="00C36E9E" w:rsidRPr="001318B7" w:rsidRDefault="00C36E9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6E9E" w:rsidRPr="001318B7" w:rsidRDefault="00C36E9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E9E" w:rsidRPr="0094180D" w:rsidRDefault="00C36E9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C36E9E" w:rsidRPr="0094180D" w:rsidRDefault="00C36E9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C36E9E" w:rsidRPr="0094180D" w:rsidRDefault="00C36E9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E9E" w:rsidRPr="0094180D" w:rsidRDefault="00C36E9E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Б1.В.17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E95">
              <w:rPr>
                <w:rFonts w:ascii="Times New Roman" w:hAnsi="Times New Roman"/>
                <w:sz w:val="20"/>
                <w:szCs w:val="20"/>
              </w:rPr>
              <w:t>Прогнозирование и планирование социально-</w:t>
            </w:r>
            <w:r w:rsidRPr="00791E95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экономического развития</w:t>
            </w:r>
          </w:p>
        </w:tc>
        <w:tc>
          <w:tcPr>
            <w:tcW w:w="2126" w:type="dxa"/>
          </w:tcPr>
          <w:p w:rsidR="008372B6" w:rsidRPr="0069690D" w:rsidRDefault="008372B6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C00902" w:rsidRDefault="008372B6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173а (</w:t>
            </w:r>
            <w:r>
              <w:rPr>
                <w:rFonts w:ascii="Times New Roman" w:hAnsi="Times New Roman"/>
                <w:sz w:val="20"/>
                <w:szCs w:val="20"/>
              </w:rPr>
              <w:t>Учебно-научная лаборатория экономики и планирования деятельности предприятия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3686" w:type="dxa"/>
          </w:tcPr>
          <w:p w:rsidR="008372B6" w:rsidRPr="00C00902" w:rsidRDefault="008372B6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516293">
        <w:trPr>
          <w:trHeight w:val="20"/>
        </w:trPr>
        <w:tc>
          <w:tcPr>
            <w:tcW w:w="1134" w:type="dxa"/>
            <w:vMerge/>
          </w:tcPr>
          <w:p w:rsidR="00A54CCE" w:rsidRPr="001318B7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1318B7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2B6" w:rsidRPr="0094180D" w:rsidRDefault="008372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B7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C3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Б1.В.18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труда</w:t>
            </w:r>
          </w:p>
        </w:tc>
        <w:tc>
          <w:tcPr>
            <w:tcW w:w="2126" w:type="dxa"/>
          </w:tcPr>
          <w:p w:rsidR="008372B6" w:rsidRPr="0069690D" w:rsidRDefault="008372B6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182 посадочных мест, персональный компьютер – 1 шт.,  проектор Panasonic PT-EX 610-1 шт., трибуна для лектора – 1 шт., микрофон – 3 шт., телевизор Pioneer – 1 шт., учебно-наглядные пособия в виде презентаций, подклю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ентаций, 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516293">
        <w:trPr>
          <w:trHeight w:val="20"/>
        </w:trPr>
        <w:tc>
          <w:tcPr>
            <w:tcW w:w="1134" w:type="dxa"/>
            <w:vMerge/>
          </w:tcPr>
          <w:p w:rsidR="00A54CCE" w:rsidRPr="001318B7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1318B7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846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846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8467A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8467A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846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2B6" w:rsidRPr="0094180D" w:rsidRDefault="008372B6" w:rsidP="00846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9C68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1318B7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1318B7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9C682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372B6" w:rsidRPr="0094180D" w:rsidRDefault="008372B6" w:rsidP="009C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9C682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Б1.В.19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Логистика</w:t>
            </w:r>
          </w:p>
        </w:tc>
        <w:tc>
          <w:tcPr>
            <w:tcW w:w="2126" w:type="dxa"/>
          </w:tcPr>
          <w:p w:rsidR="008372B6" w:rsidRPr="0069690D" w:rsidRDefault="008372B6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69690D" w:rsidRDefault="008372B6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182 посадочных мест, персональный компьютер – 1 шт.,  проектор Panasonic PT-EX 610-1 шт., трибуна для лектора – 1 шт., микрофон – 3 шт., телевизор Pioneer – 1 шт., учебно-наглядные пособия в виде презентаций, подклю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ентаций, информационные плакаты,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8372B6" w:rsidRPr="009418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E71A0" w:rsidRPr="0094180D" w:rsidTr="00516293">
        <w:trPr>
          <w:trHeight w:val="20"/>
        </w:trPr>
        <w:tc>
          <w:tcPr>
            <w:tcW w:w="1134" w:type="dxa"/>
            <w:vMerge/>
          </w:tcPr>
          <w:p w:rsidR="003E71A0" w:rsidRPr="0094180D" w:rsidRDefault="003E71A0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1A0" w:rsidRPr="0094180D" w:rsidRDefault="003E71A0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71A0" w:rsidRPr="0094180D" w:rsidRDefault="003E71A0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3E71A0" w:rsidRPr="0094180D" w:rsidRDefault="003E71A0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E71A0" w:rsidRPr="0094180D" w:rsidRDefault="003E71A0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71A0" w:rsidRPr="0094180D" w:rsidRDefault="003E71A0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72B6" w:rsidRPr="0094180D" w:rsidRDefault="008372B6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2B6" w:rsidRPr="009418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CE3EF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8372B6" w:rsidRPr="0094180D" w:rsidRDefault="008372B6" w:rsidP="00CE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94180D" w:rsidTr="00516293">
        <w:trPr>
          <w:trHeight w:val="20"/>
        </w:trPr>
        <w:tc>
          <w:tcPr>
            <w:tcW w:w="1134" w:type="dxa"/>
            <w:vMerge/>
          </w:tcPr>
          <w:p w:rsidR="008372B6" w:rsidRPr="0094180D" w:rsidRDefault="008372B6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2B6" w:rsidRPr="0094180D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72B6" w:rsidRPr="0094180D" w:rsidRDefault="008372B6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8372B6" w:rsidRPr="0094180D" w:rsidRDefault="008372B6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372B6" w:rsidRPr="001318B7" w:rsidTr="00516293">
        <w:trPr>
          <w:trHeight w:val="20"/>
        </w:trPr>
        <w:tc>
          <w:tcPr>
            <w:tcW w:w="1134" w:type="dxa"/>
            <w:vMerge w:val="restart"/>
          </w:tcPr>
          <w:p w:rsidR="008372B6" w:rsidRPr="0094180D" w:rsidRDefault="008372B6" w:rsidP="003E7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Б1.В.20</w:t>
            </w:r>
          </w:p>
        </w:tc>
        <w:tc>
          <w:tcPr>
            <w:tcW w:w="1276" w:type="dxa"/>
            <w:vMerge w:val="restart"/>
          </w:tcPr>
          <w:p w:rsidR="008372B6" w:rsidRPr="0094180D" w:rsidRDefault="008372B6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2126" w:type="dxa"/>
          </w:tcPr>
          <w:p w:rsidR="008372B6" w:rsidRPr="0094180D" w:rsidRDefault="008372B6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372B6" w:rsidRPr="0094180D" w:rsidRDefault="008372B6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678" w:type="dxa"/>
            <w:gridSpan w:val="3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372B6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</w:tcPr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372B6" w:rsidRPr="0069690D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372B6" w:rsidRPr="00A9320A" w:rsidRDefault="008372B6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54CCE" w:rsidRPr="0094180D" w:rsidTr="00516293">
        <w:trPr>
          <w:trHeight w:val="20"/>
        </w:trPr>
        <w:tc>
          <w:tcPr>
            <w:tcW w:w="1134" w:type="dxa"/>
            <w:vMerge/>
          </w:tcPr>
          <w:p w:rsidR="00A54CCE" w:rsidRPr="001318B7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1318B7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кольца баскетбольные-2шт., щиты баскетбольные- 2шт., стойки баскетбольные – 2 шт., сетки баскетбольные- 2шт., мячи баскетбольные – 20 шт., скакалка – 10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шт., набивные мячи – 5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</w:p>
        </w:tc>
        <w:tc>
          <w:tcPr>
            <w:tcW w:w="4678" w:type="dxa"/>
            <w:gridSpan w:val="3"/>
          </w:tcPr>
          <w:p w:rsidR="00A54CCE" w:rsidRPr="00A162F4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A54CCE" w:rsidRDefault="00A54CCE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A54CCE" w:rsidRPr="0094180D" w:rsidTr="00516293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54CCE" w:rsidRPr="0094180D" w:rsidTr="00516293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54CCE" w:rsidRPr="0094180D" w:rsidTr="00516293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54CCE" w:rsidRPr="004318FF" w:rsidTr="00516293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355017, Ставропольский край, город Ставрополь, ул. Серова д. 523, </w:t>
            </w:r>
            <w:r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A54CCE" w:rsidRPr="004318FF" w:rsidTr="00516293">
        <w:trPr>
          <w:trHeight w:val="20"/>
        </w:trPr>
        <w:tc>
          <w:tcPr>
            <w:tcW w:w="1134" w:type="dxa"/>
            <w:vMerge/>
          </w:tcPr>
          <w:p w:rsidR="00A54CCE" w:rsidRPr="006F64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54CCE" w:rsidRPr="006F6412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54CCE" w:rsidRPr="006F6412" w:rsidTr="00516293">
        <w:trPr>
          <w:trHeight w:val="20"/>
        </w:trPr>
        <w:tc>
          <w:tcPr>
            <w:tcW w:w="1134" w:type="dxa"/>
            <w:vMerge/>
          </w:tcPr>
          <w:p w:rsidR="00A54CCE" w:rsidRPr="006F64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54CCE" w:rsidRPr="006F6412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A54CCE" w:rsidRPr="0094180D" w:rsidRDefault="00A54CCE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54CCE" w:rsidRPr="006F6412" w:rsidTr="00516293">
        <w:trPr>
          <w:trHeight w:val="20"/>
        </w:trPr>
        <w:tc>
          <w:tcPr>
            <w:tcW w:w="1134" w:type="dxa"/>
            <w:vMerge/>
          </w:tcPr>
          <w:p w:rsidR="00A54CCE" w:rsidRPr="006F64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54CCE" w:rsidRPr="006F6412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A54CCE" w:rsidRPr="0094180D" w:rsidRDefault="00A54CCE" w:rsidP="004318F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CCE" w:rsidRPr="004318FF" w:rsidTr="00516293">
        <w:trPr>
          <w:trHeight w:val="20"/>
        </w:trPr>
        <w:tc>
          <w:tcPr>
            <w:tcW w:w="1134" w:type="dxa"/>
            <w:vMerge/>
          </w:tcPr>
          <w:p w:rsidR="00A54CCE" w:rsidRPr="006F64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54CCE" w:rsidRPr="006F6412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A54CCE" w:rsidRPr="00653CA8" w:rsidRDefault="00A54CCE" w:rsidP="00F5071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A54CCE" w:rsidRPr="00DF4603" w:rsidTr="00516293">
        <w:trPr>
          <w:trHeight w:val="20"/>
        </w:trPr>
        <w:tc>
          <w:tcPr>
            <w:tcW w:w="1134" w:type="dxa"/>
            <w:vMerge/>
          </w:tcPr>
          <w:p w:rsidR="00A54CCE" w:rsidRPr="00C575D5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C575D5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653CA8" w:rsidRDefault="00A54CCE" w:rsidP="00F5071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53CA8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CA8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12, </w:t>
            </w:r>
            <w:r w:rsidRPr="00653CA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A54CCE" w:rsidRPr="004318FF" w:rsidTr="00516293">
        <w:trPr>
          <w:trHeight w:val="20"/>
        </w:trPr>
        <w:tc>
          <w:tcPr>
            <w:tcW w:w="1134" w:type="dxa"/>
            <w:vMerge/>
          </w:tcPr>
          <w:p w:rsidR="00A54CCE" w:rsidRPr="00DF4603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DF4603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A54CCE" w:rsidRDefault="00A54CCE" w:rsidP="00F507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A54CCE" w:rsidRPr="006F6412" w:rsidTr="00516293">
        <w:trPr>
          <w:trHeight w:val="20"/>
        </w:trPr>
        <w:tc>
          <w:tcPr>
            <w:tcW w:w="1134" w:type="dxa"/>
            <w:vMerge/>
          </w:tcPr>
          <w:p w:rsidR="00A54CCE" w:rsidRPr="006F64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54CCE" w:rsidRPr="006F6412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94180D" w:rsidRDefault="00A54CCE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3.1 Воркаут площадка, площадь 193, 4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54CCE" w:rsidRPr="0094180D" w:rsidRDefault="00A54CCE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355017, Ставропольский край, город </w:t>
            </w:r>
            <w:r>
              <w:rPr>
                <w:rFonts w:ascii="Times New Roman" w:hAnsi="Times New Roman"/>
              </w:rPr>
              <w:lastRenderedPageBreak/>
              <w:t>Ставрополь, ул. Мира д. 302, оперативное управление</w:t>
            </w:r>
          </w:p>
        </w:tc>
      </w:tr>
      <w:tr w:rsidR="00A54CCE" w:rsidRPr="006F6412" w:rsidTr="00516293">
        <w:trPr>
          <w:trHeight w:val="20"/>
        </w:trPr>
        <w:tc>
          <w:tcPr>
            <w:tcW w:w="1134" w:type="dxa"/>
            <w:vMerge/>
          </w:tcPr>
          <w:p w:rsidR="00A54CCE" w:rsidRPr="006F64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54CCE" w:rsidRPr="006F6412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94180D" w:rsidRDefault="00A54CCE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54CCE" w:rsidRPr="0094180D" w:rsidRDefault="00A54CCE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A54CCE" w:rsidRPr="0094180D" w:rsidRDefault="00A54CCE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A54CCE" w:rsidRPr="0094180D" w:rsidRDefault="00A54CCE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A54CCE" w:rsidRPr="006F6412" w:rsidTr="00516293">
        <w:trPr>
          <w:trHeight w:val="20"/>
        </w:trPr>
        <w:tc>
          <w:tcPr>
            <w:tcW w:w="1134" w:type="dxa"/>
            <w:vMerge/>
          </w:tcPr>
          <w:p w:rsidR="00A54CCE" w:rsidRPr="006F64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54CCE" w:rsidRPr="006F6412" w:rsidRDefault="00A54CCE" w:rsidP="00846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94180D" w:rsidRDefault="00A54CCE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A54CCE" w:rsidRPr="0094180D" w:rsidRDefault="00A54CCE" w:rsidP="00431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4678" w:type="dxa"/>
            <w:gridSpan w:val="3"/>
          </w:tcPr>
          <w:p w:rsidR="00A54CCE" w:rsidRPr="0094180D" w:rsidRDefault="00A54CCE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126" w:type="dxa"/>
          </w:tcPr>
          <w:p w:rsidR="00A54CCE" w:rsidRPr="0069690D" w:rsidRDefault="00A54CCE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A54CCE" w:rsidRPr="001318B7" w:rsidTr="00446C2D">
        <w:trPr>
          <w:trHeight w:val="20"/>
        </w:trPr>
        <w:tc>
          <w:tcPr>
            <w:tcW w:w="15026" w:type="dxa"/>
            <w:gridSpan w:val="8"/>
          </w:tcPr>
          <w:p w:rsidR="00A54CCE" w:rsidRPr="00D2715B" w:rsidRDefault="00A54CCE" w:rsidP="00D2715B">
            <w:pPr>
              <w:jc w:val="both"/>
              <w:rPr>
                <w:rFonts w:ascii="Times New Roman" w:hAnsi="Times New Roman"/>
                <w:bCs/>
              </w:rPr>
            </w:pPr>
            <w:r w:rsidRPr="00D2715B">
              <w:rPr>
                <w:rFonts w:ascii="Times New Roman" w:hAnsi="Times New Roman"/>
                <w:bCs/>
              </w:rPr>
              <w:lastRenderedPageBreak/>
              <w:t>Дисциплины по выбору Б1.В.ДВ.01</w:t>
            </w: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 w:val="restart"/>
          </w:tcPr>
          <w:p w:rsidR="00F42C15" w:rsidRPr="00D2715B" w:rsidRDefault="00F42C15" w:rsidP="00D27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15B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E2E51">
              <w:rPr>
                <w:rFonts w:ascii="Times New Roman" w:hAnsi="Times New Roman"/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2126" w:type="dxa"/>
          </w:tcPr>
          <w:p w:rsidR="00F42C15" w:rsidRPr="006969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1C6AC3">
        <w:trPr>
          <w:trHeight w:val="20"/>
        </w:trPr>
        <w:tc>
          <w:tcPr>
            <w:tcW w:w="1134" w:type="dxa"/>
            <w:vMerge/>
          </w:tcPr>
          <w:p w:rsidR="00A54CCE" w:rsidRPr="001318B7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1318B7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54CCE" w:rsidRPr="0094180D" w:rsidRDefault="00A54CCE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2A6">
              <w:rPr>
                <w:rFonts w:ascii="Times New Roman" w:hAnsi="Times New Roman"/>
                <w:sz w:val="20"/>
                <w:szCs w:val="20"/>
              </w:rPr>
              <w:lastRenderedPageBreak/>
              <w:t>Б1.В.ДВ.01.0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E51">
              <w:rPr>
                <w:rFonts w:ascii="Times New Roman" w:hAnsi="Times New Roman"/>
                <w:sz w:val="20"/>
                <w:szCs w:val="20"/>
              </w:rPr>
              <w:t>История развития экономических систем</w:t>
            </w:r>
          </w:p>
        </w:tc>
        <w:tc>
          <w:tcPr>
            <w:tcW w:w="2126" w:type="dxa"/>
          </w:tcPr>
          <w:p w:rsidR="00F42C15" w:rsidRPr="006969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182 посадочных мест, персональный компьютер – 1 шт.,  проектор Panasonic PT-EX 610-1 шт., трибуна для лектора – 1 шт., микрофон – 3 шт., телевизор Pioneer – 1 шт., учебно-наглядные пособия в виде презентаций, подклю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ентаций, информационные плакаты,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1C6AC3">
        <w:trPr>
          <w:trHeight w:val="20"/>
        </w:trPr>
        <w:tc>
          <w:tcPr>
            <w:tcW w:w="1134" w:type="dxa"/>
            <w:vMerge/>
          </w:tcPr>
          <w:p w:rsidR="00A54CCE" w:rsidRPr="001318B7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1318B7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54CCE" w:rsidRPr="0094180D" w:rsidRDefault="00A54CCE" w:rsidP="00F5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1C6AC3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111" w:type="dxa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693" w:type="dxa"/>
            <w:gridSpan w:val="3"/>
          </w:tcPr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F507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1318B7" w:rsidTr="00446C2D">
        <w:trPr>
          <w:trHeight w:val="20"/>
        </w:trPr>
        <w:tc>
          <w:tcPr>
            <w:tcW w:w="15026" w:type="dxa"/>
            <w:gridSpan w:val="8"/>
          </w:tcPr>
          <w:p w:rsidR="00A54CCE" w:rsidRPr="00FF78D3" w:rsidRDefault="00A54CCE" w:rsidP="00B74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15B">
              <w:rPr>
                <w:rFonts w:ascii="Times New Roman" w:hAnsi="Times New Roman"/>
                <w:bCs/>
              </w:rPr>
              <w:t>Дисциплины по выбору Б1.В.ДВ.0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15B">
              <w:rPr>
                <w:rFonts w:ascii="Times New Roman" w:hAnsi="Times New Roman"/>
                <w:bCs/>
              </w:rPr>
              <w:t>Б1.В.ДВ.0</w:t>
            </w:r>
            <w:r>
              <w:rPr>
                <w:rFonts w:ascii="Times New Roman" w:hAnsi="Times New Roman"/>
                <w:bCs/>
              </w:rPr>
              <w:t>2.01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2126" w:type="dxa"/>
          </w:tcPr>
          <w:p w:rsidR="00F42C15" w:rsidRPr="0069690D" w:rsidRDefault="00F42C15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182 посадочных мест, персональный компьютер – 1 шт.,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проектор Panasonic PT-EX 610-1 шт., трибуна для лектора – 1 шт., микрофон – 3 шт., телевизор Pioneer – 1 шт., учебно-наглядные пособия в виде презентаций, подклю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ентаций, информационные плакаты,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1318B7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1318B7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15B">
              <w:rPr>
                <w:rFonts w:ascii="Times New Roman" w:hAnsi="Times New Roman"/>
                <w:bCs/>
              </w:rPr>
              <w:t>Б1.В.ДВ.0</w:t>
            </w:r>
            <w:r>
              <w:rPr>
                <w:rFonts w:ascii="Times New Roman" w:hAnsi="Times New Roman"/>
                <w:bCs/>
              </w:rPr>
              <w:t>2.02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право</w:t>
            </w:r>
          </w:p>
        </w:tc>
        <w:tc>
          <w:tcPr>
            <w:tcW w:w="2126" w:type="dxa"/>
          </w:tcPr>
          <w:p w:rsidR="00F42C15" w:rsidRPr="0069690D" w:rsidRDefault="00F42C15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подключение к сети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1318B7" w:rsidTr="000120A5">
        <w:trPr>
          <w:trHeight w:val="20"/>
        </w:trPr>
        <w:tc>
          <w:tcPr>
            <w:tcW w:w="1134" w:type="dxa"/>
            <w:vMerge/>
          </w:tcPr>
          <w:p w:rsidR="00A54CCE" w:rsidRPr="001318B7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1318B7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1318B7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1318B7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1318B7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1318B7" w:rsidTr="00BC0821">
        <w:trPr>
          <w:trHeight w:val="20"/>
        </w:trPr>
        <w:tc>
          <w:tcPr>
            <w:tcW w:w="15026" w:type="dxa"/>
            <w:gridSpan w:val="8"/>
          </w:tcPr>
          <w:p w:rsidR="00A54CCE" w:rsidRPr="00AA2F9E" w:rsidRDefault="00A54CCE" w:rsidP="00AA2F9E">
            <w:pPr>
              <w:jc w:val="both"/>
              <w:rPr>
                <w:rFonts w:ascii="Times New Roman" w:hAnsi="Times New Roman"/>
                <w:bCs/>
              </w:rPr>
            </w:pPr>
            <w:r w:rsidRPr="00AA2F9E">
              <w:rPr>
                <w:rFonts w:ascii="Times New Roman" w:hAnsi="Times New Roman"/>
                <w:bCs/>
              </w:rPr>
              <w:t>Дисциплины по выбору Б1.В.ДВ.03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</w:rPr>
              <w:t>Б1.В.ДВ.03</w:t>
            </w:r>
            <w:r>
              <w:rPr>
                <w:rFonts w:ascii="Times New Roman" w:hAnsi="Times New Roman"/>
                <w:bCs/>
              </w:rPr>
              <w:t>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1A0">
              <w:rPr>
                <w:rFonts w:ascii="Times New Roman" w:hAnsi="Times New Roman"/>
                <w:sz w:val="20"/>
                <w:szCs w:val="20"/>
              </w:rPr>
              <w:t>Государственная экономическая политика</w:t>
            </w:r>
          </w:p>
        </w:tc>
        <w:tc>
          <w:tcPr>
            <w:tcW w:w="2126" w:type="dxa"/>
          </w:tcPr>
          <w:p w:rsidR="00F42C15" w:rsidRPr="006969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B81564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 xml:space="preserve"> (ауд. № 105, площадь – 45,5 м2)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мест, рабочие станции  12 шт., проектор Panasonic PT-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1318B7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1318B7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</w:rPr>
              <w:t>Б1.В.ДВ.03</w:t>
            </w:r>
            <w:r>
              <w:rPr>
                <w:rFonts w:ascii="Times New Roman" w:hAnsi="Times New Roman"/>
                <w:bCs/>
              </w:rPr>
              <w:t>.02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1A0">
              <w:rPr>
                <w:rFonts w:ascii="Times New Roman" w:hAnsi="Times New Roman"/>
                <w:sz w:val="20"/>
                <w:szCs w:val="20"/>
              </w:rPr>
              <w:t>Социальная политика и социальная защита населения</w:t>
            </w:r>
          </w:p>
        </w:tc>
        <w:tc>
          <w:tcPr>
            <w:tcW w:w="2126" w:type="dxa"/>
          </w:tcPr>
          <w:p w:rsidR="00F42C15" w:rsidRPr="006969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B81564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 xml:space="preserve"> (ауд. № 105, 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площадь – 45,5 м2)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1318B7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1318B7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1318B7" w:rsidTr="00BC0821">
        <w:trPr>
          <w:trHeight w:val="20"/>
        </w:trPr>
        <w:tc>
          <w:tcPr>
            <w:tcW w:w="15026" w:type="dxa"/>
            <w:gridSpan w:val="8"/>
          </w:tcPr>
          <w:p w:rsidR="00A54CCE" w:rsidRPr="00AA2F9E" w:rsidRDefault="00A54CCE" w:rsidP="00AA2F9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Дисциплины по выбору Б1.В.ДВ.04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Б1.В.ДВ.0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1A0">
              <w:rPr>
                <w:rFonts w:ascii="Times New Roman" w:hAnsi="Times New Roman"/>
                <w:sz w:val="20"/>
                <w:szCs w:val="20"/>
              </w:rPr>
              <w:t>Разработка управленческих решений</w:t>
            </w:r>
          </w:p>
        </w:tc>
        <w:tc>
          <w:tcPr>
            <w:tcW w:w="212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B81564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 xml:space="preserve"> (ауд. № 105, 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площадь – 45,5 м2)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1318B7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1318B7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1318B7" w:rsidRDefault="00A54CCE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1318B7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1318B7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1318B7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2C3C58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Б1.В.ДВ.0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4.02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1A0">
              <w:rPr>
                <w:rFonts w:ascii="Times New Roman" w:hAnsi="Times New Roman"/>
                <w:sz w:val="20"/>
                <w:szCs w:val="20"/>
              </w:rPr>
              <w:t>Основы делопроизводства</w:t>
            </w:r>
          </w:p>
        </w:tc>
        <w:tc>
          <w:tcPr>
            <w:tcW w:w="212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2C3C58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2C3C58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1318B7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1318B7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1318B7" w:rsidRDefault="00A54CCE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2C3C58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2C3C58" w:rsidTr="000120A5">
        <w:trPr>
          <w:trHeight w:val="20"/>
        </w:trPr>
        <w:tc>
          <w:tcPr>
            <w:tcW w:w="1134" w:type="dxa"/>
            <w:vMerge/>
          </w:tcPr>
          <w:p w:rsidR="00F42C15" w:rsidRPr="002C3C58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2C3C58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2C3C58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2C3C58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1011BC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1011BC" w:rsidRDefault="00F42C15" w:rsidP="00B74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7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1011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аттестации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C15" w:rsidRPr="001011BC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1011BC" w:rsidRDefault="00F42C15" w:rsidP="00B74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30 посадочных мест, персональные компьютеры – 13 шт., мультимедийный проектор – 1 шт.,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54CCE" w:rsidRPr="002C3C58" w:rsidTr="00BC0821">
        <w:trPr>
          <w:trHeight w:val="20"/>
        </w:trPr>
        <w:tc>
          <w:tcPr>
            <w:tcW w:w="15026" w:type="dxa"/>
            <w:gridSpan w:val="8"/>
          </w:tcPr>
          <w:p w:rsidR="00A54CCE" w:rsidRPr="00AA2F9E" w:rsidRDefault="00A54CCE" w:rsidP="00AA2F9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Дисциплины по выбору Б1.В.ДВ.05</w:t>
            </w:r>
          </w:p>
        </w:tc>
      </w:tr>
      <w:tr w:rsidR="00F42C15" w:rsidRPr="002C3C58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Б1.В.ДВ.0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E51">
              <w:rPr>
                <w:rFonts w:ascii="Times New Roman" w:hAnsi="Times New Roman"/>
                <w:sz w:val="20"/>
                <w:szCs w:val="20"/>
              </w:rPr>
              <w:t>Диагностика кризисного состояния организации</w:t>
            </w:r>
          </w:p>
        </w:tc>
        <w:tc>
          <w:tcPr>
            <w:tcW w:w="212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2C3C58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2C3C58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318B7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42C15" w:rsidRPr="001318B7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F42C15" w:rsidRPr="007F663A" w:rsidRDefault="00F42C15" w:rsidP="005C1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F42C15" w:rsidRPr="0094180D" w:rsidRDefault="00F42C15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2C3C58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2C3C58" w:rsidTr="000120A5">
        <w:trPr>
          <w:trHeight w:val="20"/>
        </w:trPr>
        <w:tc>
          <w:tcPr>
            <w:tcW w:w="1134" w:type="dxa"/>
            <w:vMerge/>
          </w:tcPr>
          <w:p w:rsidR="00F42C15" w:rsidRPr="002C3C58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2C3C58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2C3C58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2C3C58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1011BC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1011BC" w:rsidRDefault="00F42C15" w:rsidP="00B74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Оснащение:</w:t>
            </w:r>
            <w:r w:rsidR="006E7A41">
              <w:t xml:space="preserve">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1011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аттестации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C15" w:rsidRPr="001011BC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1011BC" w:rsidRDefault="00F42C15" w:rsidP="00B74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30 посадочных мест, персональные компьютеры – 13 шт., мультимедийный проектор – 1 шт.,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D4F3D" w:rsidRPr="0094180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8D4F3D" w:rsidRDefault="008D4F3D" w:rsidP="008D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F42C15" w:rsidRPr="002C3C58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Б1.В.ДВ.0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5.02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E51">
              <w:rPr>
                <w:rFonts w:ascii="Times New Roman" w:hAnsi="Times New Roman"/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212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2C3C58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2C3C58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1318B7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4CCE" w:rsidRPr="001318B7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1318B7" w:rsidRDefault="00A54CCE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2C3C58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F42C15" w:rsidRPr="002C3C58" w:rsidTr="000120A5">
        <w:trPr>
          <w:trHeight w:val="20"/>
        </w:trPr>
        <w:tc>
          <w:tcPr>
            <w:tcW w:w="1134" w:type="dxa"/>
            <w:vMerge/>
          </w:tcPr>
          <w:p w:rsidR="00F42C15" w:rsidRPr="002C3C58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2C3C58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2C3C58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2C3C58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1011BC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1011BC" w:rsidRDefault="00F42C15" w:rsidP="00B74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Оснащение:</w:t>
            </w:r>
            <w:r w:rsidR="006E7A41">
              <w:t xml:space="preserve">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C15" w:rsidRPr="001011BC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(ауд. № 165, площадь </w:t>
            </w: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>– 66,6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1011BC" w:rsidRDefault="00F42C15" w:rsidP="00B74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7E6236" w:rsidTr="00BC0821">
        <w:trPr>
          <w:trHeight w:val="20"/>
        </w:trPr>
        <w:tc>
          <w:tcPr>
            <w:tcW w:w="15026" w:type="dxa"/>
            <w:gridSpan w:val="8"/>
          </w:tcPr>
          <w:p w:rsidR="00A54CCE" w:rsidRPr="00AA2F9E" w:rsidRDefault="00A54CCE" w:rsidP="00AA2F9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Дисциплины по выбору Б1.В.ДВ.06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Б1.В.ДВ.06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F2">
              <w:rPr>
                <w:rFonts w:ascii="Times New Roman" w:hAnsi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2126" w:type="dxa"/>
          </w:tcPr>
          <w:p w:rsidR="00F42C15" w:rsidRPr="0094180D" w:rsidRDefault="00F42C15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7E6236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7E6236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7E6236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7E6236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7E6236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7E6236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7E6236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7E6236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7E6236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7E6236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Б1.В.ДВ.06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F2">
              <w:rPr>
                <w:rFonts w:ascii="Times New Roman" w:hAnsi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2126" w:type="dxa"/>
          </w:tcPr>
          <w:p w:rsidR="00F42C15" w:rsidRPr="0094180D" w:rsidRDefault="00F42C15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7E6236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7E6236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7E6236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7E6236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7E6236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7E6236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7E6236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7E6236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7E6236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7E6236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7E6236" w:rsidTr="00BC0821">
        <w:trPr>
          <w:trHeight w:val="20"/>
        </w:trPr>
        <w:tc>
          <w:tcPr>
            <w:tcW w:w="15026" w:type="dxa"/>
            <w:gridSpan w:val="8"/>
          </w:tcPr>
          <w:p w:rsidR="00A54CCE" w:rsidRPr="00AA2F9E" w:rsidRDefault="00A54CCE" w:rsidP="00AA2F9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Дисциплины по выбору Б1.В.ДВ.07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Б1.В.ДВ.07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F2">
              <w:rPr>
                <w:rFonts w:ascii="Times New Roman" w:hAnsi="Times New Roman"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2126" w:type="dxa"/>
          </w:tcPr>
          <w:p w:rsidR="00F42C15" w:rsidRPr="0069690D" w:rsidRDefault="00F42C15" w:rsidP="00431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7E6236" w:rsidTr="000120A5">
        <w:trPr>
          <w:trHeight w:val="20"/>
        </w:trPr>
        <w:tc>
          <w:tcPr>
            <w:tcW w:w="1134" w:type="dxa"/>
            <w:vMerge/>
          </w:tcPr>
          <w:p w:rsidR="00F42C15" w:rsidRPr="007E6236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7E6236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B81564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 xml:space="preserve"> (ауд. № 105, площадь – 45,5 м2)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7E6236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7E6236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3A4E9A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4E9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3A4E9A" w:rsidRDefault="00F42C15" w:rsidP="00B7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A4E9A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3A4E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4E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3A4E9A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E9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3A4E9A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4E9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3A4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C15" w:rsidRPr="003A4E9A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4E9A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3A4E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4E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3A4E9A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E9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Б1.В.ДВ.0</w:t>
            </w: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F2">
              <w:rPr>
                <w:rFonts w:ascii="Times New Roman" w:hAnsi="Times New Roman"/>
                <w:sz w:val="20"/>
                <w:szCs w:val="20"/>
              </w:rPr>
              <w:lastRenderedPageBreak/>
              <w:t>Маркетинго</w:t>
            </w:r>
            <w:r w:rsidRPr="00DF45F2">
              <w:rPr>
                <w:rFonts w:ascii="Times New Roman" w:hAnsi="Times New Roman"/>
                <w:sz w:val="20"/>
                <w:szCs w:val="20"/>
              </w:rPr>
              <w:lastRenderedPageBreak/>
              <w:t>вые коммуникации</w:t>
            </w:r>
          </w:p>
        </w:tc>
        <w:tc>
          <w:tcPr>
            <w:tcW w:w="2126" w:type="dxa"/>
          </w:tcPr>
          <w:p w:rsidR="00F42C15" w:rsidRPr="006969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6969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6969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B74F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B74F12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0D11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69690D" w:rsidRDefault="00F42C15" w:rsidP="000D1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B74F12" w:rsidTr="00BC0821">
        <w:trPr>
          <w:trHeight w:val="20"/>
        </w:trPr>
        <w:tc>
          <w:tcPr>
            <w:tcW w:w="15026" w:type="dxa"/>
            <w:gridSpan w:val="8"/>
          </w:tcPr>
          <w:p w:rsidR="00A54CCE" w:rsidRPr="00AA2F9E" w:rsidRDefault="00A54CCE" w:rsidP="00AA2F9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Дисциплины по выбору Б1.В.ДВ.08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Б1.В.ДВ.08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F2">
              <w:rPr>
                <w:rFonts w:ascii="Times New Roman" w:hAnsi="Times New Roman"/>
                <w:sz w:val="20"/>
                <w:szCs w:val="20"/>
              </w:rPr>
              <w:t>Экономика агропромышленного комплекса</w:t>
            </w:r>
          </w:p>
        </w:tc>
        <w:tc>
          <w:tcPr>
            <w:tcW w:w="212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B74F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B74F12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0D11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69690D" w:rsidRDefault="00F42C15" w:rsidP="000D1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30 посадочных мест, персональные компьютеры – 13 шт.,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0F5859" w:rsidRPr="00B74F12" w:rsidTr="000120A5">
        <w:trPr>
          <w:trHeight w:val="20"/>
        </w:trPr>
        <w:tc>
          <w:tcPr>
            <w:tcW w:w="1134" w:type="dxa"/>
            <w:vMerge w:val="restart"/>
          </w:tcPr>
          <w:p w:rsidR="000F5859" w:rsidRPr="0094180D" w:rsidRDefault="000F5859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Б1.В.ДВ.08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1276" w:type="dxa"/>
            <w:vMerge w:val="restart"/>
          </w:tcPr>
          <w:p w:rsidR="000F5859" w:rsidRPr="0094180D" w:rsidRDefault="000F585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F2">
              <w:rPr>
                <w:rFonts w:ascii="Times New Roman" w:hAnsi="Times New Roman"/>
                <w:sz w:val="20"/>
                <w:szCs w:val="20"/>
              </w:rPr>
              <w:t>Экономика промышленности</w:t>
            </w:r>
          </w:p>
        </w:tc>
        <w:tc>
          <w:tcPr>
            <w:tcW w:w="2126" w:type="dxa"/>
          </w:tcPr>
          <w:p w:rsidR="000F5859" w:rsidRPr="0069690D" w:rsidRDefault="000F5859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0F5859" w:rsidRPr="0069690D" w:rsidRDefault="000F5859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F5859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0F5859" w:rsidRPr="00B74F12" w:rsidTr="000120A5">
        <w:trPr>
          <w:trHeight w:val="20"/>
        </w:trPr>
        <w:tc>
          <w:tcPr>
            <w:tcW w:w="1134" w:type="dxa"/>
            <w:vMerge/>
          </w:tcPr>
          <w:p w:rsidR="000F5859" w:rsidRPr="00B74F12" w:rsidRDefault="000F5859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5859" w:rsidRPr="00B74F12" w:rsidRDefault="000F585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5859" w:rsidRPr="0069690D" w:rsidRDefault="000F5859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0F5859" w:rsidRPr="0069690D" w:rsidRDefault="000F5859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F5859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0F5859" w:rsidRPr="0094180D" w:rsidTr="000120A5">
        <w:trPr>
          <w:trHeight w:val="20"/>
        </w:trPr>
        <w:tc>
          <w:tcPr>
            <w:tcW w:w="1134" w:type="dxa"/>
            <w:vMerge/>
          </w:tcPr>
          <w:p w:rsidR="000F5859" w:rsidRPr="00B74F12" w:rsidRDefault="000F5859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5859" w:rsidRPr="00B74F12" w:rsidRDefault="000F585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5859" w:rsidRPr="0094180D" w:rsidRDefault="000F5859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3686" w:type="dxa"/>
          </w:tcPr>
          <w:p w:rsidR="000F5859" w:rsidRPr="0094180D" w:rsidRDefault="000F5859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F5859" w:rsidRPr="0094180D" w:rsidRDefault="000F5859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F5859" w:rsidRPr="0094180D" w:rsidRDefault="000F5859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859" w:rsidRPr="00B74F12" w:rsidTr="000120A5">
        <w:trPr>
          <w:trHeight w:val="20"/>
        </w:trPr>
        <w:tc>
          <w:tcPr>
            <w:tcW w:w="1134" w:type="dxa"/>
            <w:vMerge/>
          </w:tcPr>
          <w:p w:rsidR="000F5859" w:rsidRPr="0094180D" w:rsidRDefault="000F5859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5859" w:rsidRPr="0094180D" w:rsidRDefault="000F585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5859" w:rsidRPr="0094180D" w:rsidRDefault="000F5859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5859" w:rsidRPr="0094180D" w:rsidRDefault="000F5859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0F5859" w:rsidRPr="0094180D" w:rsidRDefault="000F5859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859" w:rsidRPr="0094180D" w:rsidRDefault="000F5859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F5859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F5859" w:rsidRPr="00A9320A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F5859" w:rsidRPr="00B74F12" w:rsidTr="000120A5">
        <w:trPr>
          <w:trHeight w:val="20"/>
        </w:trPr>
        <w:tc>
          <w:tcPr>
            <w:tcW w:w="1134" w:type="dxa"/>
            <w:vMerge/>
          </w:tcPr>
          <w:p w:rsidR="000F5859" w:rsidRPr="00B74F12" w:rsidRDefault="000F5859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5859" w:rsidRPr="00B74F12" w:rsidRDefault="000F585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5859" w:rsidRPr="0094180D" w:rsidRDefault="000F5859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0F5859" w:rsidRPr="0094180D" w:rsidRDefault="000F5859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F5859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0F5859" w:rsidRPr="0094180D" w:rsidTr="000F5859">
        <w:trPr>
          <w:trHeight w:val="3166"/>
        </w:trPr>
        <w:tc>
          <w:tcPr>
            <w:tcW w:w="1134" w:type="dxa"/>
            <w:vMerge/>
          </w:tcPr>
          <w:p w:rsidR="000F5859" w:rsidRPr="00B74F12" w:rsidRDefault="000F5859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5859" w:rsidRPr="00B74F12" w:rsidRDefault="000F585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5859" w:rsidRPr="0069690D" w:rsidRDefault="000F5859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0F5859" w:rsidRPr="0069690D" w:rsidRDefault="000F5859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6E7A41" w:rsidRPr="006E7A41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F5859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  <w:vMerge w:val="restart"/>
          </w:tcPr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F5859" w:rsidRPr="0069690D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0F5859" w:rsidRPr="00F72977" w:rsidTr="000120A5">
        <w:trPr>
          <w:trHeight w:val="3164"/>
        </w:trPr>
        <w:tc>
          <w:tcPr>
            <w:tcW w:w="1134" w:type="dxa"/>
            <w:vMerge/>
          </w:tcPr>
          <w:p w:rsidR="000F5859" w:rsidRPr="00B74F12" w:rsidRDefault="000F5859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5859" w:rsidRPr="00B74F12" w:rsidRDefault="000F585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5859" w:rsidRPr="0094180D" w:rsidRDefault="000F5859" w:rsidP="000F585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F5859" w:rsidRPr="0094180D" w:rsidRDefault="000F5859" w:rsidP="000F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0F5859" w:rsidRPr="0094180D" w:rsidRDefault="000F5859" w:rsidP="000F58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F5859" w:rsidRPr="00F72977" w:rsidRDefault="00F72977" w:rsidP="00F72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  <w:vMerge/>
          </w:tcPr>
          <w:p w:rsidR="000F5859" w:rsidRPr="00F72977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5859" w:rsidRPr="00F72977" w:rsidTr="000120A5">
        <w:trPr>
          <w:trHeight w:val="3164"/>
        </w:trPr>
        <w:tc>
          <w:tcPr>
            <w:tcW w:w="1134" w:type="dxa"/>
            <w:vMerge/>
          </w:tcPr>
          <w:p w:rsidR="000F5859" w:rsidRPr="00F72977" w:rsidRDefault="000F5859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F5859" w:rsidRPr="00F72977" w:rsidRDefault="000F585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F5859" w:rsidRPr="0094180D" w:rsidRDefault="000F5859" w:rsidP="000F585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0F5859" w:rsidRPr="0094180D" w:rsidRDefault="000F5859" w:rsidP="000F58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F5859" w:rsidRPr="00F72977" w:rsidRDefault="00F72977" w:rsidP="00F72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  <w:vMerge/>
          </w:tcPr>
          <w:p w:rsidR="000F5859" w:rsidRPr="00F72977" w:rsidRDefault="000F5859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54CCE" w:rsidRPr="00B74F12" w:rsidTr="00BC0821">
        <w:trPr>
          <w:trHeight w:val="20"/>
        </w:trPr>
        <w:tc>
          <w:tcPr>
            <w:tcW w:w="15026" w:type="dxa"/>
            <w:gridSpan w:val="8"/>
          </w:tcPr>
          <w:p w:rsidR="00A54CCE" w:rsidRPr="00AA2F9E" w:rsidRDefault="00A54CCE" w:rsidP="00AA2F9E">
            <w:pPr>
              <w:jc w:val="both"/>
              <w:rPr>
                <w:rFonts w:ascii="Times New Roman" w:hAnsi="Times New Roman"/>
                <w:bCs/>
              </w:rPr>
            </w:pPr>
            <w:r w:rsidRPr="00AA2F9E">
              <w:rPr>
                <w:rFonts w:ascii="Times New Roman" w:hAnsi="Times New Roman"/>
                <w:bCs/>
              </w:rPr>
              <w:t>Дисциплины по выбору Б1.В.ДВ.09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</w:rPr>
              <w:t>Б1.В.ДВ.09</w:t>
            </w:r>
            <w:r>
              <w:rPr>
                <w:rFonts w:ascii="Times New Roman" w:hAnsi="Times New Roman"/>
                <w:bCs/>
              </w:rPr>
              <w:t>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E51">
              <w:rPr>
                <w:rFonts w:ascii="Times New Roman" w:hAnsi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126" w:type="dxa"/>
          </w:tcPr>
          <w:p w:rsidR="00F42C15" w:rsidRPr="0094180D" w:rsidRDefault="00F42C15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B74F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B74F12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14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</w:rPr>
              <w:t>Б1.В.ДВ.09</w:t>
            </w:r>
            <w:r>
              <w:rPr>
                <w:rFonts w:ascii="Times New Roman" w:hAnsi="Times New Roman"/>
                <w:bCs/>
              </w:rPr>
              <w:t>.02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E51">
              <w:rPr>
                <w:rFonts w:ascii="Times New Roman" w:hAnsi="Times New Roman"/>
                <w:sz w:val="20"/>
                <w:szCs w:val="20"/>
              </w:rPr>
              <w:t xml:space="preserve">Системы электронного </w:t>
            </w:r>
            <w:r w:rsidRPr="007E2E51">
              <w:rPr>
                <w:rFonts w:ascii="Times New Roman" w:hAnsi="Times New Roman"/>
                <w:sz w:val="20"/>
                <w:szCs w:val="20"/>
              </w:rPr>
              <w:lastRenderedPageBreak/>
              <w:t>документооборота</w:t>
            </w:r>
          </w:p>
        </w:tc>
        <w:tc>
          <w:tcPr>
            <w:tcW w:w="2126" w:type="dxa"/>
          </w:tcPr>
          <w:p w:rsidR="00F42C15" w:rsidRPr="0094180D" w:rsidRDefault="00F42C15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посадочных мест, стол президиума – 1 шт., трибуна для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B74F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B74F12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B74F12" w:rsidTr="00BC0821">
        <w:trPr>
          <w:trHeight w:val="20"/>
        </w:trPr>
        <w:tc>
          <w:tcPr>
            <w:tcW w:w="15026" w:type="dxa"/>
            <w:gridSpan w:val="8"/>
          </w:tcPr>
          <w:p w:rsidR="00A54CCE" w:rsidRPr="00AA2F9E" w:rsidRDefault="00A54CCE" w:rsidP="00AA2F9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Дисциплины по выбору Б1.В.ДВ.10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sz w:val="20"/>
                <w:szCs w:val="20"/>
              </w:rPr>
              <w:t>Б1.В.ДВ.10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E51">
              <w:rPr>
                <w:rFonts w:ascii="Times New Roman" w:hAnsi="Times New Roman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2126" w:type="dxa"/>
          </w:tcPr>
          <w:p w:rsidR="00F42C15" w:rsidRPr="0094180D" w:rsidRDefault="00F42C15" w:rsidP="00B7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F42C15" w:rsidRPr="0094180D" w:rsidRDefault="00F42C15" w:rsidP="00B7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14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sz w:val="20"/>
                <w:szCs w:val="20"/>
              </w:rPr>
              <w:t>Б1.В.ДВ.10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E51">
              <w:rPr>
                <w:rFonts w:ascii="Times New Roman" w:hAnsi="Times New Roman"/>
                <w:sz w:val="20"/>
                <w:szCs w:val="20"/>
              </w:rPr>
              <w:t>Экологическая экономика</w:t>
            </w:r>
          </w:p>
        </w:tc>
        <w:tc>
          <w:tcPr>
            <w:tcW w:w="2126" w:type="dxa"/>
          </w:tcPr>
          <w:p w:rsidR="00F42C15" w:rsidRPr="0094180D" w:rsidRDefault="00F42C15" w:rsidP="00B7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посадочных мест, стол президиума – 1 шт., трибуна для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2. Учебная аудитория  (ауд. № 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B74F12" w:rsidTr="00BC0821">
        <w:trPr>
          <w:trHeight w:val="20"/>
        </w:trPr>
        <w:tc>
          <w:tcPr>
            <w:tcW w:w="15026" w:type="dxa"/>
            <w:gridSpan w:val="8"/>
          </w:tcPr>
          <w:p w:rsidR="00A54CCE" w:rsidRPr="00AA2F9E" w:rsidRDefault="00A54CCE" w:rsidP="00AA2F9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Дисциплины по выбору Б1.В.ДВ.11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Б1.В.ДВ.11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E51">
              <w:rPr>
                <w:rFonts w:ascii="Times New Roman" w:hAnsi="Times New Roman"/>
                <w:sz w:val="20"/>
                <w:szCs w:val="20"/>
              </w:rPr>
              <w:t>Внешнеэкономическая деятельность организации</w:t>
            </w:r>
          </w:p>
        </w:tc>
        <w:tc>
          <w:tcPr>
            <w:tcW w:w="2126" w:type="dxa"/>
          </w:tcPr>
          <w:p w:rsidR="00F42C15" w:rsidRPr="0094180D" w:rsidRDefault="00F42C15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B81564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 xml:space="preserve"> (ауд. № 105, площадь – 45,5 м2)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2. Учебная аудитория  (ауд. № 122, площадь – 48,9 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9E">
              <w:rPr>
                <w:rFonts w:ascii="Times New Roman" w:hAnsi="Times New Roman"/>
                <w:bCs/>
                <w:sz w:val="20"/>
                <w:szCs w:val="20"/>
              </w:rPr>
              <w:t>Б1.В.ДВ.11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E51">
              <w:rPr>
                <w:rFonts w:ascii="Times New Roman" w:hAnsi="Times New Roman"/>
                <w:sz w:val="20"/>
                <w:szCs w:val="20"/>
              </w:rPr>
              <w:t>Международная торговля</w:t>
            </w:r>
          </w:p>
        </w:tc>
        <w:tc>
          <w:tcPr>
            <w:tcW w:w="2126" w:type="dxa"/>
          </w:tcPr>
          <w:p w:rsidR="00F42C15" w:rsidRPr="0094180D" w:rsidRDefault="00F42C15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94180D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B74F1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B74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B74F12" w:rsidTr="00BC0821">
        <w:trPr>
          <w:trHeight w:val="20"/>
        </w:trPr>
        <w:tc>
          <w:tcPr>
            <w:tcW w:w="15026" w:type="dxa"/>
            <w:gridSpan w:val="8"/>
          </w:tcPr>
          <w:p w:rsidR="00A54CCE" w:rsidRPr="0069690D" w:rsidRDefault="00A54CCE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t>Блок 2.Практики</w:t>
            </w:r>
          </w:p>
        </w:tc>
      </w:tr>
      <w:tr w:rsidR="00A54CCE" w:rsidRPr="00B74F12" w:rsidTr="00BC0821">
        <w:trPr>
          <w:trHeight w:val="20"/>
        </w:trPr>
        <w:tc>
          <w:tcPr>
            <w:tcW w:w="15026" w:type="dxa"/>
            <w:gridSpan w:val="8"/>
          </w:tcPr>
          <w:p w:rsidR="00A54CCE" w:rsidRPr="0069690D" w:rsidRDefault="00A54CCE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61F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</w:t>
            </w:r>
            <w:r w:rsidRPr="00A5161F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исследовательской деятельности</w:t>
            </w: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B74F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B74F12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69690D" w:rsidRDefault="00A54CCE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A4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94180D" w:rsidRDefault="00F42C15" w:rsidP="00A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7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69690D" w:rsidRDefault="00F42C15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lastRenderedPageBreak/>
              <w:t>Б2.В.02(У)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F35E1">
              <w:rPr>
                <w:rFonts w:ascii="Times New Roman" w:hAnsi="Times New Roman"/>
                <w:spacing w:val="1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B74F12" w:rsidRDefault="00A54CCE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B74F12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69690D" w:rsidRDefault="00A54CCE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2. Учебная аудитория  (ауд. № 122, площадь – 48,9 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28 посадочных мест, рабочие станции  14 шт., проектор Sanyo PLS-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A4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94180D" w:rsidRDefault="00F42C15" w:rsidP="00A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1276" w:type="dxa"/>
            <w:vMerge w:val="restart"/>
          </w:tcPr>
          <w:p w:rsidR="00F42C15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Научно-исследовательская работа</w:t>
            </w:r>
          </w:p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B81564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B81564">
              <w:rPr>
                <w:rFonts w:ascii="Times New Roman" w:hAnsi="Times New Roman"/>
                <w:b/>
                <w:sz w:val="20"/>
                <w:szCs w:val="20"/>
              </w:rPr>
              <w:t xml:space="preserve"> (ауд. № 105, площадь – 45,5 м2)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B81564">
              <w:rPr>
                <w:rFonts w:ascii="Times New Roman" w:hAnsi="Times New Roman"/>
                <w:sz w:val="20"/>
                <w:szCs w:val="20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B74F12" w:rsidRDefault="00A54CCE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B74F12" w:rsidRDefault="00A54CC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69690D" w:rsidRDefault="00A54CCE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A4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94180D" w:rsidRDefault="00F42C15" w:rsidP="00A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t>Б2.В.04(Пд)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Преддипломная практика</w:t>
            </w:r>
          </w:p>
        </w:tc>
        <w:tc>
          <w:tcPr>
            <w:tcW w:w="2126" w:type="dxa"/>
          </w:tcPr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B74F12" w:rsidRDefault="00A54CCE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B74F12" w:rsidRDefault="00A54CC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69690D" w:rsidRDefault="00A54CCE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A4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94180D" w:rsidRDefault="00F42C15" w:rsidP="00A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B74F12" w:rsidTr="00BC0821">
        <w:trPr>
          <w:trHeight w:val="20"/>
        </w:trPr>
        <w:tc>
          <w:tcPr>
            <w:tcW w:w="15026" w:type="dxa"/>
            <w:gridSpan w:val="8"/>
            <w:vAlign w:val="center"/>
          </w:tcPr>
          <w:p w:rsidR="00A54CCE" w:rsidRPr="00913FA9" w:rsidRDefault="00A54CCE" w:rsidP="00BC0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913FA9">
              <w:rPr>
                <w:rFonts w:ascii="Times New Roman" w:hAnsi="Times New Roman"/>
                <w:b/>
                <w:sz w:val="20"/>
                <w:szCs w:val="20"/>
              </w:rPr>
              <w:t>Б 3. Государственная итоговая аттестация</w:t>
            </w:r>
          </w:p>
        </w:tc>
      </w:tr>
      <w:tr w:rsidR="00A54CCE" w:rsidRPr="00B74F12" w:rsidTr="00BC0821">
        <w:trPr>
          <w:trHeight w:val="20"/>
        </w:trPr>
        <w:tc>
          <w:tcPr>
            <w:tcW w:w="15026" w:type="dxa"/>
            <w:gridSpan w:val="8"/>
            <w:vAlign w:val="center"/>
          </w:tcPr>
          <w:p w:rsidR="00A54CCE" w:rsidRPr="00913FA9" w:rsidRDefault="00A54CCE" w:rsidP="00BC0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02B8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122DB">
              <w:rPr>
                <w:rFonts w:ascii="Times New Roman" w:hAnsi="Times New Roman"/>
                <w:sz w:val="20"/>
                <w:szCs w:val="20"/>
              </w:rPr>
              <w:t xml:space="preserve"> Б3.Б.01(Г)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 xml:space="preserve">сдача государственного экзамена </w:t>
            </w:r>
          </w:p>
        </w:tc>
        <w:tc>
          <w:tcPr>
            <w:tcW w:w="2126" w:type="dxa"/>
          </w:tcPr>
          <w:p w:rsidR="00AE38B1" w:rsidRPr="00546C8F" w:rsidRDefault="00AE38B1" w:rsidP="00AE38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C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Учебная аудитория</w:t>
            </w:r>
          </w:p>
          <w:p w:rsidR="00AE38B1" w:rsidRPr="00546C8F" w:rsidRDefault="00AE38B1" w:rsidP="00AE38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C8F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</w:t>
            </w:r>
          </w:p>
          <w:p w:rsidR="00AE38B1" w:rsidRPr="00546C8F" w:rsidRDefault="00AE38B1" w:rsidP="00AE38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C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государственной</w:t>
            </w:r>
          </w:p>
          <w:p w:rsidR="00AE38B1" w:rsidRPr="00546C8F" w:rsidRDefault="00AE38B1" w:rsidP="00AE38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C8F">
              <w:rPr>
                <w:rFonts w:ascii="Times New Roman" w:hAnsi="Times New Roman"/>
                <w:color w:val="000000"/>
                <w:sz w:val="20"/>
                <w:szCs w:val="20"/>
              </w:rPr>
              <w:t>итоговой аттестации</w:t>
            </w:r>
          </w:p>
          <w:p w:rsidR="00AE38B1" w:rsidRPr="00546C8F" w:rsidRDefault="00AE38B1" w:rsidP="00AE38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C8F">
              <w:rPr>
                <w:rFonts w:ascii="Times New Roman" w:hAnsi="Times New Roman"/>
                <w:color w:val="000000"/>
                <w:sz w:val="20"/>
                <w:szCs w:val="20"/>
              </w:rPr>
              <w:t>(сдача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6C8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государственного</w:t>
            </w:r>
          </w:p>
          <w:p w:rsidR="00AE38B1" w:rsidRPr="00546C8F" w:rsidRDefault="00AE38B1" w:rsidP="00AE38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C8F">
              <w:rPr>
                <w:rFonts w:ascii="Times New Roman" w:hAnsi="Times New Roman"/>
                <w:color w:val="000000"/>
                <w:sz w:val="20"/>
                <w:szCs w:val="20"/>
              </w:rPr>
              <w:t>экзамена)</w:t>
            </w:r>
          </w:p>
          <w:p w:rsidR="00F42C15" w:rsidRPr="0069690D" w:rsidRDefault="00AE38B1" w:rsidP="00AE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C15"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="00F42C15"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F42C15"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B74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="00AE38B1">
              <w:rPr>
                <w:rFonts w:ascii="Times New Roman" w:hAnsi="Times New Roman"/>
                <w:sz w:val="20"/>
                <w:szCs w:val="20"/>
              </w:rPr>
              <w:t xml:space="preserve"> принтер,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A4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FF78D3" w:rsidRDefault="00F42C15" w:rsidP="00A422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B74F12" w:rsidRDefault="00A54CCE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B74F12" w:rsidRDefault="00A54CC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0C0D8C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5B9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Default="00F42C15" w:rsidP="00853B10">
            <w:r w:rsidRPr="000C0D8C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0C0D8C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5B9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t>Б3.Б.02(Д)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процедуре защиты и процедура  защиты выпускной квалификационной работы</w:t>
            </w:r>
          </w:p>
        </w:tc>
        <w:tc>
          <w:tcPr>
            <w:tcW w:w="2126" w:type="dxa"/>
          </w:tcPr>
          <w:p w:rsidR="00F42C15" w:rsidRPr="0069690D" w:rsidRDefault="00F42C1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05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="00A84053" w:rsidRPr="00A84053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процедура  защиты выпускной квалификационной работы</w:t>
            </w:r>
            <w:r w:rsidR="00A84053"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14B5">
              <w:rPr>
                <w:rFonts w:ascii="Times New Roman" w:hAnsi="Times New Roman"/>
                <w:sz w:val="20"/>
                <w:szCs w:val="20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4053">
              <w:rPr>
                <w:rFonts w:ascii="Times New Roman" w:hAnsi="Times New Roman"/>
                <w:sz w:val="20"/>
                <w:szCs w:val="20"/>
              </w:rPr>
              <w:t>принтер,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Default="00F42C15" w:rsidP="00853B10">
            <w:r w:rsidRPr="000C0D8C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54CCE" w:rsidRPr="0094180D" w:rsidTr="000120A5">
        <w:trPr>
          <w:trHeight w:val="20"/>
        </w:trPr>
        <w:tc>
          <w:tcPr>
            <w:tcW w:w="1134" w:type="dxa"/>
            <w:vMerge/>
          </w:tcPr>
          <w:p w:rsidR="00A54CCE" w:rsidRPr="00B74F12" w:rsidRDefault="00A54CCE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4CCE" w:rsidRPr="00B74F12" w:rsidRDefault="00A54CC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A54CCE" w:rsidRPr="0094180D" w:rsidRDefault="00A54CC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4CCE" w:rsidRPr="0094180D" w:rsidRDefault="00A54CC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3D05B9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5B9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Default="00F42C15" w:rsidP="00853B10">
            <w:r w:rsidRPr="003D05B9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3D05B9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5B9">
              <w:rPr>
                <w:rFonts w:ascii="Times New Roman" w:hAnsi="Times New Roman"/>
                <w:sz w:val="20"/>
                <w:szCs w:val="20"/>
              </w:rPr>
              <w:t>355017,</w:t>
            </w:r>
          </w:p>
        </w:tc>
      </w:tr>
      <w:tr w:rsidR="00A54CCE" w:rsidRPr="00B74F12" w:rsidTr="00BC0821">
        <w:trPr>
          <w:trHeight w:val="20"/>
        </w:trPr>
        <w:tc>
          <w:tcPr>
            <w:tcW w:w="15026" w:type="dxa"/>
            <w:gridSpan w:val="8"/>
          </w:tcPr>
          <w:p w:rsidR="00A54CCE" w:rsidRPr="00570B1E" w:rsidRDefault="00A54CCE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B1E">
              <w:rPr>
                <w:rFonts w:ascii="Times New Roman" w:hAnsi="Times New Roman"/>
                <w:b/>
                <w:sz w:val="20"/>
                <w:szCs w:val="20"/>
              </w:rPr>
              <w:t>ФТД Факультативы</w:t>
            </w:r>
          </w:p>
        </w:tc>
      </w:tr>
      <w:tr w:rsidR="00A54CCE" w:rsidRPr="00B74F12" w:rsidTr="00BC0821">
        <w:trPr>
          <w:trHeight w:val="20"/>
        </w:trPr>
        <w:tc>
          <w:tcPr>
            <w:tcW w:w="15026" w:type="dxa"/>
            <w:gridSpan w:val="8"/>
          </w:tcPr>
          <w:p w:rsidR="00A54CCE" w:rsidRPr="00570B1E" w:rsidRDefault="00A54CCE" w:rsidP="00BC0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02B8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F24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F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6397">
              <w:rPr>
                <w:rFonts w:ascii="Times New Roman" w:hAnsi="Times New Roman"/>
                <w:spacing w:val="1"/>
                <w:sz w:val="20"/>
                <w:szCs w:val="20"/>
              </w:rPr>
              <w:t>Технология производства, переработки и хранения продукции растениеводства</w:t>
            </w:r>
          </w:p>
        </w:tc>
        <w:tc>
          <w:tcPr>
            <w:tcW w:w="2126" w:type="dxa"/>
          </w:tcPr>
          <w:p w:rsidR="00F42C15" w:rsidRPr="0069690D" w:rsidRDefault="00F42C15" w:rsidP="00F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F248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F248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1011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</w:p>
          <w:p w:rsidR="00F42C15" w:rsidRPr="0094180D" w:rsidRDefault="00F42C15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265, площадь – 51,7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Acer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 wineandBeer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2C4D" w:rsidRPr="0094180D" w:rsidTr="000120A5">
        <w:trPr>
          <w:trHeight w:val="20"/>
        </w:trPr>
        <w:tc>
          <w:tcPr>
            <w:tcW w:w="1134" w:type="dxa"/>
            <w:vMerge/>
          </w:tcPr>
          <w:p w:rsidR="00482C4D" w:rsidRPr="0094180D" w:rsidRDefault="00482C4D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C4D" w:rsidRPr="0094180D" w:rsidRDefault="00482C4D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2C4D" w:rsidRPr="0094180D" w:rsidRDefault="00482C4D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82C4D" w:rsidRPr="0094180D" w:rsidRDefault="00482C4D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482C4D" w:rsidRPr="0094180D" w:rsidRDefault="00482C4D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82C4D" w:rsidRPr="0094180D" w:rsidRDefault="00482C4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F2481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F24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CE3E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142 (площадь – 64 м2)</w:t>
            </w:r>
          </w:p>
        </w:tc>
        <w:tc>
          <w:tcPr>
            <w:tcW w:w="3686" w:type="dxa"/>
          </w:tcPr>
          <w:p w:rsidR="00F42C15" w:rsidRPr="0094180D" w:rsidRDefault="00F42C15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F2481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CE3E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F2481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F42C15" w:rsidRPr="00E851CA" w:rsidRDefault="00F42C15" w:rsidP="00CE3E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(ауд. № 265, площадь </w:t>
            </w: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>– 51,7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</w:t>
            </w: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>шт.; термостат суховоздушный ТС-1/8 СПУ – 1 шт.; шкаф сушильный ШС 80-01 – 1 шт.; шкаф вытяжной 1500 ШВМУ – 1 шт.; стенд титровальной установки «Экология М 1» – 1шт.;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 wineandBeer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F24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lastRenderedPageBreak/>
              <w:t>ФТД.В.0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F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E33AF">
              <w:rPr>
                <w:rFonts w:ascii="Times New Roman" w:hAnsi="Times New Roman"/>
                <w:spacing w:val="1"/>
                <w:sz w:val="20"/>
                <w:szCs w:val="20"/>
              </w:rPr>
              <w:t>Технология  производства, переработки и хранения продукции животноводства</w:t>
            </w:r>
          </w:p>
        </w:tc>
        <w:tc>
          <w:tcPr>
            <w:tcW w:w="2126" w:type="dxa"/>
          </w:tcPr>
          <w:p w:rsidR="00F42C15" w:rsidRPr="0069690D" w:rsidRDefault="00F42C15" w:rsidP="00F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F248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F248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1011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</w:p>
          <w:p w:rsidR="00F42C15" w:rsidRPr="0094180D" w:rsidRDefault="00F42C15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265, площадь – 51,7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25 посадочных мест, ноутбук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 wineandBeer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2C4D" w:rsidRPr="0094180D" w:rsidTr="000120A5">
        <w:trPr>
          <w:trHeight w:val="20"/>
        </w:trPr>
        <w:tc>
          <w:tcPr>
            <w:tcW w:w="1134" w:type="dxa"/>
            <w:vMerge/>
          </w:tcPr>
          <w:p w:rsidR="00482C4D" w:rsidRPr="00B74F12" w:rsidRDefault="00482C4D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C4D" w:rsidRPr="00B74F12" w:rsidRDefault="00482C4D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2C4D" w:rsidRPr="0094180D" w:rsidRDefault="00482C4D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82C4D" w:rsidRPr="0094180D" w:rsidRDefault="00482C4D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482C4D" w:rsidRPr="0094180D" w:rsidRDefault="00482C4D" w:rsidP="00B7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82C4D" w:rsidRPr="0094180D" w:rsidRDefault="00482C4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F2481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F24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CE3E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142 (площадь – 64 м2)</w:t>
            </w:r>
          </w:p>
        </w:tc>
        <w:tc>
          <w:tcPr>
            <w:tcW w:w="3686" w:type="dxa"/>
          </w:tcPr>
          <w:p w:rsidR="00F42C15" w:rsidRPr="0094180D" w:rsidRDefault="00F42C15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F2481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CE3E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шт., телевизор – 1 шт., принтер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F2481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F42C15" w:rsidRPr="00E851CA" w:rsidRDefault="00F42C15" w:rsidP="00CE3E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(ауд. № 265, площадь </w:t>
            </w: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>– 51,7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</w:t>
            </w: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>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 wineandBeer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F24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lastRenderedPageBreak/>
              <w:t>ФТД.В.0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F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82C4D">
              <w:rPr>
                <w:rFonts w:ascii="Times New Roman" w:hAnsi="Times New Roman"/>
                <w:spacing w:val="1"/>
                <w:sz w:val="20"/>
                <w:szCs w:val="20"/>
              </w:rPr>
              <w:t>Механизация сельскохозяйственного производства</w:t>
            </w:r>
          </w:p>
        </w:tc>
        <w:tc>
          <w:tcPr>
            <w:tcW w:w="2126" w:type="dxa"/>
          </w:tcPr>
          <w:p w:rsidR="00F42C15" w:rsidRPr="0069690D" w:rsidRDefault="00F42C15" w:rsidP="00F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F248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F248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</w:p>
          <w:p w:rsidR="00F42C15" w:rsidRPr="0094180D" w:rsidRDefault="00F42C15" w:rsidP="009C6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265, площадь – 51,7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 wineandBeer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2C4D" w:rsidRPr="0094180D" w:rsidTr="000120A5">
        <w:trPr>
          <w:trHeight w:val="20"/>
        </w:trPr>
        <w:tc>
          <w:tcPr>
            <w:tcW w:w="1134" w:type="dxa"/>
            <w:vMerge/>
          </w:tcPr>
          <w:p w:rsidR="00482C4D" w:rsidRPr="00B74F12" w:rsidRDefault="00482C4D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C4D" w:rsidRPr="00B74F12" w:rsidRDefault="00482C4D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2C4D" w:rsidRPr="0094180D" w:rsidRDefault="00482C4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82C4D" w:rsidRPr="0094180D" w:rsidRDefault="00482C4D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482C4D" w:rsidRPr="0094180D" w:rsidRDefault="00482C4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82C4D" w:rsidRPr="0094180D" w:rsidRDefault="00482C4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F2481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F24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B74F12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142 (площадь – 64 м2)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B74F12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B74F12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F2481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9C68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F2481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F42C15" w:rsidRPr="00E851CA" w:rsidRDefault="00F42C15" w:rsidP="009C6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>(ауд. № 265, площадь – 51,7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9C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</w:t>
            </w: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>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 wineandBeer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C47AF5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lastRenderedPageBreak/>
              <w:t>ФТД.В.0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Бизнес-анализ</w:t>
            </w:r>
          </w:p>
        </w:tc>
        <w:tc>
          <w:tcPr>
            <w:tcW w:w="2126" w:type="dxa"/>
          </w:tcPr>
          <w:p w:rsidR="00F42C15" w:rsidRPr="0069690D" w:rsidRDefault="00F42C15" w:rsidP="00F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F248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C47AF5" w:rsidTr="000120A5">
        <w:trPr>
          <w:trHeight w:val="20"/>
        </w:trPr>
        <w:tc>
          <w:tcPr>
            <w:tcW w:w="1134" w:type="dxa"/>
            <w:vMerge/>
          </w:tcPr>
          <w:p w:rsidR="00F42C15" w:rsidRPr="00C47AF5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C47AF5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F24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94180D" w:rsidRDefault="00F42C15" w:rsidP="00F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2C4D" w:rsidRPr="0094180D" w:rsidTr="000120A5">
        <w:trPr>
          <w:trHeight w:val="20"/>
        </w:trPr>
        <w:tc>
          <w:tcPr>
            <w:tcW w:w="1134" w:type="dxa"/>
            <w:vMerge/>
          </w:tcPr>
          <w:p w:rsidR="00482C4D" w:rsidRPr="00C47AF5" w:rsidRDefault="00482C4D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C4D" w:rsidRPr="00C47AF5" w:rsidRDefault="00482C4D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2C4D" w:rsidRPr="0094180D" w:rsidRDefault="00482C4D" w:rsidP="00F24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482C4D" w:rsidRPr="0094180D" w:rsidRDefault="00482C4D" w:rsidP="00F24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482C4D" w:rsidRPr="0094180D" w:rsidRDefault="00482C4D" w:rsidP="0098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82C4D" w:rsidRPr="0094180D" w:rsidRDefault="00482C4D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C47AF5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F2481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F2481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F24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F24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C47AF5" w:rsidTr="000120A5">
        <w:trPr>
          <w:trHeight w:val="20"/>
        </w:trPr>
        <w:tc>
          <w:tcPr>
            <w:tcW w:w="1134" w:type="dxa"/>
            <w:vMerge/>
          </w:tcPr>
          <w:p w:rsidR="00F42C15" w:rsidRPr="00C47AF5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C47AF5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F248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2. Учебная аудитория 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F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C47AF5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C47AF5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F24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E851CA" w:rsidRDefault="00F42C15" w:rsidP="00F24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>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F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E851CA" w:rsidRDefault="00F42C15" w:rsidP="00F248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851CA">
              <w:rPr>
                <w:rFonts w:ascii="Times New Roman" w:hAnsi="Times New Roman"/>
                <w:b/>
                <w:sz w:val="20"/>
                <w:szCs w:val="20"/>
              </w:rPr>
              <w:t xml:space="preserve"> (ауд. № 122, площадь – 48,9 м2).</w:t>
            </w:r>
          </w:p>
        </w:tc>
        <w:tc>
          <w:tcPr>
            <w:tcW w:w="3686" w:type="dxa"/>
          </w:tcPr>
          <w:p w:rsidR="00F42C15" w:rsidRPr="0094180D" w:rsidRDefault="00F42C15" w:rsidP="00F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C47AF5" w:rsidTr="000120A5">
        <w:trPr>
          <w:trHeight w:val="20"/>
        </w:trPr>
        <w:tc>
          <w:tcPr>
            <w:tcW w:w="1134" w:type="dxa"/>
            <w:vMerge w:val="restart"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DB">
              <w:rPr>
                <w:rFonts w:ascii="Times New Roman" w:hAnsi="Times New Roman"/>
                <w:sz w:val="20"/>
                <w:szCs w:val="20"/>
              </w:rPr>
              <w:t>ФТД.В.0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82C4D">
              <w:rPr>
                <w:rFonts w:ascii="Times New Roman" w:hAnsi="Times New Roman"/>
                <w:spacing w:val="1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126" w:type="dxa"/>
          </w:tcPr>
          <w:p w:rsidR="00F42C15" w:rsidRPr="0069690D" w:rsidRDefault="00F42C15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</w:tcPr>
          <w:p w:rsidR="00F42C15" w:rsidRPr="0069690D" w:rsidRDefault="00F42C15" w:rsidP="00CE3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X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610-1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 трибуна для лектора – 1 шт., микрофон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Pioneer</w:t>
            </w:r>
            <w:r w:rsidRPr="00E3115F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учебно-нагляд</w:t>
            </w:r>
            <w:r>
              <w:rPr>
                <w:rFonts w:ascii="Times New Roman" w:hAnsi="Times New Roman"/>
                <w:sz w:val="20"/>
                <w:szCs w:val="20"/>
              </w:rPr>
              <w:t>ные пособия в виде презентаций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>, выход в корпоративную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C47AF5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C47AF5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CE3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1011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</w:p>
          <w:p w:rsidR="00F42C15" w:rsidRPr="001011BC" w:rsidRDefault="00F42C15" w:rsidP="00CE3E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265, площадь – 51,7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1011BC" w:rsidRDefault="00F42C15" w:rsidP="00CE3E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Acer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 wineandBeer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B60AB" w:rsidRPr="0094180D" w:rsidTr="000120A5">
        <w:trPr>
          <w:trHeight w:val="20"/>
        </w:trPr>
        <w:tc>
          <w:tcPr>
            <w:tcW w:w="1134" w:type="dxa"/>
            <w:vMerge/>
          </w:tcPr>
          <w:p w:rsidR="002B60AB" w:rsidRPr="0094180D" w:rsidRDefault="002B60AB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60AB" w:rsidRPr="0094180D" w:rsidRDefault="002B60AB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0AB" w:rsidRPr="0094180D" w:rsidRDefault="002B60AB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686" w:type="dxa"/>
          </w:tcPr>
          <w:p w:rsidR="002B60AB" w:rsidRPr="0094180D" w:rsidRDefault="002B60AB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2B60AB" w:rsidRPr="0094180D" w:rsidRDefault="002B60AB" w:rsidP="0098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B60AB" w:rsidRPr="0094180D" w:rsidRDefault="002B60AB" w:rsidP="0085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C15" w:rsidRPr="00C47AF5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94180D" w:rsidRDefault="00F42C15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C15" w:rsidRPr="0094180D" w:rsidRDefault="00F42C15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94180D" w:rsidRDefault="00F42C15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C15" w:rsidRPr="0094180D" w:rsidRDefault="00F42C15" w:rsidP="00CE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F42C15" w:rsidRPr="00A9320A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C15" w:rsidRPr="00C47AF5" w:rsidTr="000120A5">
        <w:trPr>
          <w:trHeight w:val="20"/>
        </w:trPr>
        <w:tc>
          <w:tcPr>
            <w:tcW w:w="1134" w:type="dxa"/>
            <w:vMerge/>
          </w:tcPr>
          <w:p w:rsidR="00F42C15" w:rsidRPr="00C47AF5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C47AF5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077DB6" w:rsidRDefault="00F42C15" w:rsidP="00CE3E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7DB6">
              <w:rPr>
                <w:rFonts w:ascii="Times New Roman" w:hAnsi="Times New Roman"/>
                <w:b/>
                <w:sz w:val="20"/>
                <w:szCs w:val="20"/>
              </w:rPr>
              <w:t>2. Учебная аудитория № 142 (площадь – 64 м2)</w:t>
            </w:r>
          </w:p>
        </w:tc>
        <w:tc>
          <w:tcPr>
            <w:tcW w:w="3686" w:type="dxa"/>
          </w:tcPr>
          <w:p w:rsidR="00F42C15" w:rsidRPr="00F54223" w:rsidRDefault="00F42C15" w:rsidP="00CE3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C47AF5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C47AF5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CE3EF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42C15" w:rsidRPr="001011BC" w:rsidRDefault="00F42C15" w:rsidP="00CE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1011BC" w:rsidRDefault="00F42C15" w:rsidP="00F95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ноутбук – </w:t>
            </w:r>
            <w:r w:rsidR="00F95479">
              <w:rPr>
                <w:rFonts w:ascii="Times New Roman" w:hAnsi="Times New Roman"/>
                <w:sz w:val="20"/>
                <w:szCs w:val="20"/>
              </w:rPr>
              <w:t>5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шт., телевизор – 1 шт., принтер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F42C15" w:rsidRPr="0094180D" w:rsidTr="000120A5">
        <w:trPr>
          <w:trHeight w:val="20"/>
        </w:trPr>
        <w:tc>
          <w:tcPr>
            <w:tcW w:w="1134" w:type="dxa"/>
            <w:vMerge/>
          </w:tcPr>
          <w:p w:rsidR="00F42C15" w:rsidRPr="0094180D" w:rsidRDefault="00F42C15" w:rsidP="001D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C15" w:rsidRPr="0094180D" w:rsidRDefault="00F42C1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C15" w:rsidRPr="001011BC" w:rsidRDefault="00F42C15" w:rsidP="00CE3EF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F42C15" w:rsidRPr="001011BC" w:rsidRDefault="00F42C15" w:rsidP="00CE3EF9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265, площадь – 51,7 м</w:t>
            </w:r>
            <w:r w:rsidRPr="001011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42C15" w:rsidRPr="001011BC" w:rsidRDefault="00F42C15" w:rsidP="00F95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1011BC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95479">
              <w:rPr>
                <w:rFonts w:ascii="Times New Roman" w:hAnsi="Times New Roman"/>
                <w:sz w:val="20"/>
                <w:szCs w:val="20"/>
              </w:rPr>
              <w:t>5</w:t>
            </w:r>
            <w:r w:rsidRPr="001011BC">
              <w:rPr>
                <w:rFonts w:ascii="Times New Roman" w:hAnsi="Times New Roman"/>
                <w:sz w:val="20"/>
                <w:szCs w:val="20"/>
              </w:rPr>
              <w:t xml:space="preserve"> шт., телевизор – 1 шт., фотоколориметр ПЭ-5300ВИ – 1 шт.; электроплитка КВАРЦ ЭПП-1-1,2/220 – 3 шт.; водяная баня LOIP-160 – 1 шт.; рН-метр-ионометр «Эксперт-рН» – 1 </w:t>
            </w:r>
            <w:r w:rsidRPr="001011BC">
              <w:rPr>
                <w:rFonts w:ascii="Times New Roman" w:hAnsi="Times New Roman"/>
                <w:sz w:val="20"/>
                <w:szCs w:val="20"/>
              </w:rPr>
              <w:lastRenderedPageBreak/>
              <w:t>шт.; термостат суховоздушный ТС-1/8 СПУ – 1 шт.; шкаф сушильный ШС 80-01 – 1 шт.; шкаф вытяжной 1500 ШВМУ – 1 шт.; стенд титровальной установки «Экология М 1» – 1шт.;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 wineandBeer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42C15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552" w:type="dxa"/>
            <w:gridSpan w:val="2"/>
          </w:tcPr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42C15" w:rsidRPr="0069690D" w:rsidRDefault="00F42C15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726E0" w:rsidRPr="00C47AF5" w:rsidTr="000120A5">
        <w:trPr>
          <w:trHeight w:val="20"/>
        </w:trPr>
        <w:tc>
          <w:tcPr>
            <w:tcW w:w="4536" w:type="dxa"/>
            <w:gridSpan w:val="3"/>
          </w:tcPr>
          <w:p w:rsidR="009726E0" w:rsidRPr="001011BC" w:rsidRDefault="009726E0" w:rsidP="00981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11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Помещение для хранения и профилактического обслуживания учебного оборудования </w:t>
            </w:r>
          </w:p>
          <w:p w:rsidR="009726E0" w:rsidRPr="001011BC" w:rsidRDefault="009726E0" w:rsidP="00981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z w:val="20"/>
                <w:szCs w:val="20"/>
              </w:rPr>
              <w:t>(ауд. № 14, площадь – 72,5 м²)</w:t>
            </w:r>
          </w:p>
          <w:p w:rsidR="009726E0" w:rsidRPr="001011BC" w:rsidRDefault="009726E0" w:rsidP="00981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6E0" w:rsidRPr="001011BC" w:rsidRDefault="009726E0" w:rsidP="00981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011B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шуруповертBosch – 1 шт., паяльная станция Lukey – 1 шт., инфракрасная паяльная станция ACHI IR-6500 – 1 шт., источник питания YaXun – 1 шт., электрический лобзик Bosch – 1 шт., </w:t>
            </w:r>
            <w:r w:rsidRPr="001011BC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мультиметрMastech – 1 шт., сетевой тестер FlukeintelliTone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4252" w:type="dxa"/>
            <w:gridSpan w:val="2"/>
          </w:tcPr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72977" w:rsidRPr="0094180D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26E0" w:rsidRPr="00F72977" w:rsidRDefault="00F72977" w:rsidP="00F72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9726E0" w:rsidRPr="000E71D4" w:rsidRDefault="009726E0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726E0" w:rsidRPr="000E71D4" w:rsidRDefault="009726E0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726E0" w:rsidRPr="000E71D4" w:rsidRDefault="009726E0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726E0" w:rsidRPr="000E71D4" w:rsidRDefault="009726E0" w:rsidP="00853B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726E0" w:rsidRPr="0069690D" w:rsidRDefault="009726E0" w:rsidP="00853B10">
            <w:pPr>
              <w:pStyle w:val="a3"/>
              <w:rPr>
                <w:rFonts w:ascii="Times New Roman" w:hAnsi="Times New Roman"/>
                <w:sz w:val="20"/>
              </w:rPr>
            </w:pPr>
            <w:r w:rsidRPr="000E71D4">
              <w:rPr>
                <w:rFonts w:ascii="Times New Roman" w:hAnsi="Times New Roman"/>
                <w:sz w:val="20"/>
              </w:rPr>
              <w:t>в квартале 112, оперативное управление</w:t>
            </w:r>
          </w:p>
        </w:tc>
      </w:tr>
    </w:tbl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C47AF5"/>
    <w:p w:rsidR="00C47AF5" w:rsidRDefault="00C47AF5" w:rsidP="00C47AF5"/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7AF5" w:rsidRDefault="00C47AF5" w:rsidP="0048283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C47AF5" w:rsidSect="0072643E">
      <w:footerReference w:type="default" r:id="rId9"/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3D" w:rsidRDefault="008D4F3D" w:rsidP="0072643E">
      <w:pPr>
        <w:spacing w:after="0" w:line="240" w:lineRule="auto"/>
      </w:pPr>
      <w:r>
        <w:separator/>
      </w:r>
    </w:p>
  </w:endnote>
  <w:endnote w:type="continuationSeparator" w:id="0">
    <w:p w:rsidR="008D4F3D" w:rsidRDefault="008D4F3D" w:rsidP="0072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337705"/>
      <w:docPartObj>
        <w:docPartGallery w:val="Page Numbers (Bottom of Page)"/>
        <w:docPartUnique/>
      </w:docPartObj>
    </w:sdtPr>
    <w:sdtContent>
      <w:p w:rsidR="008D4F3D" w:rsidRDefault="008D4F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77">
          <w:rPr>
            <w:noProof/>
          </w:rPr>
          <w:t>174</w:t>
        </w:r>
        <w:r>
          <w:rPr>
            <w:noProof/>
          </w:rPr>
          <w:fldChar w:fldCharType="end"/>
        </w:r>
      </w:p>
    </w:sdtContent>
  </w:sdt>
  <w:p w:rsidR="008D4F3D" w:rsidRDefault="008D4F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3D" w:rsidRDefault="008D4F3D" w:rsidP="0072643E">
      <w:pPr>
        <w:spacing w:after="0" w:line="240" w:lineRule="auto"/>
      </w:pPr>
      <w:r>
        <w:separator/>
      </w:r>
    </w:p>
  </w:footnote>
  <w:footnote w:type="continuationSeparator" w:id="0">
    <w:p w:rsidR="008D4F3D" w:rsidRDefault="008D4F3D" w:rsidP="0072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81E"/>
    <w:rsid w:val="000120A5"/>
    <w:rsid w:val="0002261C"/>
    <w:rsid w:val="00023B6E"/>
    <w:rsid w:val="00023C63"/>
    <w:rsid w:val="0003492E"/>
    <w:rsid w:val="00043CF4"/>
    <w:rsid w:val="000558F2"/>
    <w:rsid w:val="00066C5F"/>
    <w:rsid w:val="0007416A"/>
    <w:rsid w:val="0007658D"/>
    <w:rsid w:val="000A7544"/>
    <w:rsid w:val="000C5E85"/>
    <w:rsid w:val="000C773F"/>
    <w:rsid w:val="000D11E7"/>
    <w:rsid w:val="000E2736"/>
    <w:rsid w:val="000E33AF"/>
    <w:rsid w:val="000F5859"/>
    <w:rsid w:val="00103B85"/>
    <w:rsid w:val="00106017"/>
    <w:rsid w:val="0011004E"/>
    <w:rsid w:val="00115D8B"/>
    <w:rsid w:val="00131712"/>
    <w:rsid w:val="001318B7"/>
    <w:rsid w:val="00142BCA"/>
    <w:rsid w:val="001620F2"/>
    <w:rsid w:val="00176509"/>
    <w:rsid w:val="001B433D"/>
    <w:rsid w:val="001C39E4"/>
    <w:rsid w:val="001C6AC3"/>
    <w:rsid w:val="001D1F61"/>
    <w:rsid w:val="001E6949"/>
    <w:rsid w:val="001F1DE2"/>
    <w:rsid w:val="001F3CC7"/>
    <w:rsid w:val="001F6E31"/>
    <w:rsid w:val="00203861"/>
    <w:rsid w:val="00210758"/>
    <w:rsid w:val="00227348"/>
    <w:rsid w:val="00251DEC"/>
    <w:rsid w:val="00285A9B"/>
    <w:rsid w:val="00295707"/>
    <w:rsid w:val="0029696B"/>
    <w:rsid w:val="002A04F7"/>
    <w:rsid w:val="002A0AF3"/>
    <w:rsid w:val="002B22AC"/>
    <w:rsid w:val="002B60AB"/>
    <w:rsid w:val="002C3C58"/>
    <w:rsid w:val="002D6797"/>
    <w:rsid w:val="002E25A3"/>
    <w:rsid w:val="002E4BD6"/>
    <w:rsid w:val="0031084D"/>
    <w:rsid w:val="00333894"/>
    <w:rsid w:val="00340F58"/>
    <w:rsid w:val="00385E70"/>
    <w:rsid w:val="00392308"/>
    <w:rsid w:val="0039417E"/>
    <w:rsid w:val="003A12C5"/>
    <w:rsid w:val="003A2A57"/>
    <w:rsid w:val="003B3CAD"/>
    <w:rsid w:val="003E71A0"/>
    <w:rsid w:val="00404022"/>
    <w:rsid w:val="0041353B"/>
    <w:rsid w:val="00420DA8"/>
    <w:rsid w:val="004240B2"/>
    <w:rsid w:val="004318FF"/>
    <w:rsid w:val="00437389"/>
    <w:rsid w:val="00446C2D"/>
    <w:rsid w:val="00456303"/>
    <w:rsid w:val="00463689"/>
    <w:rsid w:val="00480537"/>
    <w:rsid w:val="0048283C"/>
    <w:rsid w:val="00482BD4"/>
    <w:rsid w:val="00482C4D"/>
    <w:rsid w:val="004B01CD"/>
    <w:rsid w:val="004C3217"/>
    <w:rsid w:val="004D27B6"/>
    <w:rsid w:val="004F1A4A"/>
    <w:rsid w:val="004F3C00"/>
    <w:rsid w:val="00510390"/>
    <w:rsid w:val="00513E70"/>
    <w:rsid w:val="00516293"/>
    <w:rsid w:val="00534BDE"/>
    <w:rsid w:val="00542C10"/>
    <w:rsid w:val="005617D0"/>
    <w:rsid w:val="00585478"/>
    <w:rsid w:val="0059662A"/>
    <w:rsid w:val="005C1918"/>
    <w:rsid w:val="005D4F2A"/>
    <w:rsid w:val="005F4787"/>
    <w:rsid w:val="00623A05"/>
    <w:rsid w:val="00631ACC"/>
    <w:rsid w:val="00645D9D"/>
    <w:rsid w:val="006553F2"/>
    <w:rsid w:val="00677A5F"/>
    <w:rsid w:val="006A23FC"/>
    <w:rsid w:val="006C558E"/>
    <w:rsid w:val="006E45E6"/>
    <w:rsid w:val="006E7A41"/>
    <w:rsid w:val="006F0D71"/>
    <w:rsid w:val="006F6412"/>
    <w:rsid w:val="006F7049"/>
    <w:rsid w:val="00701B8E"/>
    <w:rsid w:val="00711E1F"/>
    <w:rsid w:val="00720DA4"/>
    <w:rsid w:val="0072643E"/>
    <w:rsid w:val="00733FF6"/>
    <w:rsid w:val="00740DB3"/>
    <w:rsid w:val="007435B6"/>
    <w:rsid w:val="007478BC"/>
    <w:rsid w:val="007711F0"/>
    <w:rsid w:val="00774964"/>
    <w:rsid w:val="00776A68"/>
    <w:rsid w:val="00785A99"/>
    <w:rsid w:val="00791E95"/>
    <w:rsid w:val="00795E1A"/>
    <w:rsid w:val="00797FCA"/>
    <w:rsid w:val="007A1BBF"/>
    <w:rsid w:val="007C063D"/>
    <w:rsid w:val="007E2E51"/>
    <w:rsid w:val="007E6236"/>
    <w:rsid w:val="00813764"/>
    <w:rsid w:val="008372B6"/>
    <w:rsid w:val="008402D9"/>
    <w:rsid w:val="008467AE"/>
    <w:rsid w:val="00851B25"/>
    <w:rsid w:val="00853B10"/>
    <w:rsid w:val="00873029"/>
    <w:rsid w:val="0088469B"/>
    <w:rsid w:val="008854C2"/>
    <w:rsid w:val="00886AEB"/>
    <w:rsid w:val="008A2EC4"/>
    <w:rsid w:val="008D2ED4"/>
    <w:rsid w:val="008D4F3D"/>
    <w:rsid w:val="008F4552"/>
    <w:rsid w:val="008F4D19"/>
    <w:rsid w:val="008F5474"/>
    <w:rsid w:val="009076A7"/>
    <w:rsid w:val="0091116F"/>
    <w:rsid w:val="00912BF3"/>
    <w:rsid w:val="00926397"/>
    <w:rsid w:val="00932793"/>
    <w:rsid w:val="009726E0"/>
    <w:rsid w:val="00981EF8"/>
    <w:rsid w:val="00986BE3"/>
    <w:rsid w:val="009C6821"/>
    <w:rsid w:val="009E38D1"/>
    <w:rsid w:val="009F22C4"/>
    <w:rsid w:val="00A21432"/>
    <w:rsid w:val="00A25A56"/>
    <w:rsid w:val="00A4223B"/>
    <w:rsid w:val="00A47101"/>
    <w:rsid w:val="00A5161F"/>
    <w:rsid w:val="00A54CCE"/>
    <w:rsid w:val="00A65C7A"/>
    <w:rsid w:val="00A84053"/>
    <w:rsid w:val="00A977CA"/>
    <w:rsid w:val="00AA2F9E"/>
    <w:rsid w:val="00AA706F"/>
    <w:rsid w:val="00AB6BC4"/>
    <w:rsid w:val="00AE38B1"/>
    <w:rsid w:val="00AE6092"/>
    <w:rsid w:val="00AF181E"/>
    <w:rsid w:val="00B02B21"/>
    <w:rsid w:val="00B0409E"/>
    <w:rsid w:val="00B127B5"/>
    <w:rsid w:val="00B60BFF"/>
    <w:rsid w:val="00B74F12"/>
    <w:rsid w:val="00B941C9"/>
    <w:rsid w:val="00BC0821"/>
    <w:rsid w:val="00BE3A15"/>
    <w:rsid w:val="00BF35E1"/>
    <w:rsid w:val="00BF4B07"/>
    <w:rsid w:val="00C36E9E"/>
    <w:rsid w:val="00C40E0C"/>
    <w:rsid w:val="00C43537"/>
    <w:rsid w:val="00C47AF5"/>
    <w:rsid w:val="00C575D5"/>
    <w:rsid w:val="00C66358"/>
    <w:rsid w:val="00CA2449"/>
    <w:rsid w:val="00CD1125"/>
    <w:rsid w:val="00CD69E2"/>
    <w:rsid w:val="00CE3EF9"/>
    <w:rsid w:val="00D2715B"/>
    <w:rsid w:val="00D517AC"/>
    <w:rsid w:val="00D71B8E"/>
    <w:rsid w:val="00D7319F"/>
    <w:rsid w:val="00D74326"/>
    <w:rsid w:val="00DD0515"/>
    <w:rsid w:val="00DE1694"/>
    <w:rsid w:val="00DF45F2"/>
    <w:rsid w:val="00DF4603"/>
    <w:rsid w:val="00E211A0"/>
    <w:rsid w:val="00E4585B"/>
    <w:rsid w:val="00E5210F"/>
    <w:rsid w:val="00E82904"/>
    <w:rsid w:val="00EA015F"/>
    <w:rsid w:val="00EA106B"/>
    <w:rsid w:val="00EB7A2B"/>
    <w:rsid w:val="00ED3720"/>
    <w:rsid w:val="00EE6E52"/>
    <w:rsid w:val="00EF1DC3"/>
    <w:rsid w:val="00F0508C"/>
    <w:rsid w:val="00F14467"/>
    <w:rsid w:val="00F22939"/>
    <w:rsid w:val="00F23AA4"/>
    <w:rsid w:val="00F24818"/>
    <w:rsid w:val="00F42C15"/>
    <w:rsid w:val="00F46576"/>
    <w:rsid w:val="00F50719"/>
    <w:rsid w:val="00F5195F"/>
    <w:rsid w:val="00F72977"/>
    <w:rsid w:val="00F80105"/>
    <w:rsid w:val="00F849EF"/>
    <w:rsid w:val="00F95479"/>
    <w:rsid w:val="00FA5D6B"/>
    <w:rsid w:val="00FB06BF"/>
    <w:rsid w:val="00FC19F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81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8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rsid w:val="00AF181E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rsid w:val="00AF181E"/>
    <w:rPr>
      <w:rFonts w:ascii="Tahoma" w:eastAsia="Calibri" w:hAnsi="Tahoma"/>
      <w:sz w:val="16"/>
    </w:rPr>
  </w:style>
  <w:style w:type="paragraph" w:styleId="a5">
    <w:name w:val="List Paragraph"/>
    <w:basedOn w:val="a"/>
    <w:uiPriority w:val="34"/>
    <w:qFormat/>
    <w:rsid w:val="00AF181E"/>
    <w:pPr>
      <w:ind w:left="720"/>
      <w:contextualSpacing/>
    </w:pPr>
  </w:style>
  <w:style w:type="paragraph" w:customStyle="1" w:styleId="1">
    <w:name w:val="Абзац списка1"/>
    <w:basedOn w:val="a"/>
    <w:rsid w:val="00AF181E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basedOn w:val="a0"/>
    <w:uiPriority w:val="20"/>
    <w:qFormat/>
    <w:rsid w:val="00AF181E"/>
    <w:rPr>
      <w:i/>
      <w:iCs/>
    </w:rPr>
  </w:style>
  <w:style w:type="table" w:customStyle="1" w:styleId="5113">
    <w:name w:val="Сетка таблицы5113"/>
    <w:basedOn w:val="a1"/>
    <w:uiPriority w:val="59"/>
    <w:rsid w:val="004828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2643E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72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43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81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8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rsid w:val="00AF181E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rsid w:val="00AF181E"/>
    <w:rPr>
      <w:rFonts w:ascii="Tahoma" w:eastAsia="Calibri" w:hAnsi="Tahoma"/>
      <w:sz w:val="16"/>
    </w:rPr>
  </w:style>
  <w:style w:type="paragraph" w:styleId="a5">
    <w:name w:val="List Paragraph"/>
    <w:basedOn w:val="a"/>
    <w:uiPriority w:val="34"/>
    <w:qFormat/>
    <w:rsid w:val="00AF181E"/>
    <w:pPr>
      <w:ind w:left="720"/>
      <w:contextualSpacing/>
    </w:pPr>
  </w:style>
  <w:style w:type="paragraph" w:customStyle="1" w:styleId="1">
    <w:name w:val="Абзац списка1"/>
    <w:basedOn w:val="a"/>
    <w:rsid w:val="00AF181E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basedOn w:val="a0"/>
    <w:uiPriority w:val="20"/>
    <w:qFormat/>
    <w:rsid w:val="00AF1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4CFB9-0A41-4FA1-839D-FAC7BD3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174</Pages>
  <Words>48578</Words>
  <Characters>355680</Characters>
  <Application>Microsoft Office Word</Application>
  <DocSecurity>0</DocSecurity>
  <Lines>2964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6</cp:revision>
  <cp:lastPrinted>2018-07-14T21:41:00Z</cp:lastPrinted>
  <dcterms:created xsi:type="dcterms:W3CDTF">2021-03-10T16:50:00Z</dcterms:created>
  <dcterms:modified xsi:type="dcterms:W3CDTF">2021-03-11T14:39:00Z</dcterms:modified>
</cp:coreProperties>
</file>