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B774E2" w:rsidRPr="006B23C3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ВО по направлению подготовки/специальности </w:t>
      </w:r>
      <w:r w:rsidR="00701ABC">
        <w:rPr>
          <w:rFonts w:ascii="Times New Roman" w:hAnsi="Times New Roman"/>
          <w:b/>
          <w:bCs/>
          <w:color w:val="000000"/>
          <w:sz w:val="24"/>
          <w:szCs w:val="24"/>
        </w:rPr>
        <w:t>43.03.01 – «Сервис»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направленность (профиль/специализация/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магистерская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01ABC" w:rsidRPr="00701ABC">
        <w:rPr>
          <w:rFonts w:ascii="Times New Roman" w:hAnsi="Times New Roman"/>
          <w:b/>
          <w:bCs/>
          <w:color w:val="000000"/>
          <w:sz w:val="24"/>
          <w:szCs w:val="24"/>
        </w:rPr>
        <w:t>Технологии организации логистических услуг и сервис на транспорте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812"/>
        <w:gridCol w:w="3215"/>
        <w:gridCol w:w="2803"/>
        <w:gridCol w:w="2947"/>
        <w:gridCol w:w="2806"/>
      </w:tblGrid>
      <w:tr w:rsidR="00B774E2" w:rsidRPr="006B23C3" w:rsidTr="00701ABC">
        <w:tc>
          <w:tcPr>
            <w:tcW w:w="1435" w:type="dxa"/>
            <w:vAlign w:val="center"/>
          </w:tcPr>
          <w:p w:rsidR="00B774E2" w:rsidRPr="006B23C3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12" w:type="dxa"/>
            <w:vAlign w:val="center"/>
          </w:tcPr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3215" w:type="dxa"/>
            <w:vAlign w:val="center"/>
          </w:tcPr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803" w:type="dxa"/>
            <w:vAlign w:val="center"/>
          </w:tcPr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947" w:type="dxa"/>
            <w:vAlign w:val="center"/>
          </w:tcPr>
          <w:p w:rsidR="00B774E2" w:rsidRPr="00C430D0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806" w:type="dxa"/>
          </w:tcPr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701ABC">
        <w:tc>
          <w:tcPr>
            <w:tcW w:w="1435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774E2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01ABC" w:rsidRPr="006B23C3" w:rsidTr="00C928E7">
        <w:tc>
          <w:tcPr>
            <w:tcW w:w="16018" w:type="dxa"/>
            <w:gridSpan w:val="6"/>
          </w:tcPr>
          <w:p w:rsidR="00701ABC" w:rsidRPr="00701ABC" w:rsidRDefault="00701ABC" w:rsidP="00701AB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1.Дисциплины (модули) </w:t>
            </w:r>
          </w:p>
        </w:tc>
      </w:tr>
      <w:tr w:rsidR="00701ABC" w:rsidRPr="006B23C3" w:rsidTr="00C928E7">
        <w:tc>
          <w:tcPr>
            <w:tcW w:w="16018" w:type="dxa"/>
            <w:gridSpan w:val="6"/>
          </w:tcPr>
          <w:p w:rsidR="00701ABC" w:rsidRPr="00701ABC" w:rsidRDefault="00701ABC" w:rsidP="00701AB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044B61" w:rsidRPr="006B23C3" w:rsidTr="00701ABC">
        <w:tc>
          <w:tcPr>
            <w:tcW w:w="1435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Б1.О.01</w:t>
            </w:r>
          </w:p>
        </w:tc>
        <w:tc>
          <w:tcPr>
            <w:tcW w:w="2812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151028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44B61" w:rsidRPr="00C5791A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44B61" w:rsidRPr="003A7348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AF5BBC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Б1.О.02</w:t>
            </w:r>
          </w:p>
        </w:tc>
        <w:tc>
          <w:tcPr>
            <w:tcW w:w="2812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44B61" w:rsidRPr="00C5791A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44B61" w:rsidRPr="003A7348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AF5BBC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корпоративную сеть университета.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 w:val="restart"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Б1.О.03</w:t>
            </w:r>
          </w:p>
        </w:tc>
        <w:tc>
          <w:tcPr>
            <w:tcW w:w="2812" w:type="dxa"/>
            <w:vMerge w:val="restart"/>
            <w:vAlign w:val="center"/>
          </w:tcPr>
          <w:p w:rsidR="00F16A05" w:rsidRPr="00701ABC" w:rsidRDefault="00284C41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3215" w:type="dxa"/>
          </w:tcPr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16A05" w:rsidRPr="00C5791A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16A05" w:rsidRPr="00324C05" w:rsidRDefault="00F16A05" w:rsidP="00F16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16A05" w:rsidRPr="00634E67" w:rsidRDefault="00F16A05" w:rsidP="00F16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E3445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16A05" w:rsidRPr="00F16A05" w:rsidRDefault="00F16A05" w:rsidP="00F16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885FD2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D3739E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E3445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F16A05" w:rsidRPr="00693313" w:rsidRDefault="00F16A05" w:rsidP="00F16A0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93313" w:rsidRDefault="00F16A05" w:rsidP="00F16A0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93313" w:rsidRDefault="00F16A05" w:rsidP="00F16A0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93313" w:rsidRDefault="00F16A05" w:rsidP="00F16A0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университета.</w:t>
            </w:r>
          </w:p>
        </w:tc>
        <w:tc>
          <w:tcPr>
            <w:tcW w:w="2947" w:type="dxa"/>
          </w:tcPr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F16A05" w:rsidRDefault="00F16A05" w:rsidP="00F16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E3445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16A05" w:rsidRPr="00AF5BBC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16A05" w:rsidRPr="00324C05" w:rsidRDefault="00F16A05" w:rsidP="00F16A0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E3445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16A05" w:rsidRPr="00F16A05" w:rsidRDefault="00F16A05" w:rsidP="00F16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E3445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16A05" w:rsidRPr="00F16A05" w:rsidRDefault="00F16A05" w:rsidP="00F16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 w:val="restart"/>
            <w:vAlign w:val="center"/>
          </w:tcPr>
          <w:p w:rsidR="00F16A05" w:rsidRPr="00701ABC" w:rsidRDefault="00284C41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Б1.О.04</w:t>
            </w:r>
          </w:p>
        </w:tc>
        <w:tc>
          <w:tcPr>
            <w:tcW w:w="2812" w:type="dxa"/>
            <w:vMerge w:val="restart"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5" w:type="dxa"/>
          </w:tcPr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16A05" w:rsidRPr="00793302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16A05" w:rsidRPr="00324C05" w:rsidRDefault="00F16A05" w:rsidP="00F16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16A05" w:rsidRPr="00634E67" w:rsidRDefault="00F16A05" w:rsidP="00F16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885FD2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D3739E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885FD2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F16A05" w:rsidRPr="004942D1" w:rsidRDefault="00F16A05" w:rsidP="00F16A0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4942D1" w:rsidRDefault="00F16A05" w:rsidP="00F16A0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4942D1" w:rsidRDefault="00F16A05" w:rsidP="00F16A0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4942D1" w:rsidRDefault="00F16A05" w:rsidP="00F16A0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4942D1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16A05" w:rsidRPr="006F656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D3739E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16A05" w:rsidRPr="004942D1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4942D1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16A05" w:rsidRPr="00AF5BBC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16A05" w:rsidRPr="00885FD2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16A05" w:rsidRPr="001169E7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16A05" w:rsidRPr="001169E7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16A05" w:rsidRPr="006B23C3" w:rsidTr="00701ABC">
        <w:tc>
          <w:tcPr>
            <w:tcW w:w="1435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16A05" w:rsidRPr="00701ABC" w:rsidRDefault="00F16A05" w:rsidP="00F16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16A05" w:rsidRPr="00324C05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16A05" w:rsidRPr="00173E68" w:rsidRDefault="00F16A05" w:rsidP="00F16A0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16A05" w:rsidRPr="001169E7" w:rsidRDefault="00F16A05" w:rsidP="00F16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 w:val="restart"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Б1.О.05</w:t>
            </w:r>
          </w:p>
        </w:tc>
        <w:tc>
          <w:tcPr>
            <w:tcW w:w="2812" w:type="dxa"/>
            <w:vMerge w:val="restart"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ультура речи </w:t>
            </w:r>
            <w:r>
              <w:rPr>
                <w:rFonts w:ascii="Times New Roman" w:hAnsi="Times New Roman"/>
                <w:sz w:val="20"/>
                <w:szCs w:val="20"/>
              </w:rPr>
              <w:t>и деловое общение</w:t>
            </w:r>
          </w:p>
        </w:tc>
        <w:tc>
          <w:tcPr>
            <w:tcW w:w="3215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Pr="00C5791A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634E67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пособия в виде </w:t>
            </w:r>
            <w:r w:rsidRPr="005A07AA">
              <w:rPr>
                <w:rFonts w:ascii="Times New Roman" w:hAnsi="Times New Roman"/>
              </w:rPr>
              <w:lastRenderedPageBreak/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324C05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885FD2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D3739E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AD31DA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</w:t>
            </w:r>
            <w:r w:rsidRPr="00AC0005">
              <w:rPr>
                <w:rFonts w:ascii="Times New Roman" w:hAnsi="Times New Roman"/>
              </w:rPr>
              <w:lastRenderedPageBreak/>
              <w:t xml:space="preserve">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AF5BB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6502C" w:rsidRPr="00324C05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324C05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17529D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324C05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квартале 112, оперативное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A6502C" w:rsidRPr="006B23C3" w:rsidTr="00701ABC">
        <w:tc>
          <w:tcPr>
            <w:tcW w:w="1435" w:type="dxa"/>
            <w:vMerge w:val="restart"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Б1.О.06</w:t>
            </w:r>
          </w:p>
        </w:tc>
        <w:tc>
          <w:tcPr>
            <w:tcW w:w="2812" w:type="dxa"/>
            <w:vMerge w:val="restart"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Правоведение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Pr="00C5791A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634E67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885FD2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D3739E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AD31DA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AF5BB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 w:val="restart"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Б1.О.07</w:t>
            </w:r>
          </w:p>
        </w:tc>
        <w:tc>
          <w:tcPr>
            <w:tcW w:w="2812" w:type="dxa"/>
            <w:vMerge w:val="restart"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Правовые основы </w:t>
            </w:r>
            <w:r>
              <w:rPr>
                <w:rFonts w:ascii="Times New Roman" w:hAnsi="Times New Roman"/>
                <w:sz w:val="20"/>
                <w:szCs w:val="20"/>
              </w:rPr>
              <w:t>противодействия коррупции, экстремизма и терроризма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Pr="00C5791A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lastRenderedPageBreak/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634E67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885FD2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D3739E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AD31DA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AF5BB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 w:val="restart"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Б1.О.08</w:t>
            </w:r>
          </w:p>
        </w:tc>
        <w:tc>
          <w:tcPr>
            <w:tcW w:w="2812" w:type="dxa"/>
            <w:vMerge w:val="restart"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грамотность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885FD2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Pr="00C5791A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634E67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885FD2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D3739E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6F656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AD31DA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AF5BB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6502C" w:rsidRPr="006B23C3" w:rsidTr="00701ABC">
        <w:tc>
          <w:tcPr>
            <w:tcW w:w="1435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6502C" w:rsidRPr="00701ABC" w:rsidRDefault="00A6502C" w:rsidP="00A65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6502C" w:rsidRPr="00E3445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6502C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6502C" w:rsidRPr="00324C05" w:rsidRDefault="00A6502C" w:rsidP="00A6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6502C" w:rsidRPr="00A6502C" w:rsidRDefault="00A6502C" w:rsidP="00A6502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6502C" w:rsidRPr="00173E68" w:rsidRDefault="00A6502C" w:rsidP="00A6502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Б1.О.09</w:t>
            </w:r>
          </w:p>
        </w:tc>
        <w:tc>
          <w:tcPr>
            <w:tcW w:w="2812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215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Pr="00C5791A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634E67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885FD2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D3739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AD31DA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A6502C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</w:t>
            </w:r>
            <w:r w:rsidRPr="00AC0005">
              <w:rPr>
                <w:rFonts w:ascii="Times New Roman" w:hAnsi="Times New Roman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AF5BBC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2812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кология </w:t>
            </w:r>
          </w:p>
        </w:tc>
        <w:tc>
          <w:tcPr>
            <w:tcW w:w="3215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Pr="00C5791A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634E67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022C6F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A6502C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квартале 112, оперативное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885FD2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D3739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F763B" w:rsidRPr="00F517B9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F517B9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F517B9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F517B9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A6502C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F763B" w:rsidRPr="00AF5BBC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A6502C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A6502C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Б1.О.11</w:t>
            </w:r>
          </w:p>
        </w:tc>
        <w:tc>
          <w:tcPr>
            <w:tcW w:w="2812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215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Pr="00C5791A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634E67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885FD2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D3739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AD31DA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A6502C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AF5BBC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Б1.О.12</w:t>
            </w:r>
          </w:p>
        </w:tc>
        <w:tc>
          <w:tcPr>
            <w:tcW w:w="2812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профессионально-личностного развития</w:t>
            </w:r>
          </w:p>
        </w:tc>
        <w:tc>
          <w:tcPr>
            <w:tcW w:w="3215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Pr="00C5791A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634E67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885FD2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D3739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6F656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AD31DA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63B" w:rsidRPr="00A6502C" w:rsidRDefault="003F763B" w:rsidP="003F76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AF5BBC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763B" w:rsidRPr="00324C0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0B3B5C">
        <w:tc>
          <w:tcPr>
            <w:tcW w:w="1435" w:type="dxa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Б1.О.13</w:t>
            </w:r>
          </w:p>
        </w:tc>
        <w:tc>
          <w:tcPr>
            <w:tcW w:w="14583" w:type="dxa"/>
            <w:gridSpan w:val="5"/>
            <w:vAlign w:val="center"/>
          </w:tcPr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3F763B" w:rsidRPr="006B23C3" w:rsidTr="00701ABC">
        <w:tc>
          <w:tcPr>
            <w:tcW w:w="1435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Б1.О.13.01</w:t>
            </w:r>
          </w:p>
        </w:tc>
        <w:tc>
          <w:tcPr>
            <w:tcW w:w="2812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15" w:type="dxa"/>
          </w:tcPr>
          <w:p w:rsidR="003F763B" w:rsidRPr="0012640E" w:rsidRDefault="003F763B" w:rsidP="003F7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0B3B5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F763B" w:rsidRPr="0012640E" w:rsidRDefault="003F763B" w:rsidP="003F763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63B" w:rsidRPr="0012640E" w:rsidRDefault="003F763B" w:rsidP="003F763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03" w:type="dxa"/>
            <w:vAlign w:val="center"/>
          </w:tcPr>
          <w:p w:rsidR="003F763B" w:rsidRPr="0012640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  <w:vAlign w:val="center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404 (площадь - 69,3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Оснащение: столы - 28шт., стулья – 28 шт., телевизор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Sony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-1 шт., компьютер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Kraftway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13 шт., автоматизированный комплекс сферы услуг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HoReCa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(отель, ресторан, кафе),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>0557156 от 12.12.16</w:t>
            </w:r>
            <w:proofErr w:type="gramStart"/>
            <w:r w:rsidRPr="0081055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3 (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0712390 от </w:t>
            </w:r>
            <w:r>
              <w:rPr>
                <w:rFonts w:ascii="Times New Roman" w:hAnsi="Times New Roman"/>
                <w:sz w:val="20"/>
                <w:szCs w:val="20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21.05.2018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12640E" w:rsidRDefault="003F763B" w:rsidP="003F763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2803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2803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воздействий», «Защита от сверхвысокочастотного излучения», 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12640E"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12640E">
              <w:rPr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Б1.О.13.02</w:t>
            </w:r>
          </w:p>
        </w:tc>
        <w:tc>
          <w:tcPr>
            <w:tcW w:w="2812" w:type="dxa"/>
            <w:vMerge w:val="restart"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3215" w:type="dxa"/>
          </w:tcPr>
          <w:p w:rsidR="003F763B" w:rsidRPr="0012640E" w:rsidRDefault="003F763B" w:rsidP="003F7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примесей», робот-тренажер и  стенд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0B3B5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F763B" w:rsidRPr="0012640E" w:rsidRDefault="003F763B" w:rsidP="003F763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63B" w:rsidRPr="0012640E" w:rsidRDefault="003F763B" w:rsidP="003F763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03" w:type="dxa"/>
            <w:vAlign w:val="center"/>
          </w:tcPr>
          <w:p w:rsidR="003F763B" w:rsidRPr="0012640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  <w:vAlign w:val="center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F763B" w:rsidRPr="0012640E" w:rsidRDefault="003F763B" w:rsidP="003F76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404 (площадь - 69,3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2803" w:type="dxa"/>
          </w:tcPr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Оснащение: столы - 28шт., стулья – 28 шт., телевизор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Sony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-1 шт., компьютер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Kraftway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13 шт., автоматизированный комплекс сферы услуг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HoReCa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(отель, ресторан,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кафе),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>0557156 от 12.12.16</w:t>
            </w:r>
            <w:proofErr w:type="gramStart"/>
            <w:r w:rsidRPr="0081055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3 (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0712390 от </w:t>
            </w:r>
            <w:r>
              <w:rPr>
                <w:rFonts w:ascii="Times New Roman" w:hAnsi="Times New Roman"/>
                <w:sz w:val="20"/>
                <w:szCs w:val="20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Opera, Fidelio (Customer Number: 125669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21.05.2018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12640E" w:rsidRDefault="003F763B" w:rsidP="003F763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2803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3F763B" w:rsidRPr="006B23C3" w:rsidTr="00701ABC">
        <w:tc>
          <w:tcPr>
            <w:tcW w:w="1435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763B" w:rsidRPr="00701ABC" w:rsidRDefault="003F763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763B" w:rsidRPr="00E34455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2803" w:type="dxa"/>
          </w:tcPr>
          <w:p w:rsidR="003F763B" w:rsidRPr="0012640E" w:rsidRDefault="003F763B" w:rsidP="003F7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3F763B" w:rsidRDefault="003F763B" w:rsidP="003F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12640E"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12640E">
              <w:rPr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47" w:type="dxa"/>
          </w:tcPr>
          <w:p w:rsidR="003F763B" w:rsidRPr="0012640E" w:rsidRDefault="003F763B" w:rsidP="003F7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763B" w:rsidRPr="0012640E" w:rsidRDefault="003F763B" w:rsidP="003F7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763B" w:rsidRPr="003F763B" w:rsidRDefault="003F763B" w:rsidP="003F763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F763B" w:rsidRPr="0012640E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763B" w:rsidRPr="00173E68" w:rsidRDefault="003F763B" w:rsidP="003F763B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455BA" w:rsidRPr="006B23C3" w:rsidTr="000B3B5C">
        <w:tc>
          <w:tcPr>
            <w:tcW w:w="1435" w:type="dxa"/>
            <w:vAlign w:val="center"/>
          </w:tcPr>
          <w:p w:rsidR="008455BA" w:rsidRPr="00701ABC" w:rsidRDefault="003F296B" w:rsidP="003F7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Б1.О.14</w:t>
            </w:r>
          </w:p>
        </w:tc>
        <w:tc>
          <w:tcPr>
            <w:tcW w:w="14583" w:type="dxa"/>
            <w:gridSpan w:val="5"/>
            <w:vAlign w:val="center"/>
          </w:tcPr>
          <w:p w:rsidR="008455BA" w:rsidRPr="00173E68" w:rsidRDefault="003F296B" w:rsidP="003F7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технологии в профессиональной деятельности</w:t>
            </w:r>
          </w:p>
        </w:tc>
      </w:tr>
      <w:tr w:rsidR="003F296B" w:rsidRPr="006B23C3" w:rsidTr="00701ABC">
        <w:tc>
          <w:tcPr>
            <w:tcW w:w="1435" w:type="dxa"/>
            <w:vMerge w:val="restart"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Б1.О.14.01</w:t>
            </w:r>
          </w:p>
        </w:tc>
        <w:tc>
          <w:tcPr>
            <w:tcW w:w="2812" w:type="dxa"/>
            <w:vMerge w:val="restart"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3215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Pr="00C5791A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</w:t>
            </w:r>
            <w:r w:rsidRPr="00C5791A">
              <w:rPr>
                <w:rFonts w:ascii="Times New Roman" w:hAnsi="Times New Roman"/>
              </w:rPr>
              <w:lastRenderedPageBreak/>
              <w:t xml:space="preserve">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296B" w:rsidRPr="00634E67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885FD2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D3739E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AD31DA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A6502C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AF5BBC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 w:val="restart"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</w:t>
            </w:r>
            <w:r>
              <w:rPr>
                <w:rFonts w:ascii="Times New Roman" w:hAnsi="Times New Roman"/>
                <w:sz w:val="20"/>
                <w:szCs w:val="20"/>
              </w:rPr>
              <w:t>.О.14.02</w:t>
            </w:r>
          </w:p>
        </w:tc>
        <w:tc>
          <w:tcPr>
            <w:tcW w:w="2812" w:type="dxa"/>
            <w:vMerge w:val="restart"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Информационно-коммуникативные технологии в сфере логистики и транспорта </w:t>
            </w:r>
          </w:p>
        </w:tc>
        <w:tc>
          <w:tcPr>
            <w:tcW w:w="3215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Pr="00C5791A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634E67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885FD2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D3739E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AD31DA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A6502C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AF5BBC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 w:val="restart"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Б1.О.14.03</w:t>
            </w:r>
          </w:p>
        </w:tc>
        <w:tc>
          <w:tcPr>
            <w:tcW w:w="2812" w:type="dxa"/>
            <w:vMerge w:val="restart"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и автоматизация профессиональной деятельности </w:t>
            </w:r>
          </w:p>
        </w:tc>
        <w:tc>
          <w:tcPr>
            <w:tcW w:w="3215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Pr="00C5791A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634E67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885FD2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D3739E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6F656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AD31DA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296B" w:rsidRPr="00A6502C" w:rsidRDefault="003F296B" w:rsidP="003F29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AF5BBC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701ABC">
        <w:tc>
          <w:tcPr>
            <w:tcW w:w="1435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F296B" w:rsidRPr="00E3445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F296B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F296B" w:rsidRPr="00324C05" w:rsidRDefault="003F296B" w:rsidP="003F2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F296B" w:rsidRPr="003F296B" w:rsidRDefault="003F296B" w:rsidP="003F296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F296B" w:rsidRPr="006B23C3" w:rsidTr="000B3B5C">
        <w:tc>
          <w:tcPr>
            <w:tcW w:w="1435" w:type="dxa"/>
            <w:vAlign w:val="center"/>
          </w:tcPr>
          <w:p w:rsidR="003F296B" w:rsidRPr="00701ABC" w:rsidRDefault="003F296B" w:rsidP="003F29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Б1.О.15</w:t>
            </w:r>
          </w:p>
        </w:tc>
        <w:tc>
          <w:tcPr>
            <w:tcW w:w="14583" w:type="dxa"/>
            <w:gridSpan w:val="5"/>
            <w:vAlign w:val="center"/>
          </w:tcPr>
          <w:p w:rsidR="003F296B" w:rsidRPr="00173E68" w:rsidRDefault="003F296B" w:rsidP="003F2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</w:tr>
      <w:tr w:rsidR="007B15D2" w:rsidRPr="006B23C3" w:rsidTr="00701ABC">
        <w:tc>
          <w:tcPr>
            <w:tcW w:w="1435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Б1.О.15.01</w:t>
            </w:r>
          </w:p>
        </w:tc>
        <w:tc>
          <w:tcPr>
            <w:tcW w:w="2812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C5791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634E67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D3739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D31D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6502C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AD31DA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AF5BBC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Б1.О.15.02</w:t>
            </w:r>
          </w:p>
        </w:tc>
        <w:tc>
          <w:tcPr>
            <w:tcW w:w="2812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предпринимательство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C5791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</w:t>
            </w:r>
            <w:r w:rsidRPr="00C5791A">
              <w:rPr>
                <w:rFonts w:ascii="Times New Roman" w:hAnsi="Times New Roman"/>
              </w:rPr>
              <w:lastRenderedPageBreak/>
              <w:t xml:space="preserve">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634E67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D3739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D31D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6502C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AF5BBC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Б1.О.15.03</w:t>
            </w:r>
          </w:p>
        </w:tc>
        <w:tc>
          <w:tcPr>
            <w:tcW w:w="2812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проектами в сервисной деятельности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C5791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634E67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D3739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D31D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6502C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AF5BBC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Б1.О.15.04</w:t>
            </w:r>
          </w:p>
        </w:tc>
        <w:tc>
          <w:tcPr>
            <w:tcW w:w="2812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Принятие управленческих решений в сервисной деятельности </w:t>
            </w: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C5791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634E67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3F296B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D3739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D31D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6502C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AF5BBC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B15D2" w:rsidRPr="003F296B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3F296B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3F296B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Б1.О.16</w:t>
            </w:r>
          </w:p>
        </w:tc>
        <w:tc>
          <w:tcPr>
            <w:tcW w:w="2812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профессиональную деятельность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C5791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634E67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D3739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D31D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6502C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AF5BBC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E3445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0B3B5C">
        <w:tc>
          <w:tcPr>
            <w:tcW w:w="1435" w:type="dxa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Б1.О.17</w:t>
            </w:r>
          </w:p>
        </w:tc>
        <w:tc>
          <w:tcPr>
            <w:tcW w:w="14583" w:type="dxa"/>
            <w:gridSpan w:val="5"/>
            <w:vAlign w:val="center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</w:tr>
      <w:tr w:rsidR="007B15D2" w:rsidRPr="006B23C3" w:rsidTr="00701ABC">
        <w:tc>
          <w:tcPr>
            <w:tcW w:w="1435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Б1.О.17.01</w:t>
            </w:r>
          </w:p>
        </w:tc>
        <w:tc>
          <w:tcPr>
            <w:tcW w:w="2812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7B15D2" w:rsidRPr="0079330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</w:t>
            </w:r>
            <w:r>
              <w:rPr>
                <w:rFonts w:ascii="Times New Roman" w:hAnsi="Times New Roman"/>
              </w:rPr>
              <w:lastRenderedPageBreak/>
              <w:t xml:space="preserve">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634E67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D3739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7B15D2" w:rsidRPr="004942D1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4942D1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4942D1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4942D1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4942D1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D3739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B15D2" w:rsidRPr="004942D1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 xml:space="preserve">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7B15D2" w:rsidRPr="00AF5BBC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169E7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169E7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169E7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Б1.О.17.02</w:t>
            </w:r>
          </w:p>
        </w:tc>
        <w:tc>
          <w:tcPr>
            <w:tcW w:w="2812" w:type="dxa"/>
            <w:vMerge w:val="restart"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переговоров в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сфере услуг</w:t>
            </w:r>
          </w:p>
        </w:tc>
        <w:tc>
          <w:tcPr>
            <w:tcW w:w="3215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C5791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634E67" w:rsidRDefault="007B15D2" w:rsidP="007B1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12640E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2640E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885F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D3739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6F656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AD31DA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5D2" w:rsidRPr="007B15D2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2640E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0B3B5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AF5BBC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B15D2" w:rsidRPr="0012640E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2640E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тематических презентаций, информационные плакаты,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12640E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15D2" w:rsidRPr="0012640E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7B15D2" w:rsidRPr="006B23C3" w:rsidTr="00701ABC">
        <w:tc>
          <w:tcPr>
            <w:tcW w:w="1435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B15D2" w:rsidRPr="00701ABC" w:rsidRDefault="007B15D2" w:rsidP="007B1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B15D2" w:rsidRPr="0012640E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B15D2" w:rsidRPr="00324C05" w:rsidRDefault="007B15D2" w:rsidP="007B1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B15D2" w:rsidRPr="0012640E" w:rsidRDefault="007B15D2" w:rsidP="007B15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B15D2" w:rsidRPr="00173E68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B15D2" w:rsidRPr="0012640E" w:rsidRDefault="007B15D2" w:rsidP="007B15D2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Б1.О.18</w:t>
            </w:r>
          </w:p>
        </w:tc>
        <w:tc>
          <w:tcPr>
            <w:tcW w:w="2812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C5791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AF5BB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17529D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1.О.19</w:t>
            </w:r>
          </w:p>
        </w:tc>
        <w:tc>
          <w:tcPr>
            <w:tcW w:w="2812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Прикладная математика </w:t>
            </w: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C5791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AF5BB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2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Сервисная деятельность </w:t>
            </w: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C5791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5A07AA">
              <w:rPr>
                <w:rFonts w:ascii="Times New Roman" w:hAnsi="Times New Roman"/>
              </w:rPr>
              <w:lastRenderedPageBreak/>
              <w:t>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B3B5C" w:rsidRPr="00F517B9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F517B9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F517B9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F517B9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B3B5C" w:rsidRPr="00AF5BB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Б1.О.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12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Стандартизация, сертификация и контроль качества сервисных услуг</w:t>
            </w: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C5791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885FD2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AF5BB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Б1.О.22</w:t>
            </w:r>
          </w:p>
        </w:tc>
        <w:tc>
          <w:tcPr>
            <w:tcW w:w="2812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 сервисной деятельности</w:t>
            </w: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C5791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AD31DA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AF5BB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Б1.О.23</w:t>
            </w:r>
          </w:p>
        </w:tc>
        <w:tc>
          <w:tcPr>
            <w:tcW w:w="2812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Маркетинг в сервисе</w:t>
            </w: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C5791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</w:t>
            </w:r>
            <w:r w:rsidRPr="00C5791A">
              <w:rPr>
                <w:rFonts w:ascii="Times New Roman" w:hAnsi="Times New Roman"/>
              </w:rPr>
              <w:lastRenderedPageBreak/>
              <w:t xml:space="preserve">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AF5BB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 w:val="restart"/>
            <w:vAlign w:val="center"/>
          </w:tcPr>
          <w:p w:rsidR="000B3B5C" w:rsidRPr="00701ABC" w:rsidRDefault="0008131D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Б1.О.24</w:t>
            </w:r>
          </w:p>
        </w:tc>
        <w:tc>
          <w:tcPr>
            <w:tcW w:w="2812" w:type="dxa"/>
            <w:vMerge w:val="restart"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Экономико-математические методы и модели в сфере логистики и транспорта</w:t>
            </w: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C5791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B5C" w:rsidRPr="00AD31DA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F656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D3739E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B3B5C" w:rsidRPr="003A7348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AF5BBC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B3B5C" w:rsidRPr="00885FD2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B3B5C" w:rsidRPr="006B23C3" w:rsidTr="00701ABC">
        <w:tc>
          <w:tcPr>
            <w:tcW w:w="1435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B3B5C" w:rsidRPr="00701ABC" w:rsidRDefault="000B3B5C" w:rsidP="000B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B3B5C" w:rsidRPr="00324C05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B3B5C" w:rsidRPr="00173E68" w:rsidRDefault="000B3B5C" w:rsidP="000B3B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B3B5C" w:rsidRPr="00634E67" w:rsidRDefault="000B3B5C" w:rsidP="000B3B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8131D" w:rsidRPr="006B23C3" w:rsidTr="00701ABC">
        <w:tc>
          <w:tcPr>
            <w:tcW w:w="1435" w:type="dxa"/>
            <w:vMerge w:val="restart"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Б1.О.25</w:t>
            </w:r>
          </w:p>
        </w:tc>
        <w:tc>
          <w:tcPr>
            <w:tcW w:w="2812" w:type="dxa"/>
            <w:vMerge w:val="restart"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э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кология </w:t>
            </w:r>
          </w:p>
        </w:tc>
        <w:tc>
          <w:tcPr>
            <w:tcW w:w="3215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8131D" w:rsidRPr="00C5791A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8131D" w:rsidRPr="00324C05" w:rsidRDefault="0008131D" w:rsidP="000813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8131D" w:rsidRPr="00173E68" w:rsidRDefault="0008131D" w:rsidP="0008131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8131D" w:rsidRPr="00634E67" w:rsidRDefault="0008131D" w:rsidP="000813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8131D" w:rsidRPr="006B23C3" w:rsidTr="00701ABC">
        <w:tc>
          <w:tcPr>
            <w:tcW w:w="1435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lastRenderedPageBreak/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8131D" w:rsidRPr="000B3B5C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8131D" w:rsidRPr="00173E68" w:rsidRDefault="0008131D" w:rsidP="0008131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8131D" w:rsidRPr="00634E67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08131D" w:rsidRPr="006B23C3" w:rsidTr="00701ABC">
        <w:tc>
          <w:tcPr>
            <w:tcW w:w="1435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8131D" w:rsidRPr="00885FD2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D3739E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8131D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8131D" w:rsidRPr="00F517B9" w:rsidRDefault="0008131D" w:rsidP="0008131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F517B9" w:rsidRDefault="0008131D" w:rsidP="0008131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F517B9" w:rsidRDefault="0008131D" w:rsidP="0008131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F517B9" w:rsidRDefault="0008131D" w:rsidP="0008131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8131D" w:rsidRPr="006F656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6F656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6F656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6F656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131D" w:rsidRPr="000B3B5C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8131D" w:rsidRPr="00173E68" w:rsidRDefault="0008131D" w:rsidP="0008131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8131D" w:rsidRPr="00634E67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08131D" w:rsidRPr="006B23C3" w:rsidTr="00701ABC">
        <w:tc>
          <w:tcPr>
            <w:tcW w:w="1435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8131D" w:rsidRPr="00AF5BBC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8131D" w:rsidRPr="0008131D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8131D" w:rsidRPr="00173E68" w:rsidRDefault="0008131D" w:rsidP="0008131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8131D" w:rsidRPr="00634E67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08131D" w:rsidRPr="006B23C3" w:rsidTr="00701ABC">
        <w:tc>
          <w:tcPr>
            <w:tcW w:w="1435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8131D" w:rsidRPr="00324C05" w:rsidRDefault="0008131D" w:rsidP="000813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8131D" w:rsidRPr="000B3B5C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8131D" w:rsidRPr="00173E68" w:rsidRDefault="0008131D" w:rsidP="0008131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8131D" w:rsidRPr="00634E67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08131D" w:rsidRPr="006B23C3" w:rsidTr="00701ABC">
        <w:tc>
          <w:tcPr>
            <w:tcW w:w="1435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8131D" w:rsidRPr="00701ABC" w:rsidRDefault="0008131D" w:rsidP="00081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8131D" w:rsidRPr="00324C05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8131D" w:rsidRPr="000B3B5C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8131D" w:rsidRPr="00173E68" w:rsidRDefault="0008131D" w:rsidP="0008131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8131D" w:rsidRPr="00634E67" w:rsidRDefault="0008131D" w:rsidP="000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Б1.О.26</w:t>
            </w:r>
          </w:p>
        </w:tc>
        <w:tc>
          <w:tcPr>
            <w:tcW w:w="2812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Инновации в сервисе </w:t>
            </w: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0B3B5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D3739E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0B3B5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62026" w:rsidRPr="00AF5BB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0B3B5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0B3B5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Б1.О.27</w:t>
            </w:r>
          </w:p>
        </w:tc>
        <w:tc>
          <w:tcPr>
            <w:tcW w:w="2812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Прикладные методы исследовательской деятельности </w:t>
            </w: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</w:t>
            </w:r>
            <w:r w:rsidRPr="00C5791A">
              <w:rPr>
                <w:rFonts w:ascii="Times New Roman" w:hAnsi="Times New Roman"/>
              </w:rPr>
              <w:lastRenderedPageBreak/>
              <w:t xml:space="preserve">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0B3B5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D3739E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0B3B5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62026" w:rsidRPr="00AF5BB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022C6F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0B3B5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0B3B5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12" w:type="dxa"/>
            <w:vMerge w:val="restart"/>
            <w:vAlign w:val="center"/>
          </w:tcPr>
          <w:p w:rsidR="00C62026" w:rsidRPr="00C62026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Revenue managment</w:t>
            </w: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lastRenderedPageBreak/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D3739E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62026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62026" w:rsidRPr="003A7348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AD31D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AD31D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D3739E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62026" w:rsidRPr="003A7348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AF5BB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Б1.О.29</w:t>
            </w:r>
          </w:p>
        </w:tc>
        <w:tc>
          <w:tcPr>
            <w:tcW w:w="2812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Транспортное право и транспортное законодательство</w:t>
            </w: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D3739E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62026" w:rsidRPr="00AF5BB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</w:t>
            </w:r>
            <w:r w:rsidRPr="00324C05">
              <w:rPr>
                <w:rFonts w:ascii="Times New Roman" w:hAnsi="Times New Roman"/>
              </w:rPr>
              <w:lastRenderedPageBreak/>
              <w:t xml:space="preserve">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Б1.О.30</w:t>
            </w:r>
          </w:p>
        </w:tc>
        <w:tc>
          <w:tcPr>
            <w:tcW w:w="2812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Основы функционирования систем сервиса </w:t>
            </w: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lastRenderedPageBreak/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D3739E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62026" w:rsidRPr="00AF5BB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Б1.О.31</w:t>
            </w:r>
          </w:p>
        </w:tc>
        <w:tc>
          <w:tcPr>
            <w:tcW w:w="2812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Грузоведение</w:t>
            </w: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D3739E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62026" w:rsidRPr="00AF5BB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Б1.О.32</w:t>
            </w:r>
          </w:p>
        </w:tc>
        <w:tc>
          <w:tcPr>
            <w:tcW w:w="2812" w:type="dxa"/>
            <w:vMerge w:val="restart"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Основы логистики</w:t>
            </w:r>
          </w:p>
        </w:tc>
        <w:tc>
          <w:tcPr>
            <w:tcW w:w="3215" w:type="dxa"/>
          </w:tcPr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</w:t>
            </w:r>
            <w:r w:rsidRPr="00C5791A">
              <w:rPr>
                <w:rFonts w:ascii="Times New Roman" w:hAnsi="Times New Roman"/>
              </w:rPr>
              <w:lastRenderedPageBreak/>
              <w:t xml:space="preserve">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634E67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62026" w:rsidRPr="00324C0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D3739E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F517B9" w:rsidRDefault="00C62026" w:rsidP="00C62026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6F6565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62026" w:rsidRPr="00AF5BBC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022C6F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324C05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C62026" w:rsidRPr="006B23C3" w:rsidTr="00701ABC">
        <w:tc>
          <w:tcPr>
            <w:tcW w:w="1435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62026" w:rsidRPr="00701ABC" w:rsidRDefault="00C62026" w:rsidP="00C62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62026" w:rsidRPr="00885FD2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62026" w:rsidRPr="00C5791A" w:rsidRDefault="00C62026" w:rsidP="00C62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62026" w:rsidRPr="00C62026" w:rsidRDefault="00C62026" w:rsidP="00C620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62026" w:rsidRPr="00173E68" w:rsidRDefault="00C62026" w:rsidP="00C62026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Б1.О.33</w:t>
            </w:r>
          </w:p>
        </w:tc>
        <w:tc>
          <w:tcPr>
            <w:tcW w:w="2812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Экспертиза и диагностика систем сервиса </w:t>
            </w: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C62026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F16CE" w:rsidRPr="00F517B9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F517B9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F517B9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F517B9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C62026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F517B9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F16CE" w:rsidRPr="00AF5BBC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F16CE" w:rsidRPr="00AF16C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C62026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C62026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Б1.О.34</w:t>
            </w:r>
          </w:p>
        </w:tc>
        <w:tc>
          <w:tcPr>
            <w:tcW w:w="2812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география</w:t>
            </w: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AF16C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AD31D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C62026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AF5BBC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F16CE" w:rsidRPr="00AF16C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AF16C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5A07AA">
              <w:rPr>
                <w:rFonts w:ascii="Times New Roman" w:hAnsi="Times New Roman"/>
              </w:rPr>
              <w:lastRenderedPageBreak/>
              <w:t>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AF16C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Б1.О.35</w:t>
            </w:r>
          </w:p>
        </w:tc>
        <w:tc>
          <w:tcPr>
            <w:tcW w:w="2812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Управление персоналом сервисной деятельности</w:t>
            </w: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F16CE" w:rsidRPr="003A7348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AD31D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AD31D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F16CE" w:rsidRPr="003A7348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</w:t>
            </w:r>
            <w:r w:rsidRPr="00AC0005">
              <w:rPr>
                <w:rFonts w:ascii="Times New Roman" w:hAnsi="Times New Roman"/>
              </w:rPr>
              <w:lastRenderedPageBreak/>
              <w:t xml:space="preserve">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AF5BBC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Б1.О.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12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услуг</w:t>
            </w: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F16CE" w:rsidRPr="003A7348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AD31D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AD31D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F16CE" w:rsidRPr="003A7348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AF5BBC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тематических презентаций, информационные плакаты,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Б1.О.37</w:t>
            </w:r>
          </w:p>
        </w:tc>
        <w:tc>
          <w:tcPr>
            <w:tcW w:w="2812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AF16CE" w:rsidRPr="00DC3DE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F16CE" w:rsidRPr="00693313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93313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93313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93313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93313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F16CE" w:rsidRPr="003A7348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AF5BBC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F16CE" w:rsidRPr="00DC3DE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F16CE" w:rsidRPr="00DC3DE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Б1.О.38</w:t>
            </w:r>
          </w:p>
        </w:tc>
        <w:tc>
          <w:tcPr>
            <w:tcW w:w="2812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3215" w:type="dxa"/>
            <w:vMerge w:val="restart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Игровой зал, площадь – 650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баскетбол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2947" w:type="dxa"/>
            <w:vMerge w:val="restart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  <w:vMerge w:val="restart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волейбол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2947" w:type="dxa"/>
            <w:vMerge/>
          </w:tcPr>
          <w:p w:rsidR="00AF16CE" w:rsidRPr="0012640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AF16CE" w:rsidRPr="0012640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мини-футбол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2947" w:type="dxa"/>
            <w:vMerge/>
          </w:tcPr>
          <w:p w:rsidR="00AF16CE" w:rsidRPr="0012640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AF16CE" w:rsidRPr="0012640E" w:rsidRDefault="00AF16CE" w:rsidP="00AF16C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теннисные ракетки – 20 шт., сетки для тенниса – 10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2шт., 1,5 кг.- 2 шт.,1,25кг. – 2 шт., 1кг.-2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044B61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  <w:vAlign w:val="center"/>
          </w:tcPr>
          <w:p w:rsidR="00AF16CE" w:rsidRPr="0012640E" w:rsidRDefault="00AF16CE" w:rsidP="00AF16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Плоскостные спортивные площадки</w:t>
            </w:r>
          </w:p>
          <w:p w:rsidR="00AF16CE" w:rsidRPr="0012640E" w:rsidRDefault="00AF16CE" w:rsidP="00AF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  <w:vMerge w:val="restart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F16CE" w:rsidRPr="006B23C3" w:rsidTr="00044B61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универсальной площадки для игры в мини-футбол: ворота мини-футбольные – 2шт., сетка для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мини-футбольных ворот – 2 шт., мяч -  10шт.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47" w:type="dxa"/>
            <w:vMerge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CE" w:rsidRPr="006B23C3" w:rsidTr="00044B61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  <w:vAlign w:val="center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 блины – 6 шт., шведская лестница с навесным оборудованием (брусья, турник) - 2.шт.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 w:rsidRPr="001264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2шт., 1,5 кг.- 2 шт.,1,25кг. – 2 шт., 1кг.-2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борьбы: борцовский ковёр – 1 шт., штанга -1 шт., блины – 8 шт.,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шведская лестница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</w:tcPr>
          <w:p w:rsidR="00AF16CE" w:rsidRPr="0012640E" w:rsidRDefault="00AF16CE" w:rsidP="00AF16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9. Плоскостные спортивные площадки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F16CE" w:rsidRPr="006B23C3" w:rsidTr="00044B61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Площадки для мини-футбола,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F16CE" w:rsidRPr="006B23C3" w:rsidTr="00044B61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F16CE" w:rsidRPr="006B23C3" w:rsidTr="00044B61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proofErr w:type="gramStart"/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Площадка  для</w:t>
            </w:r>
            <w:proofErr w:type="gramEnd"/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 бадбинтона, площадь 90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 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поля для бадминтона: сетка бадминтонная – 2 шт., ракетка – 6 шт., стойки бадминтонные – 4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F16CE" w:rsidRPr="006B23C3" w:rsidTr="00044B61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Спортивная площадка полоса препятствий, площадь 120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турник) – 6 шт., наклонная лестница для пресса – 2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12640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AF16CE" w:rsidRPr="0012640E" w:rsidRDefault="00AF16CE" w:rsidP="00AF16C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AF16CE" w:rsidRPr="0012640E" w:rsidRDefault="00AF16CE" w:rsidP="00AF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AF16CE" w:rsidRPr="0012640E" w:rsidRDefault="00AF16CE" w:rsidP="00AF1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AF16CE" w:rsidRPr="0012640E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12640E" w:rsidRDefault="00AF16CE" w:rsidP="00AF16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C928E7">
        <w:tc>
          <w:tcPr>
            <w:tcW w:w="16018" w:type="dxa"/>
            <w:gridSpan w:val="6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AF16CE" w:rsidRPr="006B23C3" w:rsidTr="00701ABC">
        <w:tc>
          <w:tcPr>
            <w:tcW w:w="1435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812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Технологии логистического сервиса</w:t>
            </w: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F16CE" w:rsidRPr="00693313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93313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93313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93313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F517B9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F16CE" w:rsidRPr="00F517B9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AF5BBC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812" w:type="dxa"/>
            <w:vMerge w:val="restart"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Логистический сервис транспортно-складских процессов</w:t>
            </w: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F656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C5791A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</w:t>
            </w:r>
            <w:r w:rsidRPr="00C5791A">
              <w:rPr>
                <w:rFonts w:ascii="Times New Roman" w:hAnsi="Times New Roman"/>
              </w:rPr>
              <w:lastRenderedPageBreak/>
              <w:t xml:space="preserve">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885FD2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F16CE" w:rsidRPr="00F517B9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F517B9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F517B9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F517B9" w:rsidRDefault="00AF16CE" w:rsidP="00AF16C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F517B9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F656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D3739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F16CE" w:rsidRPr="00F517B9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F517B9">
              <w:rPr>
                <w:rFonts w:ascii="Times New Roman" w:hAnsi="Times New Roman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F16CE" w:rsidRPr="00AF5BBC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F16CE" w:rsidRPr="00AF16CE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6CE" w:rsidRPr="006B23C3" w:rsidTr="00701ABC">
        <w:tc>
          <w:tcPr>
            <w:tcW w:w="1435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F16CE" w:rsidRPr="00701ABC" w:rsidRDefault="00AF16CE" w:rsidP="00AF1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F16CE" w:rsidRPr="00324C05" w:rsidRDefault="00AF16CE" w:rsidP="00AF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F16CE" w:rsidRPr="00324C05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F16CE" w:rsidRPr="00173E68" w:rsidRDefault="00AF16CE" w:rsidP="00AF16C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6CE" w:rsidRPr="00634E67" w:rsidRDefault="00AF16CE" w:rsidP="00AF16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Технология и организация грузовых перевозок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F517B9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Технология и организация пассажирских перевозок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F517B9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AB282D">
              <w:rPr>
                <w:rFonts w:ascii="Times New Roman" w:hAnsi="Times New Roman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Проектирование процесса оказания логистических услуг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F517B9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Основы конструкции транспортных средств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Техническая эксплуатация транспорта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Международные перевозки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F517B9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Городской транспортный комплекс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F517B9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</w:t>
            </w:r>
            <w:r w:rsidRPr="00324C05">
              <w:rPr>
                <w:rFonts w:ascii="Times New Roman" w:hAnsi="Times New Roman"/>
              </w:rPr>
              <w:lastRenderedPageBreak/>
              <w:t xml:space="preserve">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Бухгалтерский управленческий учет в сервисной деятельности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DC3DE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B1767" w:rsidRPr="00693313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AD31D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3A7348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DC3DE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DC3DE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EB1767" w:rsidRDefault="00EB1767" w:rsidP="00EB176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2" w:type="dxa"/>
            <w:vMerge w:val="restart"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Организация транспортно-экспедиторской деятельности</w:t>
            </w: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C5791A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B1767" w:rsidRPr="00DC3DE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93313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F656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D3739E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B1767" w:rsidRPr="003A7348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AF5BBC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B1767" w:rsidRPr="00885FD2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B1767" w:rsidRPr="00DC3DE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324C0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B1767" w:rsidRPr="00DC3DE5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B1767" w:rsidRPr="00324C05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B1767" w:rsidRPr="006B23C3" w:rsidTr="00701ABC">
        <w:tc>
          <w:tcPr>
            <w:tcW w:w="1435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B1767" w:rsidRPr="00701ABC" w:rsidRDefault="00EB1767" w:rsidP="00EB1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B1767" w:rsidRPr="00AB282D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B1767" w:rsidRPr="00AB282D" w:rsidRDefault="00EB1767" w:rsidP="00EB1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AB282D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B1767" w:rsidRPr="00242980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B1767" w:rsidRPr="00173E68" w:rsidRDefault="00EB1767" w:rsidP="00EB176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B1767" w:rsidRPr="00634E67" w:rsidRDefault="00EB1767" w:rsidP="00EB17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F59F3" w:rsidRPr="006B23C3" w:rsidTr="00701ABC">
        <w:tc>
          <w:tcPr>
            <w:tcW w:w="1435" w:type="dxa"/>
            <w:vMerge w:val="restart"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Б1.В.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2" w:type="dxa"/>
            <w:vMerge w:val="restart"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Основы транспортных перевозок</w:t>
            </w:r>
          </w:p>
        </w:tc>
        <w:tc>
          <w:tcPr>
            <w:tcW w:w="3215" w:type="dxa"/>
          </w:tcPr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F59F3" w:rsidRPr="00C5791A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F59F3" w:rsidRPr="00324C05" w:rsidRDefault="00DF59F3" w:rsidP="00DF59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F59F3" w:rsidRPr="00173E68" w:rsidRDefault="00DF59F3" w:rsidP="00DF59F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F59F3" w:rsidRPr="00634E67" w:rsidRDefault="00DF59F3" w:rsidP="00DF59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F59F3" w:rsidRPr="006B23C3" w:rsidTr="00701ABC">
        <w:tc>
          <w:tcPr>
            <w:tcW w:w="1435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F59F3" w:rsidRPr="00324C05" w:rsidRDefault="00DF59F3" w:rsidP="00DF59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F59F3" w:rsidRPr="00173E68" w:rsidRDefault="00DF59F3" w:rsidP="00DF59F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F59F3" w:rsidRPr="00634E67" w:rsidRDefault="00DF59F3" w:rsidP="00DF59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F59F3" w:rsidRPr="006B23C3" w:rsidTr="00701ABC">
        <w:tc>
          <w:tcPr>
            <w:tcW w:w="1435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F59F3" w:rsidRPr="00885FD2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D3739E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F59F3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885FD2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F59F3" w:rsidRPr="00693313" w:rsidRDefault="00DF59F3" w:rsidP="00DF59F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693313" w:rsidRDefault="00DF59F3" w:rsidP="00DF59F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693313" w:rsidRDefault="00DF59F3" w:rsidP="00DF59F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693313" w:rsidRDefault="00DF59F3" w:rsidP="00DF59F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F517B9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F59F3" w:rsidRPr="006F656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6F656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6F656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6F656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9F3" w:rsidRPr="006F656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F59F3" w:rsidRPr="00173E68" w:rsidRDefault="00DF59F3" w:rsidP="00DF59F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F59F3" w:rsidRPr="006F656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F59F3" w:rsidRPr="006B23C3" w:rsidTr="00701ABC">
        <w:tc>
          <w:tcPr>
            <w:tcW w:w="1435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F59F3" w:rsidRPr="00D3739E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F59F3" w:rsidRPr="00F517B9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F59F3" w:rsidRPr="00AF5BBC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F59F3" w:rsidRPr="00885FD2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F59F3" w:rsidRPr="00173E68" w:rsidRDefault="00DF59F3" w:rsidP="00DF59F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F59F3" w:rsidRPr="00634E67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F59F3" w:rsidRPr="006B23C3" w:rsidTr="00701ABC">
        <w:tc>
          <w:tcPr>
            <w:tcW w:w="1435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F59F3" w:rsidRPr="00173E68" w:rsidRDefault="00DF59F3" w:rsidP="00DF59F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F59F3" w:rsidRPr="00634E67" w:rsidRDefault="00DF59F3" w:rsidP="00DF59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F59F3" w:rsidRPr="006B23C3" w:rsidTr="00701ABC">
        <w:tc>
          <w:tcPr>
            <w:tcW w:w="1435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F59F3" w:rsidRPr="00701ABC" w:rsidRDefault="00DF59F3" w:rsidP="00DF59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F59F3" w:rsidRPr="00324C05" w:rsidRDefault="00DF59F3" w:rsidP="00DF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F59F3" w:rsidRPr="00324C05" w:rsidRDefault="00DF59F3" w:rsidP="00DF59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F59F3" w:rsidRPr="00173E68" w:rsidRDefault="00DF59F3" w:rsidP="00DF59F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F59F3" w:rsidRPr="00634E67" w:rsidRDefault="00DF59F3" w:rsidP="00DF59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Б1.В.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Контроллинг в логистике и управление цепями поставок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Б1.В.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 организация логистики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 xml:space="preserve"> закупок и запасов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Б1.В.1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Логистика в сфере услуг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F517B9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F517B9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F517B9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F517B9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F517B9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F517B9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</w:t>
            </w:r>
            <w:r w:rsidRPr="00324C05">
              <w:rPr>
                <w:rFonts w:ascii="Times New Roman" w:hAnsi="Times New Roman"/>
              </w:rPr>
              <w:lastRenderedPageBreak/>
              <w:t xml:space="preserve">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C928E7">
        <w:tc>
          <w:tcPr>
            <w:tcW w:w="16018" w:type="dxa"/>
            <w:gridSpan w:val="6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Дисциплины по выбору Б1.В.ДВ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Экономические основы логистики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6D16C5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Б1.В.ДВ.01.02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Экономика транспортно-логистического предприятия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Б1.В.ДВ.02.01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Экономический анализ деятельности транспортно-логистического предприятия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Финансовый анализ транспортно-логистических процессов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Бизнес-планирование в логистике и на транспорте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Организация и планирование деятельности транспортно-логистического предприятия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C928E7">
        <w:tc>
          <w:tcPr>
            <w:tcW w:w="16018" w:type="dxa"/>
            <w:gridSpan w:val="6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ФТД. Факультативные дисциплины 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Международные деловые коммуникации на иностранных языках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79330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</w:t>
            </w:r>
            <w:r w:rsidRPr="004942D1">
              <w:rPr>
                <w:rFonts w:ascii="Times New Roman" w:hAnsi="Times New Roman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ФТД.02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Практикум "Школа общения"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C5791A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9331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3A7348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Pr="00DC3DE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C85803" w:rsidRPr="006B23C3" w:rsidTr="00C928E7">
        <w:tc>
          <w:tcPr>
            <w:tcW w:w="16018" w:type="dxa"/>
            <w:gridSpan w:val="6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Блок 2.Практика </w:t>
            </w:r>
          </w:p>
        </w:tc>
      </w:tr>
      <w:tr w:rsidR="00C85803" w:rsidRPr="006B23C3" w:rsidTr="00C928E7">
        <w:tc>
          <w:tcPr>
            <w:tcW w:w="16018" w:type="dxa"/>
            <w:gridSpan w:val="6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Б2.О.01(У)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Ознакомительная</w:t>
            </w:r>
            <w:r w:rsidR="00511353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3215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4942D1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Б2.О.02(У)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  <w:r w:rsidR="00511353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3215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51135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Б2.О.03</w:t>
            </w:r>
            <w:r w:rsidR="00C85803" w:rsidRPr="00701ABC">
              <w:rPr>
                <w:rFonts w:ascii="Times New Roman" w:hAnsi="Times New Roman"/>
                <w:sz w:val="20"/>
                <w:szCs w:val="20"/>
              </w:rPr>
              <w:t>(П)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Сервисная</w:t>
            </w:r>
            <w:r w:rsidR="00511353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3215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</w:t>
            </w:r>
            <w:r w:rsidRPr="004942D1">
              <w:rPr>
                <w:rFonts w:ascii="Times New Roman" w:hAnsi="Times New Roman"/>
              </w:rPr>
              <w:lastRenderedPageBreak/>
              <w:t>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 xml:space="preserve">«Учебно-научная лаборатория центр проектирования и развития </w:t>
            </w:r>
            <w:r w:rsidRPr="00242980">
              <w:rPr>
                <w:rFonts w:ascii="Times New Roman" w:hAnsi="Times New Roman"/>
                <w:i/>
              </w:rPr>
              <w:lastRenderedPageBreak/>
              <w:t>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</w:t>
            </w:r>
            <w:r w:rsidRPr="00242980">
              <w:rPr>
                <w:rFonts w:ascii="Times New Roman" w:hAnsi="Times New Roman"/>
              </w:rPr>
              <w:lastRenderedPageBreak/>
              <w:t>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51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Б2.</w:t>
            </w:r>
            <w:r w:rsidR="00511353">
              <w:rPr>
                <w:rFonts w:ascii="Times New Roman" w:hAnsi="Times New Roman"/>
                <w:sz w:val="20"/>
                <w:szCs w:val="20"/>
              </w:rPr>
              <w:t>О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>.0</w:t>
            </w:r>
            <w:r w:rsidR="00511353">
              <w:rPr>
                <w:rFonts w:ascii="Times New Roman" w:hAnsi="Times New Roman"/>
                <w:sz w:val="20"/>
                <w:szCs w:val="20"/>
              </w:rPr>
              <w:t>4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>(П)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Организационно-управленческая</w:t>
            </w:r>
            <w:r w:rsidR="00511353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3215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2977C3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51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Б2.</w:t>
            </w:r>
            <w:r w:rsidR="00511353">
              <w:rPr>
                <w:rFonts w:ascii="Times New Roman" w:hAnsi="Times New Roman"/>
                <w:sz w:val="20"/>
                <w:szCs w:val="20"/>
              </w:rPr>
              <w:t>О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>.0</w:t>
            </w:r>
            <w:r w:rsidR="00511353">
              <w:rPr>
                <w:rFonts w:ascii="Times New Roman" w:hAnsi="Times New Roman"/>
                <w:sz w:val="20"/>
                <w:szCs w:val="20"/>
              </w:rPr>
              <w:t>5</w:t>
            </w:r>
            <w:r w:rsidRPr="00701ABC">
              <w:rPr>
                <w:rFonts w:ascii="Times New Roman" w:hAnsi="Times New Roman"/>
                <w:sz w:val="20"/>
                <w:szCs w:val="20"/>
              </w:rPr>
              <w:t>(Пд)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 w:rsidR="00511353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3215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 xml:space="preserve">проведения занятий </w:t>
            </w:r>
            <w:r w:rsidRPr="00E34455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</w:t>
            </w:r>
            <w:r w:rsidRPr="00242980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24298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242980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C928E7">
        <w:tc>
          <w:tcPr>
            <w:tcW w:w="16018" w:type="dxa"/>
            <w:gridSpan w:val="6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3.Государственная итоговая аттестация 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Б3.01</w:t>
            </w:r>
            <w:r w:rsidR="00511353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государственной итоговой аттестации (сдача государственного экзамена)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</w:t>
            </w:r>
            <w:r w:rsidRPr="004942D1">
              <w:rPr>
                <w:rFonts w:ascii="Times New Roman" w:hAnsi="Times New Roman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1169E7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Б3.02</w:t>
            </w:r>
            <w:r w:rsidR="00511353">
              <w:rPr>
                <w:rFonts w:ascii="Times New Roman" w:hAnsi="Times New Roman"/>
                <w:sz w:val="20"/>
                <w:szCs w:val="20"/>
              </w:rPr>
              <w:t>(Д</w:t>
            </w:r>
            <w:bookmarkStart w:id="0" w:name="_GoBack"/>
            <w:bookmarkEnd w:id="0"/>
            <w:r w:rsidR="005113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12" w:type="dxa"/>
            <w:vMerge w:val="restart"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процедуры защиты выпускной квалификационной работы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4942D1">
              <w:rPr>
                <w:rFonts w:ascii="Times New Roman" w:hAnsi="Times New Roman"/>
                <w:lang w:val="en-US"/>
              </w:rPr>
              <w:t>SMART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podium</w:t>
            </w:r>
            <w:r w:rsidRPr="004942D1">
              <w:rPr>
                <w:rFonts w:ascii="Times New Roman" w:hAnsi="Times New Roman"/>
              </w:rPr>
              <w:t xml:space="preserve"> – 1 шт., компьютер </w:t>
            </w:r>
            <w:r w:rsidRPr="004942D1">
              <w:rPr>
                <w:rFonts w:ascii="Times New Roman" w:hAnsi="Times New Roman"/>
                <w:lang w:val="en-US"/>
              </w:rPr>
              <w:t>Neos</w:t>
            </w:r>
            <w:r w:rsidRPr="004942D1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4942D1">
              <w:rPr>
                <w:rFonts w:ascii="Times New Roman" w:hAnsi="Times New Roman"/>
              </w:rPr>
              <w:t xml:space="preserve">шт. </w:t>
            </w:r>
            <w:r w:rsidRPr="004942D1">
              <w:rPr>
                <w:rFonts w:ascii="Times New Roman" w:hAnsi="Times New Roman"/>
              </w:rPr>
              <w:lastRenderedPageBreak/>
              <w:t>,конференц</w:t>
            </w:r>
            <w:proofErr w:type="gramEnd"/>
            <w:r w:rsidRPr="004942D1">
              <w:rPr>
                <w:rFonts w:ascii="Times New Roman" w:hAnsi="Times New Roman"/>
              </w:rPr>
              <w:t xml:space="preserve"> система </w:t>
            </w:r>
            <w:r w:rsidRPr="004942D1">
              <w:rPr>
                <w:rFonts w:ascii="Times New Roman" w:hAnsi="Times New Roman"/>
                <w:lang w:val="en-US"/>
              </w:rPr>
              <w:t>AKG</w:t>
            </w:r>
            <w:r w:rsidRPr="004942D1">
              <w:rPr>
                <w:rFonts w:ascii="Times New Roman" w:hAnsi="Times New Roman"/>
              </w:rPr>
              <w:t xml:space="preserve"> (Микрофоны и звук) - 1 шт., проектор </w:t>
            </w:r>
            <w:r w:rsidRPr="004942D1">
              <w:rPr>
                <w:rFonts w:ascii="Times New Roman" w:hAnsi="Times New Roman"/>
                <w:lang w:val="en-US"/>
              </w:rPr>
              <w:t>Panasonic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PT</w:t>
            </w:r>
            <w:r w:rsidRPr="004942D1">
              <w:rPr>
                <w:rFonts w:ascii="Times New Roman" w:hAnsi="Times New Roman"/>
              </w:rPr>
              <w:t>-</w:t>
            </w:r>
            <w:r w:rsidRPr="004942D1">
              <w:rPr>
                <w:rFonts w:ascii="Times New Roman" w:hAnsi="Times New Roman"/>
                <w:lang w:val="en-US"/>
              </w:rPr>
              <w:t>EX</w:t>
            </w:r>
            <w:r w:rsidRPr="004942D1">
              <w:rPr>
                <w:rFonts w:ascii="Times New Roman" w:hAnsi="Times New Roman"/>
              </w:rPr>
              <w:t>600</w:t>
            </w:r>
            <w:r w:rsidRPr="004942D1">
              <w:rPr>
                <w:rFonts w:ascii="Times New Roman" w:hAnsi="Times New Roman"/>
                <w:lang w:val="en-US"/>
              </w:rPr>
              <w:t>E</w:t>
            </w:r>
            <w:r w:rsidRPr="004942D1">
              <w:rPr>
                <w:rFonts w:ascii="Times New Roman" w:hAnsi="Times New Roman"/>
              </w:rPr>
              <w:t xml:space="preserve"> – 1 шт, экран настенный с форматом 4:3 </w:t>
            </w:r>
            <w:r w:rsidRPr="004942D1">
              <w:rPr>
                <w:rFonts w:ascii="Times New Roman" w:hAnsi="Times New Roman"/>
                <w:lang w:val="en-US"/>
              </w:rPr>
              <w:t>Digis</w:t>
            </w:r>
            <w:r w:rsidRPr="004942D1">
              <w:rPr>
                <w:rFonts w:ascii="Times New Roman" w:hAnsi="Times New Roman"/>
              </w:rPr>
              <w:t xml:space="preserve">. – 1 шт., ноутбук </w:t>
            </w:r>
            <w:r w:rsidRPr="004942D1">
              <w:rPr>
                <w:rFonts w:ascii="Times New Roman" w:hAnsi="Times New Roman"/>
                <w:lang w:val="en-US"/>
              </w:rPr>
              <w:t>Acer</w:t>
            </w:r>
            <w:r w:rsidRPr="004942D1">
              <w:rPr>
                <w:rFonts w:ascii="Times New Roman" w:hAnsi="Times New Roman"/>
              </w:rPr>
              <w:t xml:space="preserve"> – 1 шт., принтер </w:t>
            </w:r>
            <w:r w:rsidRPr="004942D1">
              <w:rPr>
                <w:rFonts w:ascii="Times New Roman" w:hAnsi="Times New Roman"/>
                <w:lang w:val="en-US"/>
              </w:rPr>
              <w:t>Canon</w:t>
            </w:r>
            <w:r w:rsidRPr="004942D1">
              <w:rPr>
                <w:rFonts w:ascii="Times New Roman" w:hAnsi="Times New Roman"/>
              </w:rPr>
              <w:t xml:space="preserve"> – 1 шт,</w:t>
            </w:r>
            <w:r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</w:t>
            </w:r>
            <w:r>
              <w:rPr>
                <w:rFonts w:ascii="Times New Roman" w:hAnsi="Times New Roman"/>
              </w:rPr>
              <w:t xml:space="preserve"> виде тематических презентаций, </w:t>
            </w:r>
            <w:r w:rsidRPr="004942D1">
              <w:rPr>
                <w:rFonts w:ascii="Times New Roman" w:hAnsi="Times New Roman"/>
              </w:rPr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F656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D3739E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C85803" w:rsidRPr="004942D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C85803" w:rsidRPr="00AF5BBC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C85803" w:rsidRPr="00885FD2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183E00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C85803" w:rsidRPr="00701ABC" w:rsidRDefault="00C85803" w:rsidP="00C85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C85803" w:rsidRPr="00324C05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85803" w:rsidRPr="006B23C3" w:rsidTr="00701ABC">
        <w:tc>
          <w:tcPr>
            <w:tcW w:w="1435" w:type="dxa"/>
          </w:tcPr>
          <w:p w:rsidR="00C85803" w:rsidRPr="00701ABC" w:rsidRDefault="00C85803" w:rsidP="00C8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812" w:type="dxa"/>
          </w:tcPr>
          <w:p w:rsidR="00C85803" w:rsidRPr="00701ABC" w:rsidRDefault="00C85803" w:rsidP="00C8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15" w:type="dxa"/>
          </w:tcPr>
          <w:p w:rsidR="00C85803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C85803" w:rsidRPr="00AB305F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r w:rsidRPr="00AB305F">
              <w:rPr>
                <w:rFonts w:ascii="Times New Roman" w:hAnsi="Times New Roman"/>
              </w:rPr>
              <w:t>уд. № 14, площадь – 72,5 м²</w:t>
            </w:r>
            <w:r>
              <w:rPr>
                <w:rFonts w:ascii="Times New Roman" w:hAnsi="Times New Roman"/>
              </w:rPr>
              <w:t>)</w:t>
            </w:r>
          </w:p>
          <w:p w:rsidR="00C85803" w:rsidRPr="00412DC1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C85803" w:rsidRPr="00324C05" w:rsidRDefault="00C85803" w:rsidP="00C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B305F">
              <w:rPr>
                <w:rFonts w:ascii="Times New Roman" w:hAnsi="Times New Roman"/>
                <w:spacing w:val="-1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2947" w:type="dxa"/>
          </w:tcPr>
          <w:p w:rsidR="00C85803" w:rsidRPr="00773B92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C85803" w:rsidRPr="00173E68" w:rsidRDefault="00C85803" w:rsidP="00C8580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C85803" w:rsidRPr="00634E67" w:rsidRDefault="00C85803" w:rsidP="00C858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</w:tbl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C430D0">
        <w:rPr>
          <w:rFonts w:ascii="Times New Roman" w:hAnsi="Times New Roman"/>
          <w:i/>
          <w:sz w:val="20"/>
          <w:szCs w:val="20"/>
        </w:rPr>
        <w:t xml:space="preserve">* Помещения должны представлять собой учебные аудитории для проведения учебных занятий, предусмотренных ООП, оснащенные оборудованием и </w:t>
      </w:r>
      <w:r w:rsidRPr="00C430D0">
        <w:rPr>
          <w:rFonts w:ascii="Times New Roman" w:hAnsi="Times New Roman"/>
          <w:i/>
          <w:sz w:val="20"/>
          <w:szCs w:val="20"/>
        </w:rPr>
        <w:lastRenderedPageBreak/>
        <w:t>техническими средствами обучения, состав которых определяется в рабочих программах дисциплин (модулей)</w:t>
      </w:r>
      <w:r>
        <w:rPr>
          <w:rFonts w:ascii="Times New Roman" w:hAnsi="Times New Roman"/>
          <w:sz w:val="24"/>
          <w:szCs w:val="24"/>
        </w:rPr>
        <w:t>.</w:t>
      </w:r>
    </w:p>
    <w:p w:rsidR="00B774E2" w:rsidRPr="00C430D0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C430D0">
        <w:rPr>
          <w:rFonts w:ascii="Times New Roman" w:hAnsi="Times New Roman"/>
          <w:i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C928E7" w:rsidRDefault="00C928E7"/>
    <w:sectPr w:rsidR="00C928E7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1"/>
    <w:rsid w:val="00044B61"/>
    <w:rsid w:val="0008131D"/>
    <w:rsid w:val="000B3B5C"/>
    <w:rsid w:val="00151028"/>
    <w:rsid w:val="00284C41"/>
    <w:rsid w:val="00384045"/>
    <w:rsid w:val="003D551B"/>
    <w:rsid w:val="003F296B"/>
    <w:rsid w:val="003F763B"/>
    <w:rsid w:val="00511353"/>
    <w:rsid w:val="00530BB1"/>
    <w:rsid w:val="005B000C"/>
    <w:rsid w:val="005B11E1"/>
    <w:rsid w:val="006A5CEA"/>
    <w:rsid w:val="00701ABC"/>
    <w:rsid w:val="007B15D2"/>
    <w:rsid w:val="008455BA"/>
    <w:rsid w:val="008D15B4"/>
    <w:rsid w:val="00A6502C"/>
    <w:rsid w:val="00AF16CE"/>
    <w:rsid w:val="00B3020B"/>
    <w:rsid w:val="00B774E2"/>
    <w:rsid w:val="00C62026"/>
    <w:rsid w:val="00C85803"/>
    <w:rsid w:val="00C928E7"/>
    <w:rsid w:val="00D215E6"/>
    <w:rsid w:val="00DF59F3"/>
    <w:rsid w:val="00EB1767"/>
    <w:rsid w:val="00F06BBE"/>
    <w:rsid w:val="00F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7BD0"/>
  <w15:docId w15:val="{3F47F705-7679-4BB3-BAA2-03BB7B2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928E7"/>
    <w:pPr>
      <w:ind w:left="720"/>
      <w:contextualSpacing/>
    </w:pPr>
  </w:style>
  <w:style w:type="paragraph" w:customStyle="1" w:styleId="1">
    <w:name w:val="Абзац списка1"/>
    <w:basedOn w:val="a"/>
    <w:rsid w:val="00044B61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64863</Words>
  <Characters>369724</Characters>
  <Application>Microsoft Office Word</Application>
  <DocSecurity>0</DocSecurity>
  <Lines>3081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401_1</cp:lastModifiedBy>
  <cp:revision>7</cp:revision>
  <cp:lastPrinted>2020-04-16T14:26:00Z</cp:lastPrinted>
  <dcterms:created xsi:type="dcterms:W3CDTF">2023-10-24T12:44:00Z</dcterms:created>
  <dcterms:modified xsi:type="dcterms:W3CDTF">2023-10-25T08:45:00Z</dcterms:modified>
</cp:coreProperties>
</file>