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D24F18" w:rsidRDefault="00B774E2" w:rsidP="00B77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  <w:r w:rsidR="00D24F18">
        <w:rPr>
          <w:rFonts w:ascii="Times New Roman" w:hAnsi="Times New Roman"/>
          <w:b/>
          <w:color w:val="000000"/>
          <w:spacing w:val="1"/>
          <w:sz w:val="24"/>
          <w:szCs w:val="24"/>
        </w:rPr>
        <w:t>36.03.01 «Ветеринарно-санитарная экспертиза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», направленность (профиль/специализация/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74E2" w:rsidRPr="00D24F18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D24F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</w:t>
      </w:r>
      <w:r w:rsidR="00D24F18" w:rsidRPr="00D24F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Ветеринарно-санитарная экспертиза продуктов животноводства»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764"/>
        <w:gridCol w:w="2614"/>
        <w:gridCol w:w="3365"/>
        <w:gridCol w:w="2859"/>
        <w:gridCol w:w="2724"/>
      </w:tblGrid>
      <w:tr w:rsidR="00B774E2" w:rsidRPr="006B23C3" w:rsidTr="009F3813">
        <w:tc>
          <w:tcPr>
            <w:tcW w:w="1692" w:type="dxa"/>
            <w:vAlign w:val="center"/>
          </w:tcPr>
          <w:p w:rsidR="00B774E2" w:rsidRPr="006B23C3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764" w:type="dxa"/>
            <w:vAlign w:val="center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2614" w:type="dxa"/>
            <w:vAlign w:val="center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3365" w:type="dxa"/>
            <w:vAlign w:val="center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59" w:type="dxa"/>
            <w:vAlign w:val="center"/>
          </w:tcPr>
          <w:p w:rsidR="00B774E2" w:rsidRPr="00C430D0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724" w:type="dxa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9F3813">
        <w:tc>
          <w:tcPr>
            <w:tcW w:w="1692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B774E2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0D6271" w:rsidRPr="006B23C3" w:rsidTr="009F3813">
        <w:tc>
          <w:tcPr>
            <w:tcW w:w="1692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Б1.О.01</w:t>
            </w:r>
          </w:p>
        </w:tc>
        <w:tc>
          <w:tcPr>
            <w:tcW w:w="2764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Философия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EA5A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EA5A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Б1.О.02</w:t>
            </w:r>
          </w:p>
        </w:tc>
        <w:tc>
          <w:tcPr>
            <w:tcW w:w="2764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D24F18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D24F18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D24F18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Б1.О.03</w:t>
            </w:r>
          </w:p>
        </w:tc>
        <w:tc>
          <w:tcPr>
            <w:tcW w:w="2764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Культурология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8F1BCC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Б1.О.04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Б1.О.05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Б1.О.06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Латинский язык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Б1.О.07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66,1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</w:tcPr>
          <w:p w:rsidR="000D6271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A271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</w:tcPr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</w:tcPr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</w:tcPr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Б1.О.08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Офисные компьютерные технологии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</w:tcPr>
          <w:p w:rsidR="000D6271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A271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</w:tcPr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B873DB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</w:tcPr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</w:tcPr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120 посадочных мест, персональный компьютер – 1 шт., видеопроектор – 1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Б1.О.09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Математические основы обработки данных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>
              <w:rPr>
                <w:rFonts w:ascii="Times New Roman" w:hAnsi="Times New Roman"/>
                <w:sz w:val="20"/>
                <w:szCs w:val="20"/>
              </w:rPr>
              <w:t>(ауд. № 3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4,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55,4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Б1.О.10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Правоведение и ветеринарное законодательство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D718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Экономика организация, основы маркетинга в перерабатывающей промышленности</w:t>
            </w:r>
          </w:p>
        </w:tc>
        <w:tc>
          <w:tcPr>
            <w:tcW w:w="2614" w:type="dxa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>
              <w:rPr>
                <w:rFonts w:ascii="Times New Roman" w:hAnsi="Times New Roman"/>
                <w:sz w:val="20"/>
                <w:szCs w:val="20"/>
              </w:rPr>
              <w:t>(ауд. № 3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4,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55,4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 w:rsidR="000D6271" w:rsidRPr="00975E88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365" w:type="dxa"/>
            <w:vMerge w:val="restart"/>
            <w:vAlign w:val="center"/>
          </w:tcPr>
          <w:p w:rsidR="000D6271" w:rsidRPr="00975E88" w:rsidRDefault="000D6271" w:rsidP="00D718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vMerge w:val="restart"/>
            <w:vAlign w:val="center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D71867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bottom w:val="nil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0D6271" w:rsidRPr="00975E88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Merge/>
            <w:vAlign w:val="center"/>
          </w:tcPr>
          <w:p w:rsidR="000D6271" w:rsidRPr="00975E88" w:rsidRDefault="000D6271" w:rsidP="00D718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D6271" w:rsidRPr="001268F5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D718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D718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Радиобиология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D718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Б1.О.13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45,2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126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D7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D7186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D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D71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Б1.О.14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Основы физиологии и патфизиологии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45,2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126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Б1.О.15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Биофизика</w:t>
            </w:r>
          </w:p>
        </w:tc>
        <w:tc>
          <w:tcPr>
            <w:tcW w:w="2614" w:type="dxa"/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>
              <w:rPr>
                <w:rFonts w:ascii="Times New Roman" w:hAnsi="Times New Roman"/>
                <w:sz w:val="20"/>
                <w:szCs w:val="20"/>
              </w:rPr>
              <w:t>(ауд. № 25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45,4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0D6271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 w:rsidR="000D6271" w:rsidRPr="00975E88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365" w:type="dxa"/>
            <w:vMerge w:val="restart"/>
            <w:vAlign w:val="center"/>
          </w:tcPr>
          <w:p w:rsidR="000D6271" w:rsidRPr="00975E88" w:rsidRDefault="000D6271" w:rsidP="001268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vMerge w:val="restart"/>
          </w:tcPr>
          <w:p w:rsidR="000D6271" w:rsidRPr="00975E88" w:rsidRDefault="000D6271" w:rsidP="0012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0D6271" w:rsidRPr="00975E88" w:rsidRDefault="000D6271" w:rsidP="0012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0D6271" w:rsidRPr="001268F5" w:rsidRDefault="000D6271" w:rsidP="00126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bottom w:val="nil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Merge/>
            <w:vAlign w:val="center"/>
          </w:tcPr>
          <w:p w:rsidR="000D6271" w:rsidRPr="00975E88" w:rsidRDefault="000D6271" w:rsidP="001268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D6271" w:rsidRPr="001268F5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1268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2724" w:type="dxa"/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1268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Б1.О.16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Анатомия животных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126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Б1.О.17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Цитология и гистология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126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Б1.О.18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Неорганическая химия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126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D6271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Б1.О.19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Органическая и физколлоидная химия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47,9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126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7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4,2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12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1268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12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12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Б1.О.20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выход в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476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120 посадочных мест, персональный компьютер – 1 шт., видеопроектор – 1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Б1.О.21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Клиническая и лабораторная диагностика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476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от 14.11.2017) 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Биологическая и экологическая безопасность продукции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476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0D6271" w:rsidRPr="00975E88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Б1.О.23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Микробиология и иммунология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476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библиотеки (площадь 177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105 площадь – 63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Б1.О.24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Вирусология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476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0D6271" w:rsidRPr="00975E88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Б1.О.25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476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4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476DF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4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47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Б1.О.26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76D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Патологическая анатомия животных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Б1.О.27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Паразитарные болезни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46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Б1.О.28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Инфекционные болезни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>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16494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-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164945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164945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164945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164945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Б1.О.29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Внутренние незаразные болезни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Б1.О.30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Фармакология, ядовитые и лекарственные растени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доступ в электронную информационно-образовательную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Общая биотехнология и генная инженерия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(ауд. №1, площадь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персональный компьютер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47 площадь – 54,4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подключение к сети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Б1.О.33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Самоменеджмент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Б1.О.34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Нормативно-правовые </w:t>
            </w: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основы деятельности ветеринарно-санитарного эксперта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47 площадь – 54,4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Б1.О.35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Акушерство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Б1.О.36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Токсикология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47,9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8E2E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специализированная мебель на 24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69690D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8E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8E2E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E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8E2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Б1.О.37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E2E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Биохимия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47,9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3734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E1F88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7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4,2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37342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37342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734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Б1.О.38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734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спортивный зал (1500,0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/>
                <w:sz w:val="20"/>
                <w:szCs w:val="20"/>
              </w:rPr>
              <w:t>ащение: специализированный инвентарь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3734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37342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37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37342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373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37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12D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Б1.О.39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12D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D6271" w:rsidRPr="001759D3" w:rsidRDefault="000D6271" w:rsidP="00B75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59D3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скакалка – 10 шт., набивные мячи – 5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9352B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Default="000D6271" w:rsidP="00B75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B75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специализированные трибуны на 300 посадочных мест, электронное табло - 1 шт., волейбольные стойки -1 шт.,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75CBF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B75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B75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ворота мини-футбольные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75CBF" w:rsidRDefault="000D6271" w:rsidP="00B75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B75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62BA2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0D6271" w:rsidRPr="00751813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9352B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тяжёлой атлетики, площадь 210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071576"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071576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Pr="0049352B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аэробики, площадь 85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B494C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Pr="0049352B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борьбы, площадь 205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B494C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Pr="009D27BE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71" w:rsidRPr="005A5AEF" w:rsidRDefault="000D6271" w:rsidP="005A5AEF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5A5AEF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Воркаут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волейбола, стритбола и бандбинтона 237,9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0D6271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D6271" w:rsidRPr="00751813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бадминтон: сетка бадминтонная – 1 шт., ракетка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– 6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071576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D6271" w:rsidRPr="00071576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B7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E46CB9">
              <w:rPr>
                <w:rFonts w:ascii="Times New Roman" w:hAnsi="Times New Roman"/>
                <w:i/>
                <w:sz w:val="20"/>
                <w:szCs w:val="20"/>
              </w:rPr>
              <w:t>лощадка  для бадбинтона, площадь 90 м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B7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B75CB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портивная площадка полоса препятствий, площадь 120 м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0D6271" w:rsidRPr="00751813" w:rsidRDefault="000D6271" w:rsidP="00B75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B75C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B75C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B494C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494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Pr="00A3624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494C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9B494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Pr="009D27BE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4563FA">
              <w:rPr>
                <w:i/>
              </w:rPr>
              <w:t xml:space="preserve"> 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D6271" w:rsidRPr="00F179A7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D6271" w:rsidRPr="009D27BE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5A5A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3. Тренажёрный зал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площадь 50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5A5A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5A5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1шт., тренажёр сгибания ног лёжа – 1шт.,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тренажёр для мышц спины – 1 шт.,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53CA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E46CB9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  <w:p w:rsidR="000D6271" w:rsidRPr="00483470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B494C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B494C">
              <w:rPr>
                <w:rFonts w:ascii="Times New Roman" w:hAnsi="Times New Roman"/>
              </w:rPr>
              <w:lastRenderedPageBreak/>
              <w:t>355017, Ставропольский край, город Ставрополь,</w:t>
            </w:r>
          </w:p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B494C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5AEF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5A5A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0D6271" w:rsidRPr="009B494C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53CA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B494C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площадь 50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563FA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0D6271" w:rsidRPr="004563FA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0D6271" w:rsidRPr="009B494C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53CA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B494C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9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 Плоскостные спортивные площадки</w:t>
            </w:r>
          </w:p>
          <w:p w:rsidR="000D6271" w:rsidRPr="004563FA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стойки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баскетбольные – 2 шт., сетки баскетбольные- 2шт.,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D6271" w:rsidRPr="00751813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071576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D6271" w:rsidRPr="00071576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071576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E46CB9">
              <w:rPr>
                <w:rFonts w:ascii="Times New Roman" w:hAnsi="Times New Roman"/>
                <w:i/>
                <w:sz w:val="20"/>
                <w:szCs w:val="20"/>
              </w:rPr>
              <w:t>лощадка  для бадбинтона, площадь 90 м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портивная площадка полоса 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препятствий, площадь 120 м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0D6271" w:rsidRPr="00751813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F179A7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355017, Ставропольский </w:t>
            </w:r>
            <w:r>
              <w:rPr>
                <w:rFonts w:ascii="Times New Roman" w:hAnsi="Times New Roman" w:cs="Times New Roman"/>
              </w:rPr>
              <w:lastRenderedPageBreak/>
              <w:t>край, город Ставрополь, у</w:t>
            </w:r>
            <w:r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653CA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D6271" w:rsidRPr="00653CA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653CA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7931F4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</w:t>
            </w: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 xml:space="preserve"> 350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F179A7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 xml:space="preserve"> Воркаут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0D6271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9352B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53CA8" w:rsidRDefault="000D6271" w:rsidP="005A5A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0D6271" w:rsidRPr="00653CA8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12D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12D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Стандартизация, сертификация, управление качеством продуктов животного происхождения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120 посадочных мест, персональный компьютер – 1 шт., видеопроектор – 1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12D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Б1.В.02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12D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Производственный ветеринарно-санитарный контроль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46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Б1.В.03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Организация государственного ветеринарного надзора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Б1.В.04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Пограничный государственный ветеринарный надзор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Б1.В.05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Ветеринарно-санитарная экспертиза на рынка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Б1.В.06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Ветеринарно-санитарная экспертиза продуктов растениеводства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Б1.В.07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Ветеринарно-санитарная экспертиза продуктов птицеводства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Б1.В.08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Судебная ветеринарно-санитарная экспертиза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E1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E1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Б1.В.09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Ветеринарная санитария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Б1.В.10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120 посадочных мест, персональный компьютер – 1 шт., видеопроектор – 1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Б1.В.11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Товароведение и экспертиза товаров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Б1.В.ДВ.01.01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057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Технология мяса, мясных продуктов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46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Б1.В.ДВ.01.02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Технология хранения и переработки  продукции животноводства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библиотеки (площадь 177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46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Б1.В.ДВ.02.01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Б1.В.ДВ.02.02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Технология хранения и переработки  продукции растениеводства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Б1.В.ДВ.03.01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Биология и патология рыб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Б1.В.ДВ.03.02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Биология и патология пчел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Б2.О.01(У)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75C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Общепрофессиональная практика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Б2.О.02(П)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доступ в электронную информационно-образовательную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Б2.В.01(П)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Ветеринарно-санитарная практика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Б3.01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Подготовка к сдаче и сдача государственного </w:t>
            </w: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экзамена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 для проведения государственной </w:t>
            </w:r>
            <w:r w:rsidRPr="00E82E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итоговой аттестации (сдача государственного экзамена)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персональный компьютер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подключение к сети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Б3.02</w:t>
            </w:r>
          </w:p>
        </w:tc>
        <w:tc>
          <w:tcPr>
            <w:tcW w:w="2764" w:type="dxa"/>
            <w:vMerge w:val="restart"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82E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6271" w:rsidRPr="008E100D" w:rsidRDefault="000D6271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D6271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B873DB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D6271" w:rsidRPr="0069690D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6271" w:rsidRPr="0069690D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69690D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0215E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215E">
              <w:rPr>
                <w:rFonts w:ascii="Times New Roman" w:hAnsi="Times New Roman"/>
                <w:b/>
              </w:rPr>
              <w:t xml:space="preserve">Помещение для </w:t>
            </w:r>
            <w:r w:rsidRPr="0040215E">
              <w:rPr>
                <w:rFonts w:ascii="Times New Roman" w:hAnsi="Times New Roman"/>
                <w:b/>
              </w:rPr>
              <w:lastRenderedPageBreak/>
              <w:t xml:space="preserve">хранения и профилактического обслуживания учебного оборудования </w:t>
            </w: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15E">
              <w:rPr>
                <w:rFonts w:ascii="Times New Roman" w:hAnsi="Times New Roman"/>
              </w:rPr>
              <w:t>(ауд. № 14, площадь – 72,5 м²)</w:t>
            </w: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0215E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0215E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– 9 шт., стулья </w:t>
            </w:r>
            <w:r w:rsidRPr="0040215E">
              <w:rPr>
                <w:rFonts w:ascii="Times New Roman" w:hAnsi="Times New Roman"/>
                <w:spacing w:val="-1"/>
              </w:rPr>
              <w:lastRenderedPageBreak/>
              <w:t>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0215E" w:rsidRDefault="000D6271" w:rsidP="005A5A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0215E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Windows</w:t>
            </w:r>
            <w:r w:rsidRPr="0040215E">
              <w:rPr>
                <w:rFonts w:ascii="Times New Roman" w:hAnsi="Times New Roman"/>
              </w:rPr>
              <w:t xml:space="preserve">, </w:t>
            </w:r>
            <w:r w:rsidRPr="0040215E">
              <w:rPr>
                <w:rFonts w:ascii="Times New Roman" w:hAnsi="Times New Roman"/>
                <w:lang w:val="en-US"/>
              </w:rPr>
              <w:t>Office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</w:rPr>
              <w:lastRenderedPageBreak/>
              <w:t xml:space="preserve">(Номер соглашения на пакет лицензий для рабочих станций: </w:t>
            </w:r>
            <w:r w:rsidRPr="0040215E">
              <w:rPr>
                <w:rFonts w:ascii="Times New Roman" w:hAnsi="Times New Roman"/>
                <w:lang w:val="en-US"/>
              </w:rPr>
              <w:t>V</w:t>
            </w:r>
            <w:r w:rsidRPr="0040215E">
              <w:rPr>
                <w:rFonts w:ascii="Times New Roman" w:hAnsi="Times New Roman"/>
              </w:rPr>
              <w:t xml:space="preserve">5910852 от 15.11.2017) </w:t>
            </w:r>
            <w:r w:rsidRPr="0040215E">
              <w:rPr>
                <w:rFonts w:ascii="Times New Roman" w:hAnsi="Times New Roman"/>
                <w:lang w:val="en-US"/>
              </w:rPr>
              <w:t>Kaspersky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Total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Security</w:t>
            </w:r>
            <w:r w:rsidRPr="0040215E">
              <w:rPr>
                <w:rFonts w:ascii="Times New Roman" w:hAnsi="Times New Roman"/>
              </w:rPr>
              <w:t xml:space="preserve"> (№ заказа/лицензии: 1</w:t>
            </w:r>
            <w:r w:rsidRPr="0040215E">
              <w:rPr>
                <w:rFonts w:ascii="Times New Roman" w:hAnsi="Times New Roman"/>
                <w:lang w:val="en-US"/>
              </w:rPr>
              <w:t>B</w:t>
            </w:r>
            <w:r w:rsidRPr="0040215E">
              <w:rPr>
                <w:rFonts w:ascii="Times New Roman" w:hAnsi="Times New Roman"/>
              </w:rPr>
              <w:t xml:space="preserve">08-171114-054004-843-671 от 14.11.2017) </w:t>
            </w:r>
            <w:r w:rsidRPr="0040215E">
              <w:rPr>
                <w:rFonts w:ascii="Times New Roman" w:hAnsi="Times New Roman"/>
                <w:lang w:val="en-US"/>
              </w:rPr>
              <w:t>CorelDRAW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Graphics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Suite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X</w:t>
            </w:r>
            <w:r w:rsidRPr="0040215E">
              <w:rPr>
                <w:rFonts w:ascii="Times New Roman" w:hAnsi="Times New Roman"/>
              </w:rPr>
              <w:t xml:space="preserve">3 (Номер продукта: </w:t>
            </w:r>
            <w:r w:rsidRPr="0040215E">
              <w:rPr>
                <w:rFonts w:ascii="Times New Roman" w:hAnsi="Times New Roman"/>
                <w:lang w:val="en-US"/>
              </w:rPr>
              <w:t>LCCDGSX</w:t>
            </w:r>
            <w:r w:rsidRPr="0040215E">
              <w:rPr>
                <w:rFonts w:ascii="Times New Roman" w:hAnsi="Times New Roman"/>
              </w:rPr>
              <w:t>3</w:t>
            </w:r>
            <w:r w:rsidRPr="0040215E">
              <w:rPr>
                <w:rFonts w:ascii="Times New Roman" w:hAnsi="Times New Roman"/>
                <w:lang w:val="en-US"/>
              </w:rPr>
              <w:t>MPCAB</w:t>
            </w:r>
            <w:r w:rsidRPr="0040215E">
              <w:rPr>
                <w:rFonts w:ascii="Times New Roman" w:hAnsi="Times New Roman"/>
              </w:rPr>
              <w:t xml:space="preserve"> от 22.11.2007) </w:t>
            </w:r>
            <w:r w:rsidRPr="0040215E">
              <w:rPr>
                <w:rFonts w:ascii="Times New Roman" w:hAnsi="Times New Roman"/>
                <w:lang w:val="en-US"/>
              </w:rPr>
              <w:t>Photoshop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Extended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CS</w:t>
            </w:r>
            <w:r w:rsidRPr="0040215E">
              <w:rPr>
                <w:rFonts w:ascii="Times New Roman" w:hAnsi="Times New Roman"/>
              </w:rPr>
              <w:t>3 (</w:t>
            </w:r>
            <w:r w:rsidRPr="0040215E">
              <w:rPr>
                <w:rFonts w:ascii="Times New Roman" w:hAnsi="Times New Roman"/>
                <w:lang w:val="en-US"/>
              </w:rPr>
              <w:t>Certificate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ID</w:t>
            </w:r>
            <w:r w:rsidRPr="0040215E">
              <w:rPr>
                <w:rFonts w:ascii="Times New Roman" w:hAnsi="Times New Roman"/>
              </w:rPr>
              <w:t xml:space="preserve">: </w:t>
            </w:r>
            <w:r w:rsidRPr="0040215E">
              <w:rPr>
                <w:rFonts w:ascii="Times New Roman" w:hAnsi="Times New Roman"/>
                <w:lang w:val="en-US"/>
              </w:rPr>
              <w:t>CE</w:t>
            </w:r>
            <w:r w:rsidRPr="0040215E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1" w:rsidRPr="0040215E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6271" w:rsidRPr="0040215E" w:rsidRDefault="000D6271" w:rsidP="005A5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 w:val="restart"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ФТД.В.01</w:t>
            </w:r>
          </w:p>
        </w:tc>
        <w:tc>
          <w:tcPr>
            <w:tcW w:w="2764" w:type="dxa"/>
            <w:vMerge w:val="restart"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Экспертиза и контроль биопрепаратов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F3813" w:rsidRPr="008E100D" w:rsidRDefault="009F3813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V5910852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3813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F3813" w:rsidRPr="0069690D" w:rsidRDefault="009F3813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F3813" w:rsidRPr="00975E88" w:rsidRDefault="009F3813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120 посадочных мест, персональный компьютер – 1 шт., видеопроектор – 1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 w:val="restart"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ФТД.В.02</w:t>
            </w:r>
          </w:p>
        </w:tc>
        <w:tc>
          <w:tcPr>
            <w:tcW w:w="2764" w:type="dxa"/>
            <w:vMerge w:val="restart"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Методология НИР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F3813" w:rsidRPr="008E100D" w:rsidRDefault="009F3813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3813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от 14.11.2017) 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47 площадь – 54,4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F3813" w:rsidRPr="0069690D" w:rsidRDefault="009F3813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F3813" w:rsidRPr="00975E88" w:rsidRDefault="009F3813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bookmarkStart w:id="0" w:name="_GoBack"/>
            <w:bookmarkEnd w:id="0"/>
            <w:r w:rsidRPr="00975E88">
              <w:rPr>
                <w:rFonts w:ascii="Times New Roman" w:hAnsi="Times New Roman"/>
                <w:sz w:val="20"/>
                <w:szCs w:val="20"/>
              </w:rPr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 w:val="restart"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ФТД.В.03</w:t>
            </w:r>
          </w:p>
        </w:tc>
        <w:tc>
          <w:tcPr>
            <w:tcW w:w="2764" w:type="dxa"/>
            <w:vMerge w:val="restart"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Инструментальные методы диагностики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F3813" w:rsidRPr="008E100D" w:rsidRDefault="009F3813" w:rsidP="005A5A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3813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B873DB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F3813" w:rsidRPr="0069690D" w:rsidRDefault="009F3813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F3813" w:rsidRPr="0069690D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9F3813" w:rsidRPr="0069690D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9F3813" w:rsidRPr="008F1BCC" w:rsidTr="009F3813">
        <w:tc>
          <w:tcPr>
            <w:tcW w:w="1692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F3813" w:rsidRPr="008F1BCC" w:rsidRDefault="009F3813" w:rsidP="005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9F3813" w:rsidRPr="00975E88" w:rsidRDefault="009F3813" w:rsidP="005A5AE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станций:V5910852 от 15.11.2017)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3813" w:rsidRPr="00975E88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9F3813" w:rsidRPr="0041110F" w:rsidRDefault="009F3813" w:rsidP="005A5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9F3813" w:rsidRPr="0041110F" w:rsidRDefault="009F3813" w:rsidP="005A5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</w:tbl>
    <w:p w:rsidR="00B774E2" w:rsidRPr="00476DF4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A27195" w:rsidRDefault="00A27195"/>
    <w:sectPr w:rsidR="00A27195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11E1"/>
    <w:rsid w:val="000D6271"/>
    <w:rsid w:val="001268F5"/>
    <w:rsid w:val="00135FED"/>
    <w:rsid w:val="002C4DA9"/>
    <w:rsid w:val="0037342D"/>
    <w:rsid w:val="00476DF4"/>
    <w:rsid w:val="005A5AEF"/>
    <w:rsid w:val="005B000C"/>
    <w:rsid w:val="005B11E1"/>
    <w:rsid w:val="00613ABA"/>
    <w:rsid w:val="006A5CEA"/>
    <w:rsid w:val="008E2EC3"/>
    <w:rsid w:val="008F1BCC"/>
    <w:rsid w:val="009F3813"/>
    <w:rsid w:val="00A27195"/>
    <w:rsid w:val="00B12D30"/>
    <w:rsid w:val="00B75CBF"/>
    <w:rsid w:val="00B774E2"/>
    <w:rsid w:val="00C029F7"/>
    <w:rsid w:val="00D057D5"/>
    <w:rsid w:val="00D24F18"/>
    <w:rsid w:val="00D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B4D1-91FF-42D0-B6A7-C7782A91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8"/>
    <w:pPr>
      <w:ind w:left="720"/>
      <w:contextualSpacing/>
    </w:pPr>
  </w:style>
  <w:style w:type="paragraph" w:customStyle="1" w:styleId="1">
    <w:name w:val="Абзац списка1"/>
    <w:basedOn w:val="a"/>
    <w:rsid w:val="00D24F18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108</Pages>
  <Words>40039</Words>
  <Characters>228228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Елена Светлакова</cp:lastModifiedBy>
  <cp:revision>6</cp:revision>
  <dcterms:created xsi:type="dcterms:W3CDTF">2020-03-10T13:20:00Z</dcterms:created>
  <dcterms:modified xsi:type="dcterms:W3CDTF">2020-03-10T16:44:00Z</dcterms:modified>
</cp:coreProperties>
</file>