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DF" w:rsidRPr="00D745F1" w:rsidRDefault="000114DF" w:rsidP="000114DF">
      <w:pPr>
        <w:spacing w:after="0" w:line="240" w:lineRule="auto"/>
        <w:ind w:left="360"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5F1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«Ставропольский государственный аграрный университет» (ФГБОУ </w:t>
      </w:r>
      <w:proofErr w:type="gramStart"/>
      <w:r w:rsidRPr="00D745F1">
        <w:rPr>
          <w:rFonts w:ascii="Times New Roman" w:eastAsia="Calibri" w:hAnsi="Times New Roman" w:cs="Times New Roman"/>
          <w:b/>
          <w:sz w:val="28"/>
          <w:szCs w:val="28"/>
        </w:rPr>
        <w:t>ВО</w:t>
      </w:r>
      <w:proofErr w:type="gramEnd"/>
      <w:r w:rsidRPr="00D745F1">
        <w:rPr>
          <w:rFonts w:ascii="Times New Roman" w:eastAsia="Calibri" w:hAnsi="Times New Roman" w:cs="Times New Roman"/>
          <w:b/>
          <w:sz w:val="28"/>
          <w:szCs w:val="28"/>
        </w:rPr>
        <w:t xml:space="preserve"> Ставропольский ГАУ)</w:t>
      </w:r>
    </w:p>
    <w:p w:rsidR="000114DF" w:rsidRDefault="000114DF" w:rsidP="000114DF">
      <w:pPr>
        <w:spacing w:after="0" w:line="240" w:lineRule="auto"/>
        <w:ind w:left="36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DF" w:rsidRPr="00CA547A" w:rsidRDefault="000114DF" w:rsidP="00011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7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22942" w:rsidRDefault="000114DF" w:rsidP="0010178A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</w:t>
      </w:r>
      <w:r w:rsidR="00B22942">
        <w:rPr>
          <w:rFonts w:ascii="Times New Roman" w:hAnsi="Times New Roman" w:cs="Times New Roman"/>
          <w:sz w:val="28"/>
          <w:szCs w:val="28"/>
        </w:rPr>
        <w:t xml:space="preserve">реализации дополнительных образовательных программ </w:t>
      </w:r>
      <w:proofErr w:type="gramStart"/>
      <w:r w:rsidR="00B229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2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DF" w:rsidRDefault="00B22942" w:rsidP="0010178A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Институте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</w:p>
    <w:p w:rsidR="000114DF" w:rsidRDefault="000114DF" w:rsidP="000114DF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B22942" w:rsidRDefault="00B22942" w:rsidP="00B22942">
      <w:pPr>
        <w:spacing w:after="0" w:line="240" w:lineRule="auto"/>
        <w:ind w:left="357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Дополнительные профессиональные и общеобразовательные (общеразвивающие)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прогрпамы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реализуются в аудиториях корпуса </w:t>
      </w:r>
      <w:r w:rsidRPr="00B22942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2942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42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указанных в таблице</w:t>
      </w:r>
      <w:proofErr w:type="gramEnd"/>
    </w:p>
    <w:p w:rsidR="00B22942" w:rsidRDefault="00B22942" w:rsidP="00B22942">
      <w:pPr>
        <w:spacing w:after="0" w:line="240" w:lineRule="auto"/>
        <w:ind w:left="357"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8"/>
        <w:tblW w:w="4974" w:type="pct"/>
        <w:tblLook w:val="04A0" w:firstRow="1" w:lastRow="0" w:firstColumn="1" w:lastColumn="0" w:noHBand="0" w:noVBand="1"/>
      </w:tblPr>
      <w:tblGrid>
        <w:gridCol w:w="560"/>
        <w:gridCol w:w="4017"/>
        <w:gridCol w:w="10132"/>
      </w:tblGrid>
      <w:tr w:rsidR="0089674A" w:rsidRPr="00BD285A" w:rsidTr="001E407B">
        <w:tc>
          <w:tcPr>
            <w:tcW w:w="190" w:type="pct"/>
          </w:tcPr>
          <w:p w:rsidR="0089674A" w:rsidRPr="00BD285A" w:rsidRDefault="0089674A" w:rsidP="005E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6" w:type="pct"/>
            <w:tcBorders>
              <w:bottom w:val="single" w:sz="4" w:space="0" w:color="auto"/>
            </w:tcBorders>
          </w:tcPr>
          <w:p w:rsidR="0089674A" w:rsidRPr="00BD285A" w:rsidRDefault="0089674A" w:rsidP="005E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443" w:type="pct"/>
            <w:tcBorders>
              <w:bottom w:val="single" w:sz="4" w:space="0" w:color="auto"/>
            </w:tcBorders>
          </w:tcPr>
          <w:p w:rsidR="0089674A" w:rsidRPr="00BD285A" w:rsidRDefault="0089674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C56243" w:rsidRPr="00C11761" w:rsidTr="001E407B">
        <w:trPr>
          <w:trHeight w:val="486"/>
        </w:trPr>
        <w:tc>
          <w:tcPr>
            <w:tcW w:w="190" w:type="pct"/>
          </w:tcPr>
          <w:p w:rsidR="00C56243" w:rsidRPr="00BD285A" w:rsidRDefault="00C56243" w:rsidP="00C5624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C56243" w:rsidRPr="00C11761" w:rsidRDefault="00C56243" w:rsidP="00C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</w:t>
            </w:r>
            <w:r w:rsidR="00322934"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>и социально</w:t>
            </w:r>
            <w:r w:rsidR="00FD3208"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-экономических </w:t>
            </w: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104) (</w:t>
            </w:r>
            <w:r w:rsidR="00B1023C"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67,0 </w:t>
            </w:r>
            <w:proofErr w:type="spell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243" w:rsidRPr="00C11761" w:rsidRDefault="00C56243" w:rsidP="00C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корпус 355017, Ставропольский край, город Ставрополь, улица Ленина, 310</w:t>
            </w:r>
          </w:p>
        </w:tc>
        <w:tc>
          <w:tcPr>
            <w:tcW w:w="3443" w:type="pct"/>
          </w:tcPr>
          <w:p w:rsidR="00C56243" w:rsidRPr="00C11761" w:rsidRDefault="00C56243" w:rsidP="0076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="007613D0"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32</w:t>
            </w:r>
            <w:r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места,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 MX660P, </w:t>
            </w:r>
            <w:r w:rsidR="007613D0"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proofErr w:type="spellStart"/>
            <w:r w:rsidR="007613D0" w:rsidRPr="00C11761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proofErr w:type="spellEnd"/>
            <w:r w:rsidR="007613D0"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сети «Интернет», доступ в электронную информационно-образовательную среду университета, выход в </w:t>
            </w:r>
            <w:r w:rsidR="007613D0" w:rsidRPr="00C11761">
              <w:rPr>
                <w:rFonts w:ascii="Times New Roman" w:hAnsi="Times New Roman" w:cs="Times New Roman"/>
                <w:sz w:val="24"/>
                <w:szCs w:val="24"/>
              </w:rPr>
              <w:t>корпоративную сеть университета, кондиционеры.</w:t>
            </w:r>
          </w:p>
        </w:tc>
      </w:tr>
      <w:tr w:rsidR="00C56243" w:rsidRPr="00C11761" w:rsidTr="001E407B">
        <w:trPr>
          <w:trHeight w:val="486"/>
        </w:trPr>
        <w:tc>
          <w:tcPr>
            <w:tcW w:w="190" w:type="pct"/>
          </w:tcPr>
          <w:p w:rsidR="00C56243" w:rsidRPr="00C11761" w:rsidRDefault="00C56243" w:rsidP="00C5624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C56243" w:rsidRPr="00C11761" w:rsidRDefault="00C56243" w:rsidP="00C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FD3208"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</w:t>
            </w:r>
            <w:r w:rsidR="00FC50C2">
              <w:rPr>
                <w:rFonts w:ascii="Times New Roman" w:hAnsi="Times New Roman" w:cs="Times New Roman"/>
                <w:b/>
                <w:sz w:val="24"/>
                <w:szCs w:val="24"/>
              </w:rPr>
              <w:t>че</w:t>
            </w:r>
            <w:r w:rsidR="00FD3208"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ских </w:t>
            </w: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105) (</w:t>
            </w:r>
            <w:r w:rsidR="00B1023C" w:rsidRPr="00C1176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243" w:rsidRPr="00C11761" w:rsidRDefault="00C56243" w:rsidP="00C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корпус 355017, Ставропольский край, город Ставрополь, улица Ленина, 310</w:t>
            </w:r>
          </w:p>
        </w:tc>
        <w:tc>
          <w:tcPr>
            <w:tcW w:w="3443" w:type="pct"/>
          </w:tcPr>
          <w:p w:rsidR="00C56243" w:rsidRPr="00C11761" w:rsidRDefault="00C56243" w:rsidP="0076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="007613D0"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32</w:t>
            </w:r>
            <w:r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места,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 MX660P подключение к сети «Интернет», </w:t>
            </w:r>
            <w:r w:rsidR="007613D0"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proofErr w:type="spellStart"/>
            <w:r w:rsidR="007613D0" w:rsidRPr="00C11761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proofErr w:type="spellEnd"/>
            <w:r w:rsidR="007613D0"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56243" w:rsidRPr="00C11761" w:rsidTr="001E407B">
        <w:trPr>
          <w:trHeight w:val="486"/>
        </w:trPr>
        <w:tc>
          <w:tcPr>
            <w:tcW w:w="190" w:type="pct"/>
          </w:tcPr>
          <w:p w:rsidR="00C56243" w:rsidRPr="00C11761" w:rsidRDefault="00C56243" w:rsidP="00C5624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C56243" w:rsidRPr="00C11761" w:rsidRDefault="00C56243" w:rsidP="00C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575333"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социально-экономических дисциплин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303) (</w:t>
            </w:r>
            <w:r w:rsidR="00B1023C" w:rsidRPr="00C11761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243" w:rsidRPr="00C11761" w:rsidRDefault="00C56243" w:rsidP="00C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корпус 355017, Ставропольский край, город Ставрополь, улица Ленина, 310</w:t>
            </w:r>
          </w:p>
        </w:tc>
        <w:tc>
          <w:tcPr>
            <w:tcW w:w="3443" w:type="pct"/>
          </w:tcPr>
          <w:p w:rsidR="00C56243" w:rsidRPr="00C11761" w:rsidRDefault="00C56243" w:rsidP="007B6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="007B654C"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16 посадочных мест</w:t>
            </w:r>
            <w:r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  интерактивная доска,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1E407B" w:rsidRPr="00C11761" w:rsidTr="001E407B">
        <w:trPr>
          <w:trHeight w:val="486"/>
        </w:trPr>
        <w:tc>
          <w:tcPr>
            <w:tcW w:w="190" w:type="pct"/>
          </w:tcPr>
          <w:p w:rsidR="001E407B" w:rsidRPr="00C11761" w:rsidRDefault="001E407B" w:rsidP="001E407B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B1023C" w:rsidRPr="00C11761" w:rsidRDefault="001E407B" w:rsidP="00B10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</w:t>
            </w:r>
            <w:r w:rsidR="00B1023C"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дисциплин.</w:t>
            </w:r>
          </w:p>
          <w:p w:rsidR="001E407B" w:rsidRPr="00C11761" w:rsidRDefault="00B1023C" w:rsidP="00B10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Кабинет </w:t>
            </w:r>
            <w:r w:rsidR="001E407B"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социально-экономических дисциплин </w:t>
            </w:r>
            <w:r w:rsidR="001E407B"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 м)</w:t>
            </w:r>
          </w:p>
          <w:p w:rsidR="001E407B" w:rsidRPr="00C11761" w:rsidRDefault="001E407B" w:rsidP="00B10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1E407B" w:rsidRPr="00C11761" w:rsidRDefault="001E407B" w:rsidP="00B10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тавропольский</w:t>
            </w:r>
            <w:proofErr w:type="spell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</w:p>
          <w:p w:rsidR="001E407B" w:rsidRPr="00C11761" w:rsidRDefault="001E407B" w:rsidP="00B10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1E407B" w:rsidRPr="00C11761" w:rsidRDefault="001E407B" w:rsidP="00B1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3443" w:type="pct"/>
          </w:tcPr>
          <w:p w:rsidR="001E407B" w:rsidRPr="00C11761" w:rsidRDefault="001E407B" w:rsidP="001E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 TX-PR50XT50, системный блок </w:t>
            </w:r>
            <w:proofErr w:type="spell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 i5-3450, компактная клавиатура, проектор </w:t>
            </w:r>
            <w:proofErr w:type="spell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 MX660P, документ-камера </w:t>
            </w:r>
            <w:proofErr w:type="spell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AverVision</w:t>
            </w:r>
            <w:proofErr w:type="spell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, широкоформатный ЖК -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 LG,  интерактивная доска, </w:t>
            </w:r>
            <w:proofErr w:type="spell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двухполосный</w:t>
            </w:r>
            <w:proofErr w:type="spell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487810" w:rsidRPr="00C11761" w:rsidTr="001E407B">
        <w:trPr>
          <w:trHeight w:val="486"/>
        </w:trPr>
        <w:tc>
          <w:tcPr>
            <w:tcW w:w="190" w:type="pct"/>
          </w:tcPr>
          <w:p w:rsidR="00487810" w:rsidRPr="00C11761" w:rsidRDefault="00487810" w:rsidP="00487810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</w:tcBorders>
          </w:tcPr>
          <w:p w:rsidR="00F83A4E" w:rsidRPr="00C11761" w:rsidRDefault="00F83A4E" w:rsidP="000966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>Кабин</w:t>
            </w:r>
            <w:r w:rsidR="00096615"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ет  </w:t>
            </w:r>
            <w:proofErr w:type="gramStart"/>
            <w:r w:rsidR="00096615" w:rsidRPr="00C11761">
              <w:rPr>
                <w:rFonts w:ascii="Times New Roman" w:hAnsi="Times New Roman"/>
                <w:b/>
                <w:sz w:val="24"/>
                <w:szCs w:val="24"/>
              </w:rPr>
              <w:t>естественно-научных</w:t>
            </w:r>
            <w:proofErr w:type="gramEnd"/>
            <w:r w:rsidR="00096615"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</w:t>
            </w:r>
          </w:p>
          <w:p w:rsidR="00487810" w:rsidRPr="00C11761" w:rsidRDefault="00487810" w:rsidP="00C56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 (аудитория 305) (70,7 </w:t>
            </w:r>
            <w:proofErr w:type="spellStart"/>
            <w:r w:rsidRPr="00C1176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C1176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117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7810" w:rsidRPr="00C11761" w:rsidRDefault="00487810" w:rsidP="00C56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Учебный корпус</w:t>
            </w:r>
          </w:p>
          <w:p w:rsidR="00487810" w:rsidRPr="00C11761" w:rsidRDefault="00487810" w:rsidP="00C56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87810" w:rsidRPr="00C11761" w:rsidRDefault="00487810" w:rsidP="0048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3" w:type="pct"/>
            <w:tcBorders>
              <w:top w:val="single" w:sz="4" w:space="0" w:color="auto"/>
            </w:tcBorders>
          </w:tcPr>
          <w:p w:rsidR="00487810" w:rsidRPr="00C11761" w:rsidRDefault="00096615" w:rsidP="00096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spellStart"/>
            <w:r w:rsidRPr="00C11761">
              <w:rPr>
                <w:rFonts w:ascii="Times New Roman" w:hAnsi="Times New Roman"/>
                <w:sz w:val="24"/>
                <w:szCs w:val="24"/>
              </w:rPr>
              <w:t>обучающихсяна</w:t>
            </w:r>
            <w:proofErr w:type="spell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 51 посадочное место,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</w:t>
            </w:r>
            <w:proofErr w:type="spellStart"/>
            <w:r w:rsidRPr="00C11761">
              <w:rPr>
                <w:rFonts w:ascii="Times New Roman" w:hAnsi="Times New Roman"/>
                <w:sz w:val="24"/>
                <w:szCs w:val="24"/>
              </w:rPr>
              <w:t>Sky-Watcher</w:t>
            </w:r>
            <w:proofErr w:type="spell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761">
              <w:rPr>
                <w:rFonts w:ascii="Times New Roman" w:hAnsi="Times New Roman"/>
                <w:sz w:val="24"/>
                <w:szCs w:val="24"/>
              </w:rPr>
              <w:t>Star</w:t>
            </w:r>
            <w:proofErr w:type="spell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761">
              <w:rPr>
                <w:rFonts w:ascii="Times New Roman" w:hAnsi="Times New Roman"/>
                <w:sz w:val="24"/>
                <w:szCs w:val="24"/>
              </w:rPr>
              <w:t>Discovery</w:t>
            </w:r>
            <w:proofErr w:type="spell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 MAK102 </w:t>
            </w:r>
            <w:proofErr w:type="spellStart"/>
            <w:r w:rsidRPr="00C11761">
              <w:rPr>
                <w:rFonts w:ascii="Times New Roman" w:hAnsi="Times New Roman"/>
                <w:sz w:val="24"/>
                <w:szCs w:val="24"/>
              </w:rPr>
              <w:t>SynScan</w:t>
            </w:r>
            <w:proofErr w:type="spell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 GOTO; телескоп </w:t>
            </w:r>
            <w:proofErr w:type="spellStart"/>
            <w:r w:rsidRPr="00C11761">
              <w:rPr>
                <w:rFonts w:ascii="Times New Roman" w:hAnsi="Times New Roman"/>
                <w:sz w:val="24"/>
                <w:szCs w:val="24"/>
              </w:rPr>
              <w:t>Sky-Watcher</w:t>
            </w:r>
            <w:proofErr w:type="spell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761">
              <w:rPr>
                <w:rFonts w:ascii="Times New Roman" w:hAnsi="Times New Roman"/>
                <w:sz w:val="24"/>
                <w:szCs w:val="24"/>
              </w:rPr>
              <w:t>Star</w:t>
            </w:r>
            <w:proofErr w:type="spell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761">
              <w:rPr>
                <w:rFonts w:ascii="Times New Roman" w:hAnsi="Times New Roman"/>
                <w:sz w:val="24"/>
                <w:szCs w:val="24"/>
              </w:rPr>
              <w:t>Discovery</w:t>
            </w:r>
            <w:proofErr w:type="spell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 Р130 </w:t>
            </w:r>
            <w:proofErr w:type="spellStart"/>
            <w:r w:rsidRPr="00C11761">
              <w:rPr>
                <w:rFonts w:ascii="Times New Roman" w:hAnsi="Times New Roman"/>
                <w:sz w:val="24"/>
                <w:szCs w:val="24"/>
              </w:rPr>
              <w:t>SynScan</w:t>
            </w:r>
            <w:proofErr w:type="spell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 GOTO; камера цифровая </w:t>
            </w:r>
            <w:proofErr w:type="spellStart"/>
            <w:r w:rsidRPr="00C11761">
              <w:rPr>
                <w:rFonts w:ascii="Times New Roman" w:hAnsi="Times New Roman"/>
                <w:sz w:val="24"/>
                <w:szCs w:val="24"/>
              </w:rPr>
              <w:t>Levenhuk</w:t>
            </w:r>
            <w:proofErr w:type="spell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 T510 NG 5M;</w:t>
            </w:r>
            <w:proofErr w:type="gram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 глобус Луны; глобус Марса; глобус звездного неба; теллурий </w:t>
            </w:r>
            <w:proofErr w:type="spellStart"/>
            <w:r w:rsidRPr="00C11761">
              <w:rPr>
                <w:rFonts w:ascii="Times New Roman" w:hAnsi="Times New Roman"/>
                <w:sz w:val="24"/>
                <w:szCs w:val="24"/>
              </w:rPr>
              <w:t>Levenhuk</w:t>
            </w:r>
            <w:proofErr w:type="spell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761">
              <w:rPr>
                <w:rFonts w:ascii="Times New Roman" w:hAnsi="Times New Roman"/>
                <w:sz w:val="24"/>
                <w:szCs w:val="24"/>
              </w:rPr>
              <w:t>LabZZ</w:t>
            </w:r>
            <w:proofErr w:type="spell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C11761">
              <w:rPr>
                <w:rFonts w:ascii="Times New Roman" w:hAnsi="Times New Roman"/>
                <w:sz w:val="24"/>
                <w:szCs w:val="24"/>
              </w:rPr>
              <w:t>астропланетарий</w:t>
            </w:r>
            <w:proofErr w:type="spell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761">
              <w:rPr>
                <w:rFonts w:ascii="Times New Roman" w:hAnsi="Times New Roman"/>
                <w:sz w:val="24"/>
                <w:szCs w:val="24"/>
              </w:rPr>
              <w:t>Bresser</w:t>
            </w:r>
            <w:proofErr w:type="spell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761">
              <w:rPr>
                <w:rFonts w:ascii="Times New Roman" w:hAnsi="Times New Roman"/>
                <w:sz w:val="24"/>
                <w:szCs w:val="24"/>
              </w:rPr>
              <w:t>Junior</w:t>
            </w:r>
            <w:proofErr w:type="spell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; интерактивный глобус с голосовой поддержкой </w:t>
            </w:r>
            <w:proofErr w:type="spellStart"/>
            <w:r w:rsidRPr="00C11761">
              <w:rPr>
                <w:rFonts w:ascii="Times New Roman" w:hAnsi="Times New Roman"/>
                <w:sz w:val="24"/>
                <w:szCs w:val="24"/>
              </w:rPr>
              <w:t>Oregon</w:t>
            </w:r>
            <w:proofErr w:type="spell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761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56243" w:rsidRPr="00C11761" w:rsidTr="001E407B">
        <w:trPr>
          <w:trHeight w:val="486"/>
        </w:trPr>
        <w:tc>
          <w:tcPr>
            <w:tcW w:w="190" w:type="pct"/>
          </w:tcPr>
          <w:p w:rsidR="00C56243" w:rsidRPr="00C11761" w:rsidRDefault="00C56243" w:rsidP="00C5624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C56243" w:rsidRPr="00C11761" w:rsidRDefault="00C56243" w:rsidP="00C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315) (</w:t>
            </w:r>
            <w:r w:rsidR="00B1023C" w:rsidRPr="00C11761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243" w:rsidRPr="00C11761" w:rsidRDefault="00C56243" w:rsidP="00C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корпус 355017, Ставропольский край, город Ставрополь, улица Ленина, 310</w:t>
            </w:r>
          </w:p>
        </w:tc>
        <w:tc>
          <w:tcPr>
            <w:tcW w:w="3443" w:type="pct"/>
          </w:tcPr>
          <w:p w:rsidR="00C56243" w:rsidRPr="00C11761" w:rsidRDefault="00C56243" w:rsidP="007B6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="007B654C"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25 посадочных мест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56243" w:rsidRPr="00C11761" w:rsidTr="001E407B">
        <w:trPr>
          <w:trHeight w:val="486"/>
        </w:trPr>
        <w:tc>
          <w:tcPr>
            <w:tcW w:w="190" w:type="pct"/>
          </w:tcPr>
          <w:p w:rsidR="00C56243" w:rsidRPr="00C11761" w:rsidRDefault="00C56243" w:rsidP="00C5624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C56243" w:rsidRPr="00C11761" w:rsidRDefault="00C56243" w:rsidP="00C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28345C"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информационных технологий.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316) (</w:t>
            </w:r>
            <w:r w:rsidR="00B1023C" w:rsidRPr="00C11761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243" w:rsidRPr="00C11761" w:rsidRDefault="00C56243" w:rsidP="00C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корпус 355017, Ставропольский край, город Ставрополь, улица Ленина, 310</w:t>
            </w:r>
          </w:p>
        </w:tc>
        <w:tc>
          <w:tcPr>
            <w:tcW w:w="3443" w:type="pct"/>
          </w:tcPr>
          <w:p w:rsidR="00C56243" w:rsidRPr="00C11761" w:rsidRDefault="00C56243" w:rsidP="007B6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="007B654C"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7B654C" w:rsidRPr="00C11761">
              <w:rPr>
                <w:rFonts w:ascii="Times New Roman" w:hAnsi="Times New Roman" w:cs="Times New Roman"/>
                <w:sz w:val="24"/>
                <w:szCs w:val="24"/>
              </w:rPr>
              <w:t>авутомотизированное</w:t>
            </w:r>
            <w:proofErr w:type="spellEnd"/>
            <w:r w:rsidR="007B654C"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54C" w:rsidRPr="00C11761">
              <w:rPr>
                <w:rFonts w:ascii="Times New Roman" w:hAnsi="Times New Roman" w:cs="Times New Roman"/>
                <w:sz w:val="24"/>
                <w:szCs w:val="24"/>
              </w:rPr>
              <w:t>рабочееместо</w:t>
            </w:r>
            <w:proofErr w:type="spellEnd"/>
            <w:r w:rsidR="007B654C"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преподавателя, </w:t>
            </w:r>
            <w:r w:rsidR="007B654C"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="007B654C" w:rsidRPr="00C11761">
              <w:rPr>
                <w:rFonts w:ascii="Times New Roman" w:hAnsi="Times New Roman" w:cs="Times New Roman"/>
                <w:sz w:val="24"/>
                <w:szCs w:val="24"/>
              </w:rPr>
              <w:t>автомотизированных</w:t>
            </w:r>
            <w:proofErr w:type="spellEnd"/>
            <w:r w:rsidR="007B654C"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</w:t>
            </w:r>
            <w:r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80324"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посадочных места для обучающихся, </w:t>
            </w:r>
            <w:r w:rsidR="007B654C"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="007B654C" w:rsidRPr="00C11761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="007B654C"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 MX660P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C56243" w:rsidRPr="00C11761" w:rsidTr="001E407B">
        <w:trPr>
          <w:trHeight w:val="486"/>
        </w:trPr>
        <w:tc>
          <w:tcPr>
            <w:tcW w:w="190" w:type="pct"/>
          </w:tcPr>
          <w:p w:rsidR="00C56243" w:rsidRPr="00C11761" w:rsidRDefault="00C56243" w:rsidP="00C5624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1814DD" w:rsidRPr="001814DD" w:rsidRDefault="001814DD" w:rsidP="001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1814DD" w:rsidRPr="001814DD" w:rsidRDefault="001814DD" w:rsidP="001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317) (39,7 </w:t>
            </w:r>
            <w:proofErr w:type="spellStart"/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14DD" w:rsidRDefault="001814DD" w:rsidP="001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факультетов </w:t>
            </w:r>
            <w:proofErr w:type="gramStart"/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агрономического</w:t>
            </w:r>
            <w:proofErr w:type="gramEnd"/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 и защиты растений СГАУ (4236.2 </w:t>
            </w:r>
            <w:proofErr w:type="spellStart"/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C56243" w:rsidRPr="00C11761" w:rsidRDefault="001814DD" w:rsidP="0018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3443" w:type="pct"/>
          </w:tcPr>
          <w:p w:rsidR="00C56243" w:rsidRPr="001814DD" w:rsidRDefault="001814DD" w:rsidP="00C562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</w:t>
            </w:r>
            <w:proofErr w:type="spellStart"/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mATX</w:t>
            </w:r>
            <w:proofErr w:type="spellEnd"/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Foxline</w:t>
            </w:r>
            <w:proofErr w:type="spellEnd"/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FL-203/</w:t>
            </w:r>
            <w:proofErr w:type="spellStart"/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Gigabyte</w:t>
            </w:r>
            <w:proofErr w:type="spellEnd"/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H310M/</w:t>
            </w:r>
            <w:proofErr w:type="spellStart"/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Core</w:t>
            </w:r>
            <w:proofErr w:type="spellEnd"/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i5-8400 (2.8 </w:t>
            </w:r>
            <w:proofErr w:type="spellStart"/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GHz</w:t>
            </w:r>
            <w:proofErr w:type="spellEnd"/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9Mb)/2Gb PCI-E ASUS GT710-SL-2GD5/HDD 1Tb/DIMM 8GB PC4-19200 (2400MHz)/монитор </w:t>
            </w:r>
            <w:proofErr w:type="spellStart"/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Phillips</w:t>
            </w:r>
            <w:proofErr w:type="spellEnd"/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243V7QSB/DVDRAM&amp;DVD+/-R W/комплект </w:t>
            </w:r>
            <w:proofErr w:type="spellStart"/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Logitech</w:t>
            </w:r>
            <w:proofErr w:type="spellEnd"/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Desktop</w:t>
            </w:r>
            <w:proofErr w:type="spellEnd"/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MK120 (1 шт.);</w:t>
            </w:r>
            <w:proofErr w:type="gramEnd"/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учебно-наглядные пособия: респиратор Р-2 (5 шт.); войсковой прибор химической разведки (ВПХР);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</w:t>
            </w:r>
            <w:proofErr w:type="gramStart"/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шина для фиксации бедра с </w:t>
            </w:r>
            <w:proofErr w:type="spellStart"/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тракцией</w:t>
            </w:r>
            <w:proofErr w:type="spellEnd"/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типа </w:t>
            </w:r>
            <w:proofErr w:type="spellStart"/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Дитерихса</w:t>
            </w:r>
            <w:proofErr w:type="spellEnd"/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макет </w:t>
            </w:r>
            <w:proofErr w:type="spellStart"/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</w:t>
            </w:r>
            <w:proofErr w:type="spellEnd"/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</w:t>
            </w:r>
            <w:proofErr w:type="gramEnd"/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32607D" w:rsidRPr="00C11761" w:rsidTr="001E407B">
        <w:trPr>
          <w:trHeight w:val="486"/>
        </w:trPr>
        <w:tc>
          <w:tcPr>
            <w:tcW w:w="190" w:type="pct"/>
          </w:tcPr>
          <w:p w:rsidR="0032607D" w:rsidRPr="00C11761" w:rsidRDefault="0032607D" w:rsidP="0032607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32607D" w:rsidRPr="00C11761" w:rsidRDefault="0032607D" w:rsidP="0032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математических дисциплин</w:t>
            </w:r>
            <w:r w:rsidR="00A80324"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>. Кабинет математики</w:t>
            </w: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403) (106,5 </w:t>
            </w:r>
            <w:proofErr w:type="spell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607D" w:rsidRPr="00C11761" w:rsidRDefault="0032607D" w:rsidP="00326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корпус 355017, Ставропольский край, город Ставрополь, улица Ленина, 310</w:t>
            </w:r>
          </w:p>
          <w:p w:rsidR="0032607D" w:rsidRPr="00C11761" w:rsidRDefault="0032607D" w:rsidP="003260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pct"/>
          </w:tcPr>
          <w:p w:rsidR="0032607D" w:rsidRPr="00C11761" w:rsidRDefault="001E407B" w:rsidP="007B6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85 посадочных мест, проектор SonyVPL-FX40, колонки </w:t>
            </w:r>
            <w:proofErr w:type="spell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 SP-E120, компьютер </w:t>
            </w:r>
            <w:proofErr w:type="spell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Neos</w:t>
            </w:r>
            <w:proofErr w:type="spell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, монитор, экран настенный 153x200 </w:t>
            </w:r>
            <w:proofErr w:type="spell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ProjectaSlimScreenMatteWhiteS</w:t>
            </w:r>
            <w:proofErr w:type="spell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, маркерная доска,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56243" w:rsidRPr="00C11761" w:rsidTr="001E407B">
        <w:trPr>
          <w:trHeight w:val="486"/>
        </w:trPr>
        <w:tc>
          <w:tcPr>
            <w:tcW w:w="190" w:type="pct"/>
          </w:tcPr>
          <w:p w:rsidR="00C56243" w:rsidRPr="00C11761" w:rsidRDefault="00C56243" w:rsidP="00C5624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C56243" w:rsidRPr="00C11761" w:rsidRDefault="00C56243" w:rsidP="00C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A80324"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информационных технологий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418) (</w:t>
            </w:r>
            <w:r w:rsidR="00B1023C" w:rsidRPr="00C11761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243" w:rsidRPr="00C11761" w:rsidRDefault="00C56243" w:rsidP="00C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корпус 355017, Ставропольский край, город Ставрополь, улица Ленина, 310</w:t>
            </w:r>
          </w:p>
        </w:tc>
        <w:tc>
          <w:tcPr>
            <w:tcW w:w="3443" w:type="pct"/>
          </w:tcPr>
          <w:p w:rsidR="00C56243" w:rsidRPr="00C11761" w:rsidRDefault="00C56243" w:rsidP="00A80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="007B654C"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7B654C" w:rsidRPr="00C11761">
              <w:rPr>
                <w:rFonts w:ascii="Times New Roman" w:hAnsi="Times New Roman" w:cs="Times New Roman"/>
                <w:sz w:val="24"/>
                <w:szCs w:val="24"/>
              </w:rPr>
              <w:t>авутомотизированное</w:t>
            </w:r>
            <w:proofErr w:type="spellEnd"/>
            <w:r w:rsidR="007B654C"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преподавателя, 12 </w:t>
            </w:r>
            <w:proofErr w:type="spellStart"/>
            <w:r w:rsidR="007B654C" w:rsidRPr="00C11761">
              <w:rPr>
                <w:rFonts w:ascii="Times New Roman" w:hAnsi="Times New Roman" w:cs="Times New Roman"/>
                <w:sz w:val="24"/>
                <w:szCs w:val="24"/>
              </w:rPr>
              <w:t>автомотизированных</w:t>
            </w:r>
            <w:proofErr w:type="spellEnd"/>
            <w:r w:rsidR="007B654C"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для обучающихся</w:t>
            </w:r>
            <w:r w:rsidR="00A80324"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 MX660P,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56243" w:rsidRPr="00C11761" w:rsidTr="001E407B">
        <w:trPr>
          <w:trHeight w:val="486"/>
        </w:trPr>
        <w:tc>
          <w:tcPr>
            <w:tcW w:w="190" w:type="pct"/>
          </w:tcPr>
          <w:p w:rsidR="00C56243" w:rsidRPr="00C11761" w:rsidRDefault="00C56243" w:rsidP="00C5624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C56243" w:rsidRPr="00C11761" w:rsidRDefault="00C56243" w:rsidP="00C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A80324"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 жизнедеятельности и ох</w:t>
            </w:r>
            <w:r w:rsidR="00B76331"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раны труда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420) (</w:t>
            </w:r>
            <w:r w:rsidR="00B1023C" w:rsidRPr="00C11761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243" w:rsidRPr="00C11761" w:rsidRDefault="00C56243" w:rsidP="00C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корпус 355017, Ставропольский край, город Ставрополь, улица Ленина, 310</w:t>
            </w:r>
          </w:p>
        </w:tc>
        <w:tc>
          <w:tcPr>
            <w:tcW w:w="3443" w:type="pct"/>
          </w:tcPr>
          <w:p w:rsidR="00C56243" w:rsidRPr="00C11761" w:rsidRDefault="00C56243" w:rsidP="00A80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="00A80324"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24</w:t>
            </w:r>
            <w:r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места,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B76331" w:rsidRPr="00C11761" w:rsidTr="001E407B">
        <w:trPr>
          <w:trHeight w:val="486"/>
        </w:trPr>
        <w:tc>
          <w:tcPr>
            <w:tcW w:w="190" w:type="pct"/>
          </w:tcPr>
          <w:p w:rsidR="00B76331" w:rsidRPr="00C11761" w:rsidRDefault="00B76331" w:rsidP="00C5624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322934" w:rsidRPr="00C11761" w:rsidRDefault="00322934" w:rsidP="0032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421) (</w:t>
            </w:r>
            <w:r w:rsidR="00B1023C" w:rsidRPr="00C11761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6331" w:rsidRPr="00C11761" w:rsidRDefault="00322934" w:rsidP="0032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355017, Ставропольский край, город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Ставрополь, улица Ленина, 310</w:t>
            </w:r>
          </w:p>
        </w:tc>
        <w:tc>
          <w:tcPr>
            <w:tcW w:w="3443" w:type="pct"/>
          </w:tcPr>
          <w:p w:rsidR="00B76331" w:rsidRPr="00C11761" w:rsidRDefault="00322934" w:rsidP="00A80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23 посадочных места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,  интерактивная доска,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C56243" w:rsidRPr="00C11761" w:rsidTr="001E407B">
        <w:trPr>
          <w:trHeight w:val="486"/>
        </w:trPr>
        <w:tc>
          <w:tcPr>
            <w:tcW w:w="190" w:type="pct"/>
          </w:tcPr>
          <w:p w:rsidR="00C56243" w:rsidRPr="00C11761" w:rsidRDefault="00C56243" w:rsidP="00C5624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C56243" w:rsidRPr="00C11761" w:rsidRDefault="00C56243" w:rsidP="00C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B76331"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 научных дисциплин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508) (</w:t>
            </w:r>
            <w:r w:rsidR="00B1023C" w:rsidRPr="00C1176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243" w:rsidRPr="00C11761" w:rsidRDefault="00C56243" w:rsidP="00C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корпус 355017, Ставропольский край, город Ставрополь, улица Ленина, 310</w:t>
            </w:r>
          </w:p>
        </w:tc>
        <w:tc>
          <w:tcPr>
            <w:tcW w:w="3443" w:type="pct"/>
          </w:tcPr>
          <w:p w:rsidR="00C56243" w:rsidRPr="00C11761" w:rsidRDefault="00C56243" w:rsidP="00A80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="00A80324"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22 посадочных места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56243" w:rsidRPr="00C11761" w:rsidTr="001E407B">
        <w:trPr>
          <w:trHeight w:val="486"/>
        </w:trPr>
        <w:tc>
          <w:tcPr>
            <w:tcW w:w="190" w:type="pct"/>
          </w:tcPr>
          <w:p w:rsidR="00C56243" w:rsidRPr="00C11761" w:rsidRDefault="00C56243" w:rsidP="00C56243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C56243" w:rsidRPr="00C11761" w:rsidRDefault="00C56243" w:rsidP="00C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B76331"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экологических основ природопользования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518) (</w:t>
            </w:r>
            <w:r w:rsidR="00B1023C" w:rsidRPr="00C11761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243" w:rsidRPr="00C11761" w:rsidRDefault="00C56243" w:rsidP="00C5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корпус 355017, Ставропольский край, город Ставрополь, улица Ленина, 310</w:t>
            </w:r>
          </w:p>
        </w:tc>
        <w:tc>
          <w:tcPr>
            <w:tcW w:w="3443" w:type="pct"/>
          </w:tcPr>
          <w:p w:rsidR="00C56243" w:rsidRPr="00C11761" w:rsidRDefault="00C56243" w:rsidP="00A80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="00A80324"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21 посадочное место</w:t>
            </w:r>
            <w:r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587D5E" w:rsidRPr="00C11761" w:rsidTr="001E407B">
        <w:trPr>
          <w:trHeight w:val="486"/>
        </w:trPr>
        <w:tc>
          <w:tcPr>
            <w:tcW w:w="190" w:type="pct"/>
          </w:tcPr>
          <w:p w:rsidR="00587D5E" w:rsidRPr="00C11761" w:rsidRDefault="00587D5E" w:rsidP="005E427A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bottom w:val="nil"/>
            </w:tcBorders>
          </w:tcPr>
          <w:p w:rsidR="00B76331" w:rsidRPr="00C11761" w:rsidRDefault="00B76331" w:rsidP="00326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естественно научных дисциплин. </w:t>
            </w:r>
          </w:p>
          <w:p w:rsidR="0032607D" w:rsidRPr="00C11761" w:rsidRDefault="0032607D" w:rsidP="00326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32607D" w:rsidRPr="00C11761" w:rsidRDefault="0032607D" w:rsidP="0032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№519) (39,9 </w:t>
            </w:r>
            <w:proofErr w:type="spell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)  Учебно-лабораторный корпус</w:t>
            </w:r>
          </w:p>
          <w:p w:rsidR="00587D5E" w:rsidRPr="00C11761" w:rsidRDefault="0032607D" w:rsidP="0032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 355017, Ставропольский край, город Ставрополь, улица Ленина, 310  </w:t>
            </w:r>
          </w:p>
        </w:tc>
        <w:tc>
          <w:tcPr>
            <w:tcW w:w="3443" w:type="pct"/>
            <w:tcBorders>
              <w:bottom w:val="nil"/>
            </w:tcBorders>
          </w:tcPr>
          <w:p w:rsidR="00587D5E" w:rsidRPr="00C11761" w:rsidRDefault="0032607D" w:rsidP="001E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07B" w:rsidRPr="00C11761">
              <w:rPr>
                <w:rFonts w:ascii="Times New Roman" w:hAnsi="Times New Roman" w:cs="Times New Roman"/>
              </w:rPr>
              <w:t xml:space="preserve">Оснащение: рабочее место преподавателя, рабочие места для </w:t>
            </w:r>
            <w:proofErr w:type="spellStart"/>
            <w:r w:rsidR="001E407B" w:rsidRPr="00C11761">
              <w:rPr>
                <w:rFonts w:ascii="Times New Roman" w:hAnsi="Times New Roman" w:cs="Times New Roman"/>
              </w:rPr>
              <w:t>обучающихсяна</w:t>
            </w:r>
            <w:proofErr w:type="spellEnd"/>
            <w:r w:rsidR="001E407B" w:rsidRPr="00C11761">
              <w:rPr>
                <w:rFonts w:ascii="Times New Roman" w:hAnsi="Times New Roman" w:cs="Times New Roman"/>
              </w:rPr>
              <w:t xml:space="preserve"> 23 посадочных мест, ноутбук </w:t>
            </w:r>
            <w:proofErr w:type="spellStart"/>
            <w:r w:rsidR="001E407B" w:rsidRPr="00C11761">
              <w:rPr>
                <w:rFonts w:ascii="Times New Roman" w:hAnsi="Times New Roman" w:cs="Times New Roman"/>
              </w:rPr>
              <w:t>Accer</w:t>
            </w:r>
            <w:proofErr w:type="spellEnd"/>
            <w:r w:rsidR="001E407B" w:rsidRPr="00C11761">
              <w:rPr>
                <w:rFonts w:ascii="Times New Roman" w:hAnsi="Times New Roman" w:cs="Times New Roman"/>
              </w:rPr>
              <w:t xml:space="preserve">, проектор SoniVPL-CX76, интерактивная доска </w:t>
            </w:r>
            <w:proofErr w:type="spellStart"/>
            <w:r w:rsidR="001E407B" w:rsidRPr="00C11761">
              <w:rPr>
                <w:rFonts w:ascii="Times New Roman" w:hAnsi="Times New Roman" w:cs="Times New Roman"/>
              </w:rPr>
              <w:t>HitachiStarBoard</w:t>
            </w:r>
            <w:proofErr w:type="spellEnd"/>
            <w:r w:rsidR="001E407B" w:rsidRPr="00C117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E407B" w:rsidRPr="00C11761">
              <w:rPr>
                <w:rFonts w:ascii="Times New Roman" w:hAnsi="Times New Roman" w:cs="Times New Roman"/>
              </w:rPr>
              <w:t>учебнонаглядные</w:t>
            </w:r>
            <w:proofErr w:type="spellEnd"/>
            <w:r w:rsidR="001E407B" w:rsidRPr="00C11761">
              <w:rPr>
                <w:rFonts w:ascii="Times New Roman" w:hAnsi="Times New Roman" w:cs="Times New Roman"/>
              </w:rPr>
              <w:t xml:space="preserve">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="001E407B" w:rsidRPr="00C11761">
              <w:t>.</w:t>
            </w:r>
          </w:p>
        </w:tc>
      </w:tr>
      <w:tr w:rsidR="00487810" w:rsidRPr="00BD285A" w:rsidTr="001E407B">
        <w:trPr>
          <w:trHeight w:val="486"/>
        </w:trPr>
        <w:tc>
          <w:tcPr>
            <w:tcW w:w="190" w:type="pct"/>
          </w:tcPr>
          <w:p w:rsidR="00487810" w:rsidRPr="00C11761" w:rsidRDefault="00487810" w:rsidP="00487810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</w:tcPr>
          <w:p w:rsidR="00487810" w:rsidRPr="00C11761" w:rsidRDefault="00487810" w:rsidP="00487810">
            <w:pPr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Кабинет естественнонаучных дисциплин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(аудитория № 521) (37,5 </w:t>
            </w:r>
            <w:proofErr w:type="spellStart"/>
            <w:r w:rsidRPr="00C1176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C1176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87810" w:rsidRPr="00C11761" w:rsidRDefault="00487810" w:rsidP="00487810">
            <w:pPr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Учебный корпус</w:t>
            </w:r>
          </w:p>
          <w:p w:rsidR="00487810" w:rsidRPr="00C11761" w:rsidRDefault="00487810" w:rsidP="00487810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3443" w:type="pct"/>
          </w:tcPr>
          <w:p w:rsidR="00487810" w:rsidRPr="00C11761" w:rsidRDefault="001E407B" w:rsidP="00A80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мультимедийное оборудование: ноутбук </w:t>
            </w:r>
            <w:proofErr w:type="spellStart"/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proofErr w:type="spell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proofErr w:type="spellStart"/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Soni</w:t>
            </w:r>
            <w:proofErr w:type="spell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VPL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-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Hitachi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StarBoard</w:t>
            </w:r>
            <w:proofErr w:type="spellEnd"/>
            <w:r w:rsidRPr="00C11761">
              <w:rPr>
                <w:rFonts w:ascii="Times New Roman" w:hAnsi="Times New Roman"/>
                <w:sz w:val="24"/>
                <w:szCs w:val="24"/>
              </w:rPr>
              <w:t>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</w:tbl>
    <w:p w:rsidR="003E3A72" w:rsidRDefault="003E3A72" w:rsidP="00011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064" w:rsidRDefault="00925064" w:rsidP="00A47583">
      <w:pPr>
        <w:spacing w:after="0" w:line="240" w:lineRule="auto"/>
        <w:jc w:val="both"/>
      </w:pPr>
    </w:p>
    <w:sectPr w:rsidR="00925064" w:rsidSect="00693C7D">
      <w:footerReference w:type="default" r:id="rId8"/>
      <w:pgSz w:w="16838" w:h="11906" w:orient="landscape"/>
      <w:pgMar w:top="851" w:right="1134" w:bottom="850" w:left="1134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16" w:rsidRDefault="00DA5016" w:rsidP="00FF0EBC">
      <w:pPr>
        <w:spacing w:after="0" w:line="240" w:lineRule="auto"/>
      </w:pPr>
      <w:r>
        <w:separator/>
      </w:r>
    </w:p>
  </w:endnote>
  <w:endnote w:type="continuationSeparator" w:id="0">
    <w:p w:rsidR="00DA5016" w:rsidRDefault="00DA5016" w:rsidP="00FF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431398"/>
      <w:docPartObj>
        <w:docPartGallery w:val="Page Numbers (Bottom of Page)"/>
        <w:docPartUnique/>
      </w:docPartObj>
    </w:sdtPr>
    <w:sdtEndPr/>
    <w:sdtContent>
      <w:p w:rsidR="00487810" w:rsidRDefault="0048781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942">
          <w:rPr>
            <w:noProof/>
          </w:rPr>
          <w:t>2</w:t>
        </w:r>
        <w:r>
          <w:fldChar w:fldCharType="end"/>
        </w:r>
      </w:p>
    </w:sdtContent>
  </w:sdt>
  <w:p w:rsidR="00487810" w:rsidRDefault="004878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16" w:rsidRDefault="00DA5016" w:rsidP="00FF0EBC">
      <w:pPr>
        <w:spacing w:after="0" w:line="240" w:lineRule="auto"/>
      </w:pPr>
      <w:r>
        <w:separator/>
      </w:r>
    </w:p>
  </w:footnote>
  <w:footnote w:type="continuationSeparator" w:id="0">
    <w:p w:rsidR="00DA5016" w:rsidRDefault="00DA5016" w:rsidP="00FF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30E"/>
    <w:multiLevelType w:val="hybridMultilevel"/>
    <w:tmpl w:val="877C208C"/>
    <w:lvl w:ilvl="0" w:tplc="CDD62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1335"/>
    <w:multiLevelType w:val="hybridMultilevel"/>
    <w:tmpl w:val="E98649E4"/>
    <w:lvl w:ilvl="0" w:tplc="6A6E9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009F"/>
    <w:multiLevelType w:val="hybridMultilevel"/>
    <w:tmpl w:val="FDCACA92"/>
    <w:lvl w:ilvl="0" w:tplc="043A7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D5296"/>
    <w:multiLevelType w:val="hybridMultilevel"/>
    <w:tmpl w:val="F6CED218"/>
    <w:lvl w:ilvl="0" w:tplc="3C6C6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73FBF"/>
    <w:multiLevelType w:val="hybridMultilevel"/>
    <w:tmpl w:val="81762E2C"/>
    <w:lvl w:ilvl="0" w:tplc="BFBE8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D4E2D"/>
    <w:multiLevelType w:val="hybridMultilevel"/>
    <w:tmpl w:val="5C8CCC10"/>
    <w:lvl w:ilvl="0" w:tplc="46FA6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078DD"/>
    <w:multiLevelType w:val="hybridMultilevel"/>
    <w:tmpl w:val="7E90CAE0"/>
    <w:lvl w:ilvl="0" w:tplc="477CC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F395B"/>
    <w:multiLevelType w:val="hybridMultilevel"/>
    <w:tmpl w:val="434E5666"/>
    <w:lvl w:ilvl="0" w:tplc="97866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81A64"/>
    <w:multiLevelType w:val="hybridMultilevel"/>
    <w:tmpl w:val="C660081C"/>
    <w:lvl w:ilvl="0" w:tplc="FC96C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2588D"/>
    <w:multiLevelType w:val="hybridMultilevel"/>
    <w:tmpl w:val="DB76EEC2"/>
    <w:lvl w:ilvl="0" w:tplc="53E6F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34C94"/>
    <w:multiLevelType w:val="hybridMultilevel"/>
    <w:tmpl w:val="9F74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B6924"/>
    <w:multiLevelType w:val="hybridMultilevel"/>
    <w:tmpl w:val="F5FC54F8"/>
    <w:lvl w:ilvl="0" w:tplc="DF509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E4A4A"/>
    <w:multiLevelType w:val="hybridMultilevel"/>
    <w:tmpl w:val="77FC8EF8"/>
    <w:lvl w:ilvl="0" w:tplc="45BA4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64BB0"/>
    <w:multiLevelType w:val="hybridMultilevel"/>
    <w:tmpl w:val="0216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B6C65"/>
    <w:multiLevelType w:val="hybridMultilevel"/>
    <w:tmpl w:val="4BA8F344"/>
    <w:lvl w:ilvl="0" w:tplc="7B5AB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E75DF"/>
    <w:multiLevelType w:val="hybridMultilevel"/>
    <w:tmpl w:val="6D9C7BA6"/>
    <w:lvl w:ilvl="0" w:tplc="D7162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A67F3"/>
    <w:multiLevelType w:val="hybridMultilevel"/>
    <w:tmpl w:val="0EDC667C"/>
    <w:lvl w:ilvl="0" w:tplc="F95E2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8045F7"/>
    <w:multiLevelType w:val="hybridMultilevel"/>
    <w:tmpl w:val="FEA4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A3370"/>
    <w:multiLevelType w:val="hybridMultilevel"/>
    <w:tmpl w:val="9FC607C6"/>
    <w:lvl w:ilvl="0" w:tplc="C8A61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D4C1C"/>
    <w:multiLevelType w:val="hybridMultilevel"/>
    <w:tmpl w:val="8B90B2F0"/>
    <w:lvl w:ilvl="0" w:tplc="85801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D0051"/>
    <w:multiLevelType w:val="hybridMultilevel"/>
    <w:tmpl w:val="CA7EFA94"/>
    <w:lvl w:ilvl="0" w:tplc="4672F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31F43"/>
    <w:multiLevelType w:val="hybridMultilevel"/>
    <w:tmpl w:val="C81EAC04"/>
    <w:lvl w:ilvl="0" w:tplc="93E07CA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615CF"/>
    <w:multiLevelType w:val="hybridMultilevel"/>
    <w:tmpl w:val="94760F86"/>
    <w:lvl w:ilvl="0" w:tplc="4EC2B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311A98"/>
    <w:multiLevelType w:val="hybridMultilevel"/>
    <w:tmpl w:val="66D2DF16"/>
    <w:lvl w:ilvl="0" w:tplc="7F229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4407C"/>
    <w:multiLevelType w:val="hybridMultilevel"/>
    <w:tmpl w:val="7EEED7EC"/>
    <w:lvl w:ilvl="0" w:tplc="B1720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801C7"/>
    <w:multiLevelType w:val="hybridMultilevel"/>
    <w:tmpl w:val="E9144916"/>
    <w:lvl w:ilvl="0" w:tplc="C3FAE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A11EA1"/>
    <w:multiLevelType w:val="hybridMultilevel"/>
    <w:tmpl w:val="7880367A"/>
    <w:lvl w:ilvl="0" w:tplc="561017AC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1D3424"/>
    <w:multiLevelType w:val="hybridMultilevel"/>
    <w:tmpl w:val="732E31D4"/>
    <w:lvl w:ilvl="0" w:tplc="3A1CA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1F5274"/>
    <w:multiLevelType w:val="hybridMultilevel"/>
    <w:tmpl w:val="83781232"/>
    <w:lvl w:ilvl="0" w:tplc="5C2ED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EE3257"/>
    <w:multiLevelType w:val="hybridMultilevel"/>
    <w:tmpl w:val="8B2CB3E2"/>
    <w:lvl w:ilvl="0" w:tplc="55FAE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7D118A"/>
    <w:multiLevelType w:val="hybridMultilevel"/>
    <w:tmpl w:val="B772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97283"/>
    <w:multiLevelType w:val="hybridMultilevel"/>
    <w:tmpl w:val="3C5AD50C"/>
    <w:lvl w:ilvl="0" w:tplc="6E308344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61053"/>
    <w:multiLevelType w:val="hybridMultilevel"/>
    <w:tmpl w:val="DEB0AAA2"/>
    <w:lvl w:ilvl="0" w:tplc="BAD88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A317C"/>
    <w:multiLevelType w:val="hybridMultilevel"/>
    <w:tmpl w:val="281E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D7732"/>
    <w:multiLevelType w:val="hybridMultilevel"/>
    <w:tmpl w:val="BFE444B6"/>
    <w:lvl w:ilvl="0" w:tplc="EF18E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84869"/>
    <w:multiLevelType w:val="hybridMultilevel"/>
    <w:tmpl w:val="8782104E"/>
    <w:lvl w:ilvl="0" w:tplc="B0AE8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509BE"/>
    <w:multiLevelType w:val="hybridMultilevel"/>
    <w:tmpl w:val="E284845A"/>
    <w:lvl w:ilvl="0" w:tplc="E364F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841A8"/>
    <w:multiLevelType w:val="hybridMultilevel"/>
    <w:tmpl w:val="FD36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E1824"/>
    <w:multiLevelType w:val="hybridMultilevel"/>
    <w:tmpl w:val="F7A65C48"/>
    <w:lvl w:ilvl="0" w:tplc="C1648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6"/>
  </w:num>
  <w:num w:numId="4">
    <w:abstractNumId w:val="9"/>
  </w:num>
  <w:num w:numId="5">
    <w:abstractNumId w:val="22"/>
  </w:num>
  <w:num w:numId="6">
    <w:abstractNumId w:val="29"/>
  </w:num>
  <w:num w:numId="7">
    <w:abstractNumId w:val="12"/>
  </w:num>
  <w:num w:numId="8">
    <w:abstractNumId w:val="13"/>
  </w:num>
  <w:num w:numId="9">
    <w:abstractNumId w:val="39"/>
  </w:num>
  <w:num w:numId="10">
    <w:abstractNumId w:val="46"/>
  </w:num>
  <w:num w:numId="11">
    <w:abstractNumId w:val="42"/>
  </w:num>
  <w:num w:numId="12">
    <w:abstractNumId w:val="27"/>
  </w:num>
  <w:num w:numId="13">
    <w:abstractNumId w:val="23"/>
  </w:num>
  <w:num w:numId="14">
    <w:abstractNumId w:val="15"/>
  </w:num>
  <w:num w:numId="15">
    <w:abstractNumId w:val="33"/>
  </w:num>
  <w:num w:numId="16">
    <w:abstractNumId w:val="19"/>
  </w:num>
  <w:num w:numId="17">
    <w:abstractNumId w:val="28"/>
  </w:num>
  <w:num w:numId="18">
    <w:abstractNumId w:val="20"/>
  </w:num>
  <w:num w:numId="19">
    <w:abstractNumId w:val="37"/>
  </w:num>
  <w:num w:numId="20">
    <w:abstractNumId w:val="40"/>
  </w:num>
  <w:num w:numId="21">
    <w:abstractNumId w:val="2"/>
  </w:num>
  <w:num w:numId="22">
    <w:abstractNumId w:val="31"/>
  </w:num>
  <w:num w:numId="23">
    <w:abstractNumId w:val="17"/>
  </w:num>
  <w:num w:numId="24">
    <w:abstractNumId w:val="32"/>
  </w:num>
  <w:num w:numId="25">
    <w:abstractNumId w:val="1"/>
  </w:num>
  <w:num w:numId="26">
    <w:abstractNumId w:val="10"/>
  </w:num>
  <w:num w:numId="27">
    <w:abstractNumId w:val="35"/>
  </w:num>
  <w:num w:numId="28">
    <w:abstractNumId w:val="14"/>
  </w:num>
  <w:num w:numId="29">
    <w:abstractNumId w:val="36"/>
  </w:num>
  <w:num w:numId="30">
    <w:abstractNumId w:val="4"/>
  </w:num>
  <w:num w:numId="31">
    <w:abstractNumId w:val="8"/>
  </w:num>
  <w:num w:numId="32">
    <w:abstractNumId w:val="30"/>
  </w:num>
  <w:num w:numId="33">
    <w:abstractNumId w:val="26"/>
  </w:num>
  <w:num w:numId="34">
    <w:abstractNumId w:val="41"/>
  </w:num>
  <w:num w:numId="35">
    <w:abstractNumId w:val="34"/>
  </w:num>
  <w:num w:numId="36">
    <w:abstractNumId w:val="43"/>
  </w:num>
  <w:num w:numId="37">
    <w:abstractNumId w:val="7"/>
  </w:num>
  <w:num w:numId="38">
    <w:abstractNumId w:val="0"/>
  </w:num>
  <w:num w:numId="39">
    <w:abstractNumId w:val="25"/>
  </w:num>
  <w:num w:numId="40">
    <w:abstractNumId w:val="16"/>
  </w:num>
  <w:num w:numId="41">
    <w:abstractNumId w:val="21"/>
  </w:num>
  <w:num w:numId="42">
    <w:abstractNumId w:val="3"/>
  </w:num>
  <w:num w:numId="43">
    <w:abstractNumId w:val="47"/>
  </w:num>
  <w:num w:numId="44">
    <w:abstractNumId w:val="24"/>
  </w:num>
  <w:num w:numId="45">
    <w:abstractNumId w:val="44"/>
  </w:num>
  <w:num w:numId="46">
    <w:abstractNumId w:val="45"/>
  </w:num>
  <w:num w:numId="47">
    <w:abstractNumId w:val="11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DF"/>
    <w:rsid w:val="000114DF"/>
    <w:rsid w:val="000328FE"/>
    <w:rsid w:val="00063E04"/>
    <w:rsid w:val="0007001E"/>
    <w:rsid w:val="000954E9"/>
    <w:rsid w:val="00096615"/>
    <w:rsid w:val="00096CCE"/>
    <w:rsid w:val="000A5694"/>
    <w:rsid w:val="000A6E47"/>
    <w:rsid w:val="000B4E2F"/>
    <w:rsid w:val="000C4CA6"/>
    <w:rsid w:val="000E4A3A"/>
    <w:rsid w:val="000F4429"/>
    <w:rsid w:val="00101709"/>
    <w:rsid w:val="0010178A"/>
    <w:rsid w:val="00110795"/>
    <w:rsid w:val="001156A5"/>
    <w:rsid w:val="00116C01"/>
    <w:rsid w:val="001248BE"/>
    <w:rsid w:val="00137D9A"/>
    <w:rsid w:val="0014625A"/>
    <w:rsid w:val="00147634"/>
    <w:rsid w:val="00170CED"/>
    <w:rsid w:val="00172FAE"/>
    <w:rsid w:val="001814DD"/>
    <w:rsid w:val="001901C8"/>
    <w:rsid w:val="001B6A72"/>
    <w:rsid w:val="001E407B"/>
    <w:rsid w:val="0022224B"/>
    <w:rsid w:val="00235A6B"/>
    <w:rsid w:val="00245557"/>
    <w:rsid w:val="00270984"/>
    <w:rsid w:val="00277932"/>
    <w:rsid w:val="00283311"/>
    <w:rsid w:val="0028345C"/>
    <w:rsid w:val="00284B42"/>
    <w:rsid w:val="002A7D7C"/>
    <w:rsid w:val="002B6331"/>
    <w:rsid w:val="002E59D7"/>
    <w:rsid w:val="002F4329"/>
    <w:rsid w:val="00322934"/>
    <w:rsid w:val="0032607D"/>
    <w:rsid w:val="00326FAD"/>
    <w:rsid w:val="0033545D"/>
    <w:rsid w:val="003575A4"/>
    <w:rsid w:val="00363BD0"/>
    <w:rsid w:val="00363D46"/>
    <w:rsid w:val="00372CAD"/>
    <w:rsid w:val="00377A3C"/>
    <w:rsid w:val="0038227C"/>
    <w:rsid w:val="003859E7"/>
    <w:rsid w:val="00393D5A"/>
    <w:rsid w:val="003E3A72"/>
    <w:rsid w:val="0040555C"/>
    <w:rsid w:val="00427834"/>
    <w:rsid w:val="00457820"/>
    <w:rsid w:val="004637B9"/>
    <w:rsid w:val="00487810"/>
    <w:rsid w:val="00497083"/>
    <w:rsid w:val="004B424D"/>
    <w:rsid w:val="004B7B47"/>
    <w:rsid w:val="004F6EBA"/>
    <w:rsid w:val="00505035"/>
    <w:rsid w:val="0051532F"/>
    <w:rsid w:val="00532DFD"/>
    <w:rsid w:val="00552E3F"/>
    <w:rsid w:val="00575333"/>
    <w:rsid w:val="0057768D"/>
    <w:rsid w:val="00587D5E"/>
    <w:rsid w:val="005944B4"/>
    <w:rsid w:val="005B4EE3"/>
    <w:rsid w:val="005B4F01"/>
    <w:rsid w:val="005C226E"/>
    <w:rsid w:val="005E427A"/>
    <w:rsid w:val="00620409"/>
    <w:rsid w:val="006406E8"/>
    <w:rsid w:val="00653F94"/>
    <w:rsid w:val="00654416"/>
    <w:rsid w:val="00676AC1"/>
    <w:rsid w:val="00683CBD"/>
    <w:rsid w:val="00693236"/>
    <w:rsid w:val="00693C7D"/>
    <w:rsid w:val="006A1E13"/>
    <w:rsid w:val="006A28B4"/>
    <w:rsid w:val="006B7F85"/>
    <w:rsid w:val="006C611F"/>
    <w:rsid w:val="006C63D3"/>
    <w:rsid w:val="006E682D"/>
    <w:rsid w:val="006F530F"/>
    <w:rsid w:val="00702698"/>
    <w:rsid w:val="0070498E"/>
    <w:rsid w:val="0070587B"/>
    <w:rsid w:val="007067AB"/>
    <w:rsid w:val="00707D19"/>
    <w:rsid w:val="007613D0"/>
    <w:rsid w:val="007771E8"/>
    <w:rsid w:val="00781917"/>
    <w:rsid w:val="007B654C"/>
    <w:rsid w:val="007C269A"/>
    <w:rsid w:val="007C455C"/>
    <w:rsid w:val="007C4A06"/>
    <w:rsid w:val="007D5A5E"/>
    <w:rsid w:val="007E0EC8"/>
    <w:rsid w:val="007E3A61"/>
    <w:rsid w:val="0083060E"/>
    <w:rsid w:val="00862D8F"/>
    <w:rsid w:val="0089674A"/>
    <w:rsid w:val="008C3453"/>
    <w:rsid w:val="00902281"/>
    <w:rsid w:val="00917CE0"/>
    <w:rsid w:val="00925064"/>
    <w:rsid w:val="0094530D"/>
    <w:rsid w:val="00952EC4"/>
    <w:rsid w:val="009F05B0"/>
    <w:rsid w:val="009F4AB2"/>
    <w:rsid w:val="009F4C77"/>
    <w:rsid w:val="009F65DB"/>
    <w:rsid w:val="00A21875"/>
    <w:rsid w:val="00A21D67"/>
    <w:rsid w:val="00A41544"/>
    <w:rsid w:val="00A47583"/>
    <w:rsid w:val="00A508A4"/>
    <w:rsid w:val="00A73EE4"/>
    <w:rsid w:val="00A80324"/>
    <w:rsid w:val="00A95BB8"/>
    <w:rsid w:val="00AA7766"/>
    <w:rsid w:val="00AD145A"/>
    <w:rsid w:val="00AF6A47"/>
    <w:rsid w:val="00B1023C"/>
    <w:rsid w:val="00B12BF5"/>
    <w:rsid w:val="00B228BE"/>
    <w:rsid w:val="00B22942"/>
    <w:rsid w:val="00B2743F"/>
    <w:rsid w:val="00B435D3"/>
    <w:rsid w:val="00B62F92"/>
    <w:rsid w:val="00B6759E"/>
    <w:rsid w:val="00B76019"/>
    <w:rsid w:val="00B76331"/>
    <w:rsid w:val="00B91EA2"/>
    <w:rsid w:val="00BC15E0"/>
    <w:rsid w:val="00BD285A"/>
    <w:rsid w:val="00BE5FF5"/>
    <w:rsid w:val="00BE66B6"/>
    <w:rsid w:val="00BF7C63"/>
    <w:rsid w:val="00C05C6F"/>
    <w:rsid w:val="00C11761"/>
    <w:rsid w:val="00C16348"/>
    <w:rsid w:val="00C216DE"/>
    <w:rsid w:val="00C3003E"/>
    <w:rsid w:val="00C56243"/>
    <w:rsid w:val="00C63CFB"/>
    <w:rsid w:val="00C72C6D"/>
    <w:rsid w:val="00CA2E03"/>
    <w:rsid w:val="00CB6DA4"/>
    <w:rsid w:val="00CD52E1"/>
    <w:rsid w:val="00CD771B"/>
    <w:rsid w:val="00CE5828"/>
    <w:rsid w:val="00D10C40"/>
    <w:rsid w:val="00D175BC"/>
    <w:rsid w:val="00D4029D"/>
    <w:rsid w:val="00D40B93"/>
    <w:rsid w:val="00D5018A"/>
    <w:rsid w:val="00D968A6"/>
    <w:rsid w:val="00DA1C98"/>
    <w:rsid w:val="00DA5016"/>
    <w:rsid w:val="00DB48EF"/>
    <w:rsid w:val="00DC53D3"/>
    <w:rsid w:val="00DE1C25"/>
    <w:rsid w:val="00DE636F"/>
    <w:rsid w:val="00E060A7"/>
    <w:rsid w:val="00E123E3"/>
    <w:rsid w:val="00E2522F"/>
    <w:rsid w:val="00E310E3"/>
    <w:rsid w:val="00E74AEE"/>
    <w:rsid w:val="00E81BB0"/>
    <w:rsid w:val="00EC1972"/>
    <w:rsid w:val="00F013D2"/>
    <w:rsid w:val="00F11621"/>
    <w:rsid w:val="00F15E90"/>
    <w:rsid w:val="00F23CAA"/>
    <w:rsid w:val="00F32C31"/>
    <w:rsid w:val="00F42842"/>
    <w:rsid w:val="00F649B3"/>
    <w:rsid w:val="00F83A4E"/>
    <w:rsid w:val="00FC3B98"/>
    <w:rsid w:val="00FC50C2"/>
    <w:rsid w:val="00FD2A22"/>
    <w:rsid w:val="00FD3208"/>
    <w:rsid w:val="00FE3EF2"/>
    <w:rsid w:val="00FF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D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BE5FF5"/>
    <w:pPr>
      <w:spacing w:before="100" w:beforeAutospacing="1" w:after="100" w:afterAutospacing="1" w:line="276" w:lineRule="auto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FF5"/>
    <w:rPr>
      <w:b/>
      <w:bCs/>
      <w:kern w:val="36"/>
      <w:sz w:val="24"/>
      <w:szCs w:val="48"/>
      <w:lang w:eastAsia="ru-RU"/>
    </w:rPr>
  </w:style>
  <w:style w:type="character" w:styleId="a3">
    <w:name w:val="Strong"/>
    <w:uiPriority w:val="22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114D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114DF"/>
    <w:rPr>
      <w:rFonts w:asciiTheme="minorHAnsi" w:eastAsiaTheme="minorHAnsi" w:hAnsiTheme="minorHAnsi" w:cstheme="minorBidi"/>
    </w:rPr>
  </w:style>
  <w:style w:type="character" w:styleId="a7">
    <w:name w:val="footnote reference"/>
    <w:aliases w:val="AЗнак сноски зел"/>
    <w:basedOn w:val="a0"/>
    <w:uiPriority w:val="99"/>
    <w:unhideWhenUsed/>
    <w:rsid w:val="000114DF"/>
    <w:rPr>
      <w:vertAlign w:val="superscript"/>
    </w:rPr>
  </w:style>
  <w:style w:type="table" w:customStyle="1" w:styleId="5110">
    <w:name w:val="Сетка таблицы5110"/>
    <w:basedOn w:val="a1"/>
    <w:uiPriority w:val="59"/>
    <w:rsid w:val="000114D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0114D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8"/>
    <w:uiPriority w:val="39"/>
    <w:rsid w:val="000114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0114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114DF"/>
    <w:pPr>
      <w:ind w:left="720"/>
      <w:contextualSpacing/>
    </w:pPr>
  </w:style>
  <w:style w:type="character" w:customStyle="1" w:styleId="fields">
    <w:name w:val="fields"/>
    <w:basedOn w:val="a0"/>
    <w:rsid w:val="000114DF"/>
  </w:style>
  <w:style w:type="paragraph" w:customStyle="1" w:styleId="11">
    <w:name w:val="Абзац списка1"/>
    <w:basedOn w:val="a"/>
    <w:rsid w:val="000114DF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11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Default">
    <w:name w:val="Default"/>
    <w:rsid w:val="000114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customStyle="1" w:styleId="51">
    <w:name w:val="Сетка таблицы51"/>
    <w:basedOn w:val="a1"/>
    <w:uiPriority w:val="59"/>
    <w:rsid w:val="003E3A7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4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F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0EBC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F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0EBC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DB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48E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D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BE5FF5"/>
    <w:pPr>
      <w:spacing w:before="100" w:beforeAutospacing="1" w:after="100" w:afterAutospacing="1" w:line="276" w:lineRule="auto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FF5"/>
    <w:rPr>
      <w:b/>
      <w:bCs/>
      <w:kern w:val="36"/>
      <w:sz w:val="24"/>
      <w:szCs w:val="48"/>
      <w:lang w:eastAsia="ru-RU"/>
    </w:rPr>
  </w:style>
  <w:style w:type="character" w:styleId="a3">
    <w:name w:val="Strong"/>
    <w:uiPriority w:val="22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114D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114DF"/>
    <w:rPr>
      <w:rFonts w:asciiTheme="minorHAnsi" w:eastAsiaTheme="minorHAnsi" w:hAnsiTheme="minorHAnsi" w:cstheme="minorBidi"/>
    </w:rPr>
  </w:style>
  <w:style w:type="character" w:styleId="a7">
    <w:name w:val="footnote reference"/>
    <w:aliases w:val="AЗнак сноски зел"/>
    <w:basedOn w:val="a0"/>
    <w:uiPriority w:val="99"/>
    <w:unhideWhenUsed/>
    <w:rsid w:val="000114DF"/>
    <w:rPr>
      <w:vertAlign w:val="superscript"/>
    </w:rPr>
  </w:style>
  <w:style w:type="table" w:customStyle="1" w:styleId="5110">
    <w:name w:val="Сетка таблицы5110"/>
    <w:basedOn w:val="a1"/>
    <w:uiPriority w:val="59"/>
    <w:rsid w:val="000114D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0114D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8"/>
    <w:uiPriority w:val="39"/>
    <w:rsid w:val="000114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0114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114DF"/>
    <w:pPr>
      <w:ind w:left="720"/>
      <w:contextualSpacing/>
    </w:pPr>
  </w:style>
  <w:style w:type="character" w:customStyle="1" w:styleId="fields">
    <w:name w:val="fields"/>
    <w:basedOn w:val="a0"/>
    <w:rsid w:val="000114DF"/>
  </w:style>
  <w:style w:type="paragraph" w:customStyle="1" w:styleId="11">
    <w:name w:val="Абзац списка1"/>
    <w:basedOn w:val="a"/>
    <w:rsid w:val="000114DF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11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Default">
    <w:name w:val="Default"/>
    <w:rsid w:val="000114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customStyle="1" w:styleId="51">
    <w:name w:val="Сетка таблицы51"/>
    <w:basedOn w:val="a1"/>
    <w:uiPriority w:val="59"/>
    <w:rsid w:val="003E3A7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4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F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0EBC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F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0EBC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DB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48E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ИДПО</dc:creator>
  <cp:lastModifiedBy>idpo-admin</cp:lastModifiedBy>
  <cp:revision>4</cp:revision>
  <cp:lastPrinted>2020-09-24T13:54:00Z</cp:lastPrinted>
  <dcterms:created xsi:type="dcterms:W3CDTF">2020-10-19T12:24:00Z</dcterms:created>
  <dcterms:modified xsi:type="dcterms:W3CDTF">2021-03-16T08:11:00Z</dcterms:modified>
</cp:coreProperties>
</file>