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9A" w:rsidRDefault="00CE289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E289A" w:rsidRDefault="00CE289A">
      <w:pPr>
        <w:pStyle w:val="ConsPlusNormal"/>
        <w:jc w:val="both"/>
        <w:outlineLvl w:val="0"/>
      </w:pPr>
    </w:p>
    <w:p w:rsidR="00CE289A" w:rsidRDefault="00CE289A">
      <w:pPr>
        <w:pStyle w:val="ConsPlusNormal"/>
        <w:outlineLvl w:val="0"/>
      </w:pPr>
      <w:r>
        <w:t>Зарегистрировано в Минюсте России 5 июня 2014 г. N 32596</w:t>
      </w:r>
    </w:p>
    <w:p w:rsidR="00CE289A" w:rsidRDefault="00CE28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89A" w:rsidRDefault="00CE289A">
      <w:pPr>
        <w:pStyle w:val="ConsPlusNormal"/>
        <w:jc w:val="both"/>
      </w:pPr>
    </w:p>
    <w:p w:rsidR="00CE289A" w:rsidRDefault="00CE289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E289A" w:rsidRDefault="00CE289A">
      <w:pPr>
        <w:pStyle w:val="ConsPlusTitle"/>
        <w:jc w:val="center"/>
      </w:pPr>
    </w:p>
    <w:p w:rsidR="00CE289A" w:rsidRDefault="00CE289A">
      <w:pPr>
        <w:pStyle w:val="ConsPlusTitle"/>
        <w:jc w:val="center"/>
      </w:pPr>
      <w:r>
        <w:t>ПРИКАЗ</w:t>
      </w:r>
    </w:p>
    <w:p w:rsidR="00CE289A" w:rsidRDefault="00CE289A">
      <w:pPr>
        <w:pStyle w:val="ConsPlusTitle"/>
        <w:jc w:val="center"/>
      </w:pPr>
      <w:r>
        <w:t>от 12 мая 2014 г. N 505</w:t>
      </w:r>
    </w:p>
    <w:p w:rsidR="00CE289A" w:rsidRDefault="00CE289A">
      <w:pPr>
        <w:pStyle w:val="ConsPlusTitle"/>
        <w:jc w:val="center"/>
      </w:pPr>
    </w:p>
    <w:p w:rsidR="00CE289A" w:rsidRDefault="00CE289A">
      <w:pPr>
        <w:pStyle w:val="ConsPlusTitle"/>
        <w:jc w:val="center"/>
      </w:pPr>
      <w:r>
        <w:t>ОБ УТВЕРЖДЕНИИ</w:t>
      </w:r>
    </w:p>
    <w:p w:rsidR="00CE289A" w:rsidRDefault="00CE289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E289A" w:rsidRDefault="00CE289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E289A" w:rsidRDefault="00CE289A">
      <w:pPr>
        <w:pStyle w:val="ConsPlusTitle"/>
        <w:jc w:val="center"/>
      </w:pPr>
      <w:r>
        <w:t>36.02.02 ЗООТЕХНИЯ</w:t>
      </w:r>
    </w:p>
    <w:p w:rsidR="00CE289A" w:rsidRDefault="00CE28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28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289A" w:rsidRDefault="00CE28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289A" w:rsidRDefault="00CE28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09.04.2015 N 391)</w:t>
            </w:r>
          </w:p>
        </w:tc>
      </w:tr>
    </w:tbl>
    <w:p w:rsidR="00CE289A" w:rsidRDefault="00CE289A">
      <w:pPr>
        <w:pStyle w:val="ConsPlusNormal"/>
        <w:jc w:val="center"/>
      </w:pPr>
    </w:p>
    <w:p w:rsidR="00CE289A" w:rsidRDefault="00CE289A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t xml:space="preserve">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CE289A" w:rsidRDefault="00CE289A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36.02.02 Зоотехния.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октября 2009 г. N 385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111101 Зоотехния" (зарегистрирован Министерством юстиции Российской Федерации 8 декабря 2009 г., регистрационный N 15429).</w:t>
      </w:r>
      <w:proofErr w:type="gramEnd"/>
    </w:p>
    <w:p w:rsidR="00CE289A" w:rsidRDefault="00CE289A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jc w:val="right"/>
      </w:pPr>
      <w:r>
        <w:t>Министр</w:t>
      </w:r>
    </w:p>
    <w:p w:rsidR="00CE289A" w:rsidRDefault="00CE289A">
      <w:pPr>
        <w:pStyle w:val="ConsPlusNormal"/>
        <w:jc w:val="right"/>
      </w:pPr>
      <w:r>
        <w:t>Д.В.ЛИВАНОВ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jc w:val="right"/>
        <w:outlineLvl w:val="0"/>
      </w:pPr>
      <w:r>
        <w:t>Приложение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jc w:val="right"/>
      </w:pPr>
      <w:r>
        <w:t>Утвержден</w:t>
      </w:r>
    </w:p>
    <w:p w:rsidR="00CE289A" w:rsidRDefault="00CE289A">
      <w:pPr>
        <w:pStyle w:val="ConsPlusNormal"/>
        <w:jc w:val="right"/>
      </w:pPr>
      <w:r>
        <w:t>приказом Министерства образования</w:t>
      </w:r>
    </w:p>
    <w:p w:rsidR="00CE289A" w:rsidRDefault="00CE289A">
      <w:pPr>
        <w:pStyle w:val="ConsPlusNormal"/>
        <w:jc w:val="right"/>
      </w:pPr>
      <w:r>
        <w:t>и науки Российской Федерации</w:t>
      </w:r>
    </w:p>
    <w:p w:rsidR="00CE289A" w:rsidRDefault="00CE289A">
      <w:pPr>
        <w:pStyle w:val="ConsPlusNormal"/>
        <w:jc w:val="right"/>
      </w:pPr>
      <w:r>
        <w:t>от 12 мая 2014 г. N 505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CE289A" w:rsidRDefault="00CE289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E289A" w:rsidRDefault="00CE289A">
      <w:pPr>
        <w:pStyle w:val="ConsPlusTitle"/>
        <w:jc w:val="center"/>
      </w:pPr>
      <w:r>
        <w:t>36.02.02 ЗООТЕХНИЯ</w:t>
      </w:r>
    </w:p>
    <w:p w:rsidR="00CE289A" w:rsidRDefault="00CE28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28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289A" w:rsidRDefault="00CE28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289A" w:rsidRDefault="00CE28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09.04.2015 N 391)</w:t>
            </w:r>
          </w:p>
        </w:tc>
      </w:tr>
    </w:tbl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jc w:val="center"/>
        <w:outlineLvl w:val="1"/>
      </w:pPr>
      <w:r>
        <w:t>I. ОБЛАСТЬ ПРИМЕНЕНИЯ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36.02.02 Зоотехния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CE289A" w:rsidRDefault="00CE289A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36.02.02 Зоотехния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jc w:val="center"/>
        <w:outlineLvl w:val="1"/>
      </w:pPr>
      <w:r>
        <w:t>II. ИСПОЛЬЗУЕМЫЕ СОКРАЩЕНИЯ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 звена;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lastRenderedPageBreak/>
        <w:t>ПМ - профессиональный модуль;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3.2. Сроки получения СПО по специальности 36.02.02 Зоотехния базовой подготовки в очной форме обучения и присваиваемая квалификация приводятся в Таблице 1.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jc w:val="right"/>
        <w:outlineLvl w:val="2"/>
      </w:pPr>
      <w:r>
        <w:t>Таблица 1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sectPr w:rsidR="00CE289A" w:rsidSect="004E5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3471"/>
        <w:gridCol w:w="3196"/>
      </w:tblGrid>
      <w:tr w:rsidR="00CE289A">
        <w:tc>
          <w:tcPr>
            <w:tcW w:w="2972" w:type="dxa"/>
          </w:tcPr>
          <w:p w:rsidR="00CE289A" w:rsidRDefault="00CE289A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471" w:type="dxa"/>
          </w:tcPr>
          <w:p w:rsidR="00CE289A" w:rsidRDefault="00CE289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196" w:type="dxa"/>
          </w:tcPr>
          <w:p w:rsidR="00CE289A" w:rsidRDefault="00CE289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E289A">
        <w:tc>
          <w:tcPr>
            <w:tcW w:w="2972" w:type="dxa"/>
          </w:tcPr>
          <w:p w:rsidR="00CE289A" w:rsidRDefault="00CE289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471" w:type="dxa"/>
            <w:vMerge w:val="restart"/>
          </w:tcPr>
          <w:p w:rsidR="00CE289A" w:rsidRDefault="00CE289A">
            <w:pPr>
              <w:pStyle w:val="ConsPlusNormal"/>
              <w:jc w:val="center"/>
            </w:pPr>
            <w:r>
              <w:t>Зоотехник</w:t>
            </w:r>
          </w:p>
        </w:tc>
        <w:tc>
          <w:tcPr>
            <w:tcW w:w="3196" w:type="dxa"/>
          </w:tcPr>
          <w:p w:rsidR="00CE289A" w:rsidRDefault="00CE289A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CE289A">
        <w:tc>
          <w:tcPr>
            <w:tcW w:w="2972" w:type="dxa"/>
          </w:tcPr>
          <w:p w:rsidR="00CE289A" w:rsidRDefault="00CE289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471" w:type="dxa"/>
            <w:vMerge/>
          </w:tcPr>
          <w:p w:rsidR="00CE289A" w:rsidRDefault="00CE289A"/>
        </w:tc>
        <w:tc>
          <w:tcPr>
            <w:tcW w:w="3196" w:type="dxa"/>
          </w:tcPr>
          <w:p w:rsidR="00CE289A" w:rsidRDefault="00CE289A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7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  <w:r>
        <w:t>--------------------------------</w:t>
      </w:r>
    </w:p>
    <w:p w:rsidR="00CE289A" w:rsidRDefault="00CE289A">
      <w:pPr>
        <w:pStyle w:val="ConsPlusNormal"/>
        <w:spacing w:before="240"/>
        <w:ind w:firstLine="540"/>
        <w:jc w:val="both"/>
      </w:pPr>
      <w:bookmarkStart w:id="1" w:name="P76"/>
      <w:bookmarkEnd w:id="1"/>
      <w:r>
        <w:t>&lt;1&gt; Независимо от применяемых образовательных технологий.</w:t>
      </w:r>
    </w:p>
    <w:p w:rsidR="00CE289A" w:rsidRDefault="00CE289A">
      <w:pPr>
        <w:pStyle w:val="ConsPlusNormal"/>
        <w:spacing w:before="240"/>
        <w:ind w:firstLine="540"/>
        <w:jc w:val="both"/>
      </w:pPr>
      <w:bookmarkStart w:id="2" w:name="P77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jc w:val="right"/>
        <w:outlineLvl w:val="2"/>
      </w:pPr>
      <w:r>
        <w:t>Таблица 2</w:t>
      </w:r>
    </w:p>
    <w:p w:rsidR="00CE289A" w:rsidRDefault="00CE289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4"/>
        <w:gridCol w:w="3485"/>
        <w:gridCol w:w="3210"/>
      </w:tblGrid>
      <w:tr w:rsidR="00CE289A">
        <w:tc>
          <w:tcPr>
            <w:tcW w:w="2944" w:type="dxa"/>
          </w:tcPr>
          <w:p w:rsidR="00CE289A" w:rsidRDefault="00CE289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485" w:type="dxa"/>
          </w:tcPr>
          <w:p w:rsidR="00CE289A" w:rsidRDefault="00CE289A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10" w:type="dxa"/>
          </w:tcPr>
          <w:p w:rsidR="00CE289A" w:rsidRDefault="00CE289A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E289A">
        <w:tc>
          <w:tcPr>
            <w:tcW w:w="2944" w:type="dxa"/>
          </w:tcPr>
          <w:p w:rsidR="00CE289A" w:rsidRDefault="00CE289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485" w:type="dxa"/>
            <w:vMerge w:val="restart"/>
            <w:vAlign w:val="center"/>
          </w:tcPr>
          <w:p w:rsidR="00CE289A" w:rsidRDefault="00CE289A">
            <w:pPr>
              <w:pStyle w:val="ConsPlusNormal"/>
              <w:jc w:val="center"/>
            </w:pPr>
            <w:r>
              <w:t>Старший зоотехник</w:t>
            </w:r>
          </w:p>
        </w:tc>
        <w:tc>
          <w:tcPr>
            <w:tcW w:w="3210" w:type="dxa"/>
          </w:tcPr>
          <w:p w:rsidR="00CE289A" w:rsidRDefault="00CE289A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CE289A">
        <w:tc>
          <w:tcPr>
            <w:tcW w:w="2944" w:type="dxa"/>
          </w:tcPr>
          <w:p w:rsidR="00CE289A" w:rsidRDefault="00CE289A">
            <w:pPr>
              <w:pStyle w:val="ConsPlusNormal"/>
              <w:jc w:val="center"/>
            </w:pPr>
            <w:r>
              <w:lastRenderedPageBreak/>
              <w:t>основное общее образование</w:t>
            </w:r>
          </w:p>
        </w:tc>
        <w:tc>
          <w:tcPr>
            <w:tcW w:w="3485" w:type="dxa"/>
            <w:vMerge/>
          </w:tcPr>
          <w:p w:rsidR="00CE289A" w:rsidRDefault="00CE289A"/>
        </w:tc>
        <w:tc>
          <w:tcPr>
            <w:tcW w:w="3210" w:type="dxa"/>
          </w:tcPr>
          <w:p w:rsidR="00CE289A" w:rsidRDefault="00CE289A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E289A" w:rsidRDefault="00CE289A">
      <w:pPr>
        <w:sectPr w:rsidR="00CE28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  <w:r>
        <w:t>--------------------------------</w:t>
      </w:r>
    </w:p>
    <w:p w:rsidR="00CE289A" w:rsidRDefault="00CE289A">
      <w:pPr>
        <w:pStyle w:val="ConsPlusNormal"/>
        <w:spacing w:before="240"/>
        <w:ind w:firstLine="540"/>
        <w:jc w:val="both"/>
      </w:pPr>
      <w:bookmarkStart w:id="3" w:name="P94"/>
      <w:bookmarkEnd w:id="3"/>
      <w:r>
        <w:t>&lt;1&gt; Независимо от применяемых образовательных технологий.</w:t>
      </w:r>
    </w:p>
    <w:p w:rsidR="00CE289A" w:rsidRDefault="00CE289A">
      <w:pPr>
        <w:pStyle w:val="ConsPlusNormal"/>
        <w:spacing w:before="240"/>
        <w:ind w:firstLine="540"/>
        <w:jc w:val="both"/>
      </w:pPr>
      <w:bookmarkStart w:id="4" w:name="P95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CE289A" w:rsidRDefault="00CE289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391)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CE289A" w:rsidRDefault="00CE289A">
      <w:pPr>
        <w:pStyle w:val="ConsPlusNormal"/>
        <w:jc w:val="center"/>
      </w:pPr>
      <w:r>
        <w:t>ДЕЯТЕЛЬНОСТИ ВЫПУСКНИКОВ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выполнение работ по содержанию и разведению сельскохозяйственных животных, производству, переработке и реализации продукции животноводства на сельскохозяйственных предприятиях.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сельскохозяйственные животные, их окружение, условия содержания и разведения, корма;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средства труда в животноводстве, включая орудия труда, оборудование, машины и механизмы;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технологии и технологические процессы в животноводстве;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процессы организации и управления в животноводстве;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первичные трудовые коллективы.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4.3. Зоотехник готовится к следующим видам деятельности: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4.3.1. Содержание, кормление и разведение сельскохозяйственных животных.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4.3.2. Производство и первичная переработка продукции животноводства.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4.3.3. Хранение, транспортировка и реализация продукции животноводства.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4.3.4. Управление работами по производству продукции животноводства.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lastRenderedPageBreak/>
        <w:t>4.3.5. Выполнение работ по одной или нескольким профессиям рабочих, должностям служащих (</w:t>
      </w:r>
      <w:hyperlink w:anchor="P1532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4.4. Старший зоотехник готовится к следующим видам деятельности: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4.4.1. Содержание, кормление и разведение сельскохозяйственных животных.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4.4.2. Производство и первичная переработка продукции животноводства.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4.4.3. Хранение, транспортировка и реализация продукции животноводства.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4.4.4. Управление работами и деятельностью по оказанию услуг в области животноводства.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532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CE289A" w:rsidRDefault="00CE289A">
      <w:pPr>
        <w:pStyle w:val="ConsPlusNormal"/>
        <w:jc w:val="center"/>
      </w:pPr>
      <w:r>
        <w:t>СПЕЦИАЛИСТОВ СРЕДНЕГО ЗВЕНА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  <w:r>
        <w:t>5.1. Зоотехник должен обладать общими компетенциями, включающими в себя способность: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5.2. Зоотехник должен обладать профессиональными компетенциями, соответствующими видам деятельности: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lastRenderedPageBreak/>
        <w:t>5.2.1. Содержание, кормление и разведение сельскохозяйственных животных.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1.1. Выбирать и соблюдать режимы содержания животных, составлять рационы кормления.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1.2. Рационально использовать корма, сенокосы, пастбища и другие кормовые угодья.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1.4. Производить отбор животных на племя, отбор и подбор пар.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1.5.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1.6. Оказывать первую помощь сельскохозяйственным животным.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5.2.2. Производство и первичная переработка продукции животноводства.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2.1. Выбирать и использовать эффективные способы производства и первичной переработки продукции животноводства.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2.2.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5.2.3. Хранение, транспортировка и реализация продукции животноводства.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3.1. Выбирать способы и методы закладки продукции животноводства на хранение.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3.2. Подготавливать объекты для хранения продукции животноводства к эксплуатации.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3.3. Контролировать состояние продукции животноводства в период хранения.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3.4. Проводить подготовку продукции животноводства к реализац</w:t>
      </w:r>
      <w:proofErr w:type="gramStart"/>
      <w:r>
        <w:t>ии и ее</w:t>
      </w:r>
      <w:proofErr w:type="gramEnd"/>
      <w:r>
        <w:t xml:space="preserve"> транспортировку.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3.5. Реализовывать продукцию животноводства.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5.2.4. Управление работой структурного подразделения предприятия отрасли.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4.1. 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предприятия отрасли.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4.2. Планировать и организовывать выполнение работ и оказание услуг в области профессиональной деятельности в структурном подразделении предприятия отрасли исполнителями.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lastRenderedPageBreak/>
        <w:t>ПК 4.3.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предприятия отрасли исполнителями.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4.4. Вести утвержденную учетно-отчетную документацию структурного подразделения предприятия отрасли.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5.3. Старший зоотехник должен обладать общими компетенциями, включающими в себя способность: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5.4. Старший зоотехник должен обладать профессиональными компетенциями, соответствующими видам деятельности: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5.4.1. Содержание, кормление и разведение сельскохозяйственных животных.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1.1. Выбирать и соблюдать режимы содержания животных, составлять рационы кормления.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1.2. Рационально использовать корма, сенокосы, пастбища и другие кормовые угодья.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 xml:space="preserve"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</w:t>
      </w:r>
      <w:r>
        <w:lastRenderedPageBreak/>
        <w:t>сельскохозяйственном предприятии.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1.4. Производить отбор животных на племя, отбор и подбор пар.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1.5.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1.6. Оказывать первую помощь сельскохозяйственным животным.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5.4.2. Производство и первичная переработка продукции животноводства.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2.1. Выбирать и реализовывать технологии производства и первичной переработки продукции животноводства.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К 2.2.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5.4.3. Хранение, транспортировка и реализация продукции животноводства.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3.1. Выбирать способы и методы закладки продукции животноводства на хранение.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3.2. Подготавливать объекты и оборудование для хранения продукции животноводства к эксплуатации.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3.3. Контролировать состояние продукции животноводства в период хранения.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3.4. Проводить подготовку продукции животноводства к реализац</w:t>
      </w:r>
      <w:proofErr w:type="gramStart"/>
      <w:r>
        <w:t>ии и ее</w:t>
      </w:r>
      <w:proofErr w:type="gramEnd"/>
      <w:r>
        <w:t xml:space="preserve"> транспортировку.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3.5. Реализовывать продукцию животноводства.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5.4.4. Управление работами и деятельностью по оказанию услуг в области животноводства.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4.1. Планировать основные показатели производства продукции и оказания услуг в области животноводства.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4.2. Планировать выполнение работ и оказание услуг исполнителями.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4.3. Организовывать работу трудового коллектива.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4.4. Контролировать ход и оценивать результаты выполнения работ и оказания услуг исполнителями.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4.5. Изучать рынок и конъюнктуру продукции и услуг в области животноводства.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4.6.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ПК 4.7. Вести утвержденную учетно-отчетную документацию.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lastRenderedPageBreak/>
        <w:t>5.4.5. Выполнение работ по одной или нескольким профессиям рабочих, должностям служащих.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CE289A" w:rsidRDefault="00CE289A">
      <w:pPr>
        <w:pStyle w:val="ConsPlusNormal"/>
        <w:jc w:val="center"/>
      </w:pPr>
      <w:r>
        <w:t>СПЕЦИАЛИСТОВ СРЕДНЕГО ЗВЕНА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и разделов: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CE289A" w:rsidRDefault="00CE289A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lastRenderedPageBreak/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jc w:val="right"/>
        <w:outlineLvl w:val="2"/>
      </w:pPr>
      <w:r>
        <w:t>Таблица 3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CE289A" w:rsidRDefault="00CE289A">
      <w:pPr>
        <w:pStyle w:val="ConsPlusNormal"/>
        <w:jc w:val="center"/>
      </w:pPr>
      <w:r>
        <w:t>базовой подготовки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sectPr w:rsidR="00CE289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2"/>
        <w:gridCol w:w="3920"/>
        <w:gridCol w:w="1777"/>
        <w:gridCol w:w="1764"/>
        <w:gridCol w:w="2911"/>
        <w:gridCol w:w="1874"/>
      </w:tblGrid>
      <w:tr w:rsidR="00CE289A">
        <w:tc>
          <w:tcPr>
            <w:tcW w:w="1362" w:type="dxa"/>
          </w:tcPr>
          <w:p w:rsidR="00CE289A" w:rsidRDefault="00CE289A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  <w:tr w:rsidR="00CE289A">
        <w:tc>
          <w:tcPr>
            <w:tcW w:w="1362" w:type="dxa"/>
            <w:vMerge w:val="restart"/>
          </w:tcPr>
          <w:p w:rsidR="00CE289A" w:rsidRDefault="00CE289A">
            <w:pPr>
              <w:pStyle w:val="ConsPlusNormal"/>
            </w:pPr>
            <w:r>
              <w:t>ОГСЭ.00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основные категории и понятия философии;</w:t>
            </w:r>
          </w:p>
          <w:p w:rsidR="00CE289A" w:rsidRDefault="00CE289A">
            <w:pPr>
              <w:pStyle w:val="ConsPlusNormal"/>
            </w:pPr>
            <w:r>
              <w:t>роль философии в жизни человека и общества;</w:t>
            </w:r>
          </w:p>
          <w:p w:rsidR="00CE289A" w:rsidRDefault="00CE289A">
            <w:pPr>
              <w:pStyle w:val="ConsPlusNormal"/>
            </w:pPr>
            <w:r>
              <w:t>основы философского учения о бытии;</w:t>
            </w:r>
          </w:p>
          <w:p w:rsidR="00CE289A" w:rsidRDefault="00CE289A">
            <w:pPr>
              <w:pStyle w:val="ConsPlusNormal"/>
            </w:pPr>
            <w:r>
              <w:t>сущность процесса познания;</w:t>
            </w:r>
          </w:p>
          <w:p w:rsidR="00CE289A" w:rsidRDefault="00CE289A">
            <w:pPr>
              <w:pStyle w:val="ConsPlusNormal"/>
            </w:pPr>
            <w:r>
              <w:t xml:space="preserve">основы научной, философской и </w:t>
            </w:r>
            <w:r>
              <w:lastRenderedPageBreak/>
              <w:t>религиозной картин мира;</w:t>
            </w:r>
          </w:p>
          <w:p w:rsidR="00CE289A" w:rsidRDefault="00CE289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E289A" w:rsidRDefault="00CE289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CE289A" w:rsidRDefault="00CE289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основные направления развития ключевых регионов мира на рубеже (XX и XXI вв.);</w:t>
            </w:r>
          </w:p>
          <w:p w:rsidR="00CE289A" w:rsidRDefault="00CE289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E289A" w:rsidRDefault="00CE289A">
            <w:pPr>
              <w:pStyle w:val="ConsPlusNormal"/>
            </w:pPr>
            <w:r>
              <w:t xml:space="preserve">основные процессы (интеграционные, поликультурные, миграционные и иные) политического и экономического </w:t>
            </w:r>
            <w:r>
              <w:lastRenderedPageBreak/>
              <w:t>развития ведущих государств и регионов мира;</w:t>
            </w:r>
          </w:p>
          <w:p w:rsidR="00CE289A" w:rsidRDefault="00CE289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CE289A" w:rsidRDefault="00CE289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CE289A" w:rsidRDefault="00CE289A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E289A" w:rsidRDefault="00CE289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E289A" w:rsidRDefault="00CE289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E289A" w:rsidRDefault="00CE289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</w:t>
            </w:r>
          </w:p>
        </w:tc>
      </w:tr>
      <w:tr w:rsidR="00CE289A">
        <w:tc>
          <w:tcPr>
            <w:tcW w:w="1362" w:type="dxa"/>
            <w:vMerge w:val="restart"/>
          </w:tcPr>
          <w:p w:rsidR="00CE289A" w:rsidRDefault="00CE289A">
            <w:pPr>
              <w:pStyle w:val="ConsPlusNormal"/>
            </w:pPr>
            <w:r>
              <w:t>ЕН.00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CE289A" w:rsidRDefault="00CE289A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CE289A" w:rsidRDefault="00CE289A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принципы взаимодействия живых организмов и среды их обитания;</w:t>
            </w:r>
          </w:p>
          <w:p w:rsidR="00CE289A" w:rsidRDefault="00CE289A">
            <w:pPr>
              <w:pStyle w:val="ConsPlusNormal"/>
            </w:pPr>
            <w:r>
              <w:lastRenderedPageBreak/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CE289A" w:rsidRDefault="00CE289A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CE289A" w:rsidRDefault="00CE289A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CE289A" w:rsidRDefault="00CE289A">
            <w:pPr>
              <w:pStyle w:val="ConsPlusNormal"/>
            </w:pPr>
            <w:r>
              <w:t>методы экологического регулирования;</w:t>
            </w:r>
          </w:p>
          <w:p w:rsidR="00CE289A" w:rsidRDefault="00CE289A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CE289A" w:rsidRDefault="00CE289A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CE289A" w:rsidRDefault="00CE289A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CE289A" w:rsidRDefault="00CE289A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CE289A" w:rsidRDefault="00CE289A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CE289A" w:rsidRDefault="00CE289A">
            <w:pPr>
              <w:pStyle w:val="ConsPlusNormal"/>
            </w:pPr>
            <w:proofErr w:type="spellStart"/>
            <w:r>
              <w:t>природоресурсный</w:t>
            </w:r>
            <w:proofErr w:type="spellEnd"/>
            <w:r>
              <w:t xml:space="preserve"> потенциал Российской Федерации;</w:t>
            </w:r>
          </w:p>
          <w:p w:rsidR="00CE289A" w:rsidRDefault="00CE289A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ЕН.01. Экологические основы природопользования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3.1 - 3.5,</w:t>
            </w:r>
          </w:p>
          <w:p w:rsidR="00CE289A" w:rsidRDefault="00CE289A">
            <w:pPr>
              <w:pStyle w:val="ConsPlusNormal"/>
            </w:pPr>
            <w:r>
              <w:t>4.1 - 4.4</w:t>
            </w: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  <w:tr w:rsidR="00CE289A">
        <w:tc>
          <w:tcPr>
            <w:tcW w:w="1362" w:type="dxa"/>
            <w:vMerge w:val="restart"/>
          </w:tcPr>
          <w:p w:rsidR="00CE289A" w:rsidRDefault="00CE289A">
            <w:pPr>
              <w:pStyle w:val="ConsPlusNormal"/>
            </w:pPr>
            <w:r>
              <w:t>ОП.00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определять топографическое расположение и строение органов и частей тела животных;</w:t>
            </w:r>
          </w:p>
          <w:p w:rsidR="00CE289A" w:rsidRDefault="00CE289A">
            <w:pPr>
              <w:pStyle w:val="ConsPlusNormal"/>
            </w:pPr>
            <w:r>
              <w:t>определять анатомические и возрастные особенности животных;</w:t>
            </w:r>
          </w:p>
          <w:p w:rsidR="00CE289A" w:rsidRDefault="00CE289A">
            <w:pPr>
              <w:pStyle w:val="ConsPlusNormal"/>
            </w:pPr>
            <w:r>
              <w:t>определять и фиксировать физиологические характеристики животных;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основные положения и терминологию цитологии, гистологии, эмбриологии, морфологии, анатомии и физиологии животных;</w:t>
            </w:r>
          </w:p>
          <w:p w:rsidR="00CE289A" w:rsidRDefault="00CE289A">
            <w:pPr>
              <w:pStyle w:val="ConsPlusNormal"/>
            </w:pPr>
            <w:r>
              <w:t>строение органов и систем органов животных:</w:t>
            </w:r>
          </w:p>
          <w:p w:rsidR="00CE289A" w:rsidRDefault="00CE289A">
            <w:pPr>
              <w:pStyle w:val="ConsPlusNormal"/>
            </w:pPr>
            <w:proofErr w:type="gramStart"/>
            <w:r>
              <w:t>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(далее - ЦНС) с анализаторами, их видовые особенности;</w:t>
            </w:r>
            <w:proofErr w:type="gramEnd"/>
          </w:p>
          <w:p w:rsidR="00CE289A" w:rsidRDefault="00CE289A">
            <w:pPr>
              <w:pStyle w:val="ConsPlusNormal"/>
            </w:pPr>
            <w:r>
              <w:t>характеристики процессов жизнедеятельности;</w:t>
            </w:r>
          </w:p>
          <w:p w:rsidR="00CE289A" w:rsidRDefault="00CE289A">
            <w:pPr>
              <w:pStyle w:val="ConsPlusNormal"/>
            </w:pPr>
            <w:r>
              <w:t xml:space="preserve">физиологические функции органов </w:t>
            </w:r>
            <w:r>
              <w:lastRenderedPageBreak/>
              <w:t>и систем органов животных;</w:t>
            </w:r>
          </w:p>
          <w:p w:rsidR="00CE289A" w:rsidRDefault="00CE289A">
            <w:pPr>
              <w:pStyle w:val="ConsPlusNormal"/>
            </w:pPr>
            <w:r>
              <w:t>физиологические константы сельскохозяйственных животных;</w:t>
            </w:r>
          </w:p>
          <w:p w:rsidR="00CE289A" w:rsidRDefault="00CE289A">
            <w:pPr>
              <w:pStyle w:val="ConsPlusNormal"/>
            </w:pPr>
            <w:r>
              <w:t>особенности процессов жизнедеятельности различных видов сельскохозяйственных животных;</w:t>
            </w:r>
          </w:p>
          <w:p w:rsidR="00CE289A" w:rsidRDefault="00CE289A">
            <w:pPr>
              <w:pStyle w:val="ConsPlusNormal"/>
            </w:pPr>
            <w:r>
              <w:t>понятия метаболизма, гомеостаза, физиологической адаптации животных;</w:t>
            </w:r>
          </w:p>
          <w:p w:rsidR="00CE289A" w:rsidRDefault="00CE289A">
            <w:pPr>
              <w:pStyle w:val="ConsPlusNormal"/>
            </w:pPr>
            <w:proofErr w:type="gramStart"/>
            <w:r>
              <w:t>регулирующие функции нервной и эндокринной систем;</w:t>
            </w:r>
            <w:proofErr w:type="gramEnd"/>
          </w:p>
          <w:p w:rsidR="00CE289A" w:rsidRDefault="00CE289A">
            <w:pPr>
              <w:pStyle w:val="ConsPlusNormal"/>
            </w:pPr>
            <w:r>
              <w:t>функции иммунной системы;</w:t>
            </w:r>
          </w:p>
          <w:p w:rsidR="00CE289A" w:rsidRDefault="00CE289A">
            <w:pPr>
              <w:pStyle w:val="ConsPlusNormal"/>
            </w:pPr>
            <w:r>
              <w:t>характеристики процессов размножения различных видов сельскохозяйственных животных;</w:t>
            </w:r>
          </w:p>
          <w:p w:rsidR="00CE289A" w:rsidRDefault="00CE289A">
            <w:pPr>
              <w:pStyle w:val="ConsPlusNormal"/>
            </w:pPr>
            <w:r>
              <w:t>характеристики высшей нервной деятельности (поведения) различных видов сельскохозяйственных животных;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ОП.01. Анатомия и физиология животных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обеспечивать асептические условия работы с биоматериалами;</w:t>
            </w:r>
          </w:p>
          <w:p w:rsidR="00CE289A" w:rsidRDefault="00CE289A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CE289A" w:rsidRDefault="00CE289A">
            <w:pPr>
              <w:pStyle w:val="ConsPlusNormal"/>
            </w:pPr>
            <w:r>
              <w:t>пользоваться микроскопической оптической техникой;</w:t>
            </w:r>
          </w:p>
          <w:p w:rsidR="00CE289A" w:rsidRDefault="00CE289A">
            <w:pPr>
              <w:pStyle w:val="ConsPlusNormal"/>
            </w:pPr>
            <w: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CE289A" w:rsidRDefault="00CE289A">
            <w:pPr>
              <w:pStyle w:val="ConsPlusNormal"/>
            </w:pPr>
            <w:r>
              <w:lastRenderedPageBreak/>
              <w:t>готовить растворы дезинфицирующих и моющих средств;</w:t>
            </w:r>
          </w:p>
          <w:p w:rsidR="00CE289A" w:rsidRDefault="00CE289A">
            <w:pPr>
              <w:pStyle w:val="ConsPlusNormal"/>
            </w:pPr>
            <w:r>
              <w:t>дезинфицировать оборудование, инвентарь, помещения, транспорт и другое;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основные группы микроорганизмов, их классификацию;</w:t>
            </w:r>
          </w:p>
          <w:p w:rsidR="00CE289A" w:rsidRDefault="00CE289A">
            <w:pPr>
              <w:pStyle w:val="ConsPlusNormal"/>
            </w:pPr>
            <w:r>
              <w:t>значение микроорганизмов в природе, в жизни человека и животных;</w:t>
            </w:r>
          </w:p>
          <w:p w:rsidR="00CE289A" w:rsidRDefault="00CE289A">
            <w:pPr>
              <w:pStyle w:val="ConsPlusNormal"/>
            </w:pPr>
            <w:r>
              <w:t xml:space="preserve">микроскопические, </w:t>
            </w:r>
            <w:proofErr w:type="spellStart"/>
            <w:r>
              <w:t>культуральные</w:t>
            </w:r>
            <w:proofErr w:type="spellEnd"/>
            <w:r>
              <w:t xml:space="preserve"> и биохимические методы исследования;</w:t>
            </w:r>
          </w:p>
          <w:p w:rsidR="00CE289A" w:rsidRDefault="00CE289A">
            <w:pPr>
              <w:pStyle w:val="ConsPlusNormal"/>
            </w:pPr>
            <w:r>
              <w:t>правила отбора, доставки и хранения биоматериала;</w:t>
            </w:r>
          </w:p>
          <w:p w:rsidR="00CE289A" w:rsidRDefault="00CE289A">
            <w:pPr>
              <w:pStyle w:val="ConsPlusNormal"/>
            </w:pPr>
            <w:r>
              <w:t>методы стерилизации и дезинфекции;</w:t>
            </w:r>
          </w:p>
          <w:p w:rsidR="00CE289A" w:rsidRDefault="00CE289A">
            <w:pPr>
              <w:pStyle w:val="ConsPlusNormal"/>
            </w:pPr>
            <w:r>
              <w:t>понятия патогенности и вирулентности;</w:t>
            </w:r>
          </w:p>
          <w:p w:rsidR="00CE289A" w:rsidRDefault="00CE289A">
            <w:pPr>
              <w:pStyle w:val="ConsPlusNormal"/>
            </w:pPr>
            <w:r>
              <w:t>чувствительность микроорганизмов к антибиотикам;</w:t>
            </w:r>
          </w:p>
          <w:p w:rsidR="00CE289A" w:rsidRDefault="00CE289A">
            <w:pPr>
              <w:pStyle w:val="ConsPlusNormal"/>
            </w:pPr>
            <w:r>
              <w:t>формы воздействия патогенных микроорганизмов на животных;</w:t>
            </w:r>
          </w:p>
          <w:p w:rsidR="00CE289A" w:rsidRDefault="00CE289A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одежде, транспорту и другому;</w:t>
            </w:r>
          </w:p>
          <w:p w:rsidR="00CE289A" w:rsidRDefault="00CE289A">
            <w:pPr>
              <w:pStyle w:val="ConsPlusNormal"/>
            </w:pPr>
            <w:r>
              <w:t>правила личной гигиены работников;</w:t>
            </w:r>
          </w:p>
          <w:p w:rsidR="00CE289A" w:rsidRDefault="00CE289A">
            <w:pPr>
              <w:pStyle w:val="ConsPlusNormal"/>
            </w:pPr>
            <w:r>
              <w:t>нормы гигиены труда;</w:t>
            </w:r>
          </w:p>
          <w:p w:rsidR="00CE289A" w:rsidRDefault="00CE289A">
            <w:pPr>
              <w:pStyle w:val="ConsPlusNormal"/>
            </w:pPr>
            <w:r>
              <w:t xml:space="preserve">классификацию моющих и </w:t>
            </w:r>
            <w:r>
              <w:lastRenderedPageBreak/>
              <w:t>дезинфицирующих средств, правила их применения, условия и сроки хранения;</w:t>
            </w:r>
          </w:p>
          <w:p w:rsidR="00CE289A" w:rsidRDefault="00CE289A">
            <w:pPr>
              <w:pStyle w:val="ConsPlusNormal"/>
            </w:pPr>
            <w:r>
              <w:t>правила проведения дезинфекции инвентаря и транспорта;</w:t>
            </w:r>
          </w:p>
          <w:p w:rsidR="00CE289A" w:rsidRDefault="00CE289A">
            <w:pPr>
              <w:pStyle w:val="ConsPlusNormal"/>
            </w:pPr>
            <w:r>
              <w:t>дезинфекции, дезинсекции и дератизации помещений;</w:t>
            </w:r>
          </w:p>
          <w:p w:rsidR="00CE289A" w:rsidRDefault="00CE289A">
            <w:pPr>
              <w:pStyle w:val="ConsPlusNormal"/>
            </w:pPr>
            <w:r>
              <w:t>основные типы пищевых отравлений и инфекций, источники возможного заражения;</w:t>
            </w:r>
          </w:p>
          <w:p w:rsidR="00CE289A" w:rsidRDefault="00CE289A">
            <w:pPr>
              <w:pStyle w:val="ConsPlusNormal"/>
            </w:pPr>
            <w:r>
              <w:t>основные типы гельминтозов сельскохозяйственных животных;</w:t>
            </w:r>
          </w:p>
          <w:p w:rsidR="00CE289A" w:rsidRDefault="00CE289A">
            <w:pPr>
              <w:pStyle w:val="ConsPlusNormal"/>
            </w:pPr>
            <w:r>
              <w:t>заболевания, общие для человека и сельскохозяйственных животных;</w:t>
            </w:r>
          </w:p>
          <w:p w:rsidR="00CE289A" w:rsidRDefault="00CE289A">
            <w:pPr>
              <w:pStyle w:val="ConsPlusNormal"/>
            </w:pPr>
            <w: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ОП.02. Микробиология, санитария и гигиена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3.1 - 3.5,</w:t>
            </w:r>
          </w:p>
          <w:p w:rsidR="00CE289A" w:rsidRDefault="00CE289A">
            <w:pPr>
              <w:pStyle w:val="ConsPlusNormal"/>
            </w:pPr>
            <w:r>
              <w:t>4.1 - 4.4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определять вид, породу, упитанность, живую массу, масть сельскохозяйственных животных, оценивать их физиологическое состояние разными методами;</w:t>
            </w:r>
          </w:p>
          <w:p w:rsidR="00CE289A" w:rsidRDefault="00CE289A">
            <w:pPr>
              <w:pStyle w:val="ConsPlusNormal"/>
            </w:pPr>
            <w:r>
              <w:t>выбирать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CE289A" w:rsidRDefault="00CE289A">
            <w:pPr>
              <w:pStyle w:val="ConsPlusNormal"/>
            </w:pPr>
            <w:r>
              <w:t>выбирать методы производства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 xml:space="preserve">основные виды и породы </w:t>
            </w:r>
            <w:r>
              <w:lastRenderedPageBreak/>
              <w:t>сельскохозяйственных животных, их хозяйственные особенности;</w:t>
            </w:r>
          </w:p>
          <w:p w:rsidR="00CE289A" w:rsidRDefault="00CE289A">
            <w:pPr>
              <w:pStyle w:val="ConsPlusNormal"/>
            </w:pPr>
            <w:r>
              <w:t>факторы, определяющие продуктивные качества сельскохозяйственных животных;</w:t>
            </w:r>
          </w:p>
          <w:p w:rsidR="00CE289A" w:rsidRDefault="00CE289A">
            <w:pPr>
              <w:pStyle w:val="ConsPlusNormal"/>
            </w:pPr>
            <w:r>
              <w:t>технику и способы ухода за сельскохозяйственными животными, их содержания, кормления и разведения;</w:t>
            </w:r>
          </w:p>
          <w:p w:rsidR="00CE289A" w:rsidRDefault="00CE289A">
            <w:pPr>
              <w:pStyle w:val="ConsPlusNormal"/>
            </w:pPr>
            <w:r>
              <w:t>научные основы полноценного питания животных;</w:t>
            </w:r>
          </w:p>
          <w:p w:rsidR="00CE289A" w:rsidRDefault="00CE289A">
            <w:pPr>
              <w:pStyle w:val="ConsPlusNormal"/>
            </w:pPr>
            <w:r>
              <w:t>общие гигиенические требования к условиям содержания и транспортировки животных;</w:t>
            </w:r>
          </w:p>
          <w:p w:rsidR="00CE289A" w:rsidRDefault="00CE289A">
            <w:pPr>
              <w:pStyle w:val="ConsPlusNormal"/>
            </w:pPr>
            <w:r>
              <w:t>основы разведения животных;</w:t>
            </w:r>
          </w:p>
          <w:p w:rsidR="00CE289A" w:rsidRDefault="00CE289A">
            <w:pPr>
              <w:pStyle w:val="ConsPlusNormal"/>
            </w:pPr>
            <w:r>
              <w:t>организацию воспроизводства и выращивания молодняка;</w:t>
            </w:r>
          </w:p>
          <w:p w:rsidR="00CE289A" w:rsidRDefault="00CE289A">
            <w:pPr>
              <w:pStyle w:val="ConsPlusNormal"/>
            </w:pPr>
            <w:r>
              <w:t>технологии производства животноводческой продукции;</w:t>
            </w:r>
          </w:p>
          <w:p w:rsidR="00CE289A" w:rsidRDefault="00CE289A">
            <w:pPr>
              <w:pStyle w:val="ConsPlusNormal"/>
            </w:pPr>
            <w:r>
              <w:t>профилактические мероприятия по предупреждению заболеваний сельскохозяйственных животных;</w:t>
            </w:r>
          </w:p>
          <w:p w:rsidR="00CE289A" w:rsidRDefault="00CE289A">
            <w:pPr>
              <w:pStyle w:val="ConsPlusNormal"/>
            </w:pPr>
            <w:r>
              <w:t>приемы оказания первой помощи сельскохозяйственным животным;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ОП.03. Основы зоотехнии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3.1 - 3.5,</w:t>
            </w:r>
          </w:p>
          <w:p w:rsidR="00CE289A" w:rsidRDefault="00CE289A">
            <w:pPr>
              <w:pStyle w:val="ConsPlusNormal"/>
            </w:pPr>
            <w:r>
              <w:t>4.1 - 4.4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использовать результаты биотехнологических исследований и наработок в животноводстве;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направления, методы и продукцию сельскохозяйственной биотехнологии;</w:t>
            </w:r>
          </w:p>
          <w:p w:rsidR="00CE289A" w:rsidRDefault="00CE289A">
            <w:pPr>
              <w:pStyle w:val="ConsPlusNormal"/>
            </w:pPr>
            <w:r>
              <w:lastRenderedPageBreak/>
              <w:t>микробные инсектициды:</w:t>
            </w:r>
          </w:p>
          <w:p w:rsidR="00CE289A" w:rsidRDefault="00CE289A">
            <w:pPr>
              <w:pStyle w:val="ConsPlusNormal"/>
            </w:pPr>
            <w:r>
              <w:t>грибные, протозойные, бактериальные и вирусные энтомопатогенные препараты;</w:t>
            </w:r>
          </w:p>
          <w:p w:rsidR="00CE289A" w:rsidRDefault="00CE289A">
            <w:pPr>
              <w:pStyle w:val="ConsPlusNormal"/>
            </w:pPr>
            <w:r>
              <w:t>биодеградацию микробных препаратов;</w:t>
            </w:r>
          </w:p>
          <w:p w:rsidR="00CE289A" w:rsidRDefault="00CE289A">
            <w:pPr>
              <w:pStyle w:val="ConsPlusNormal"/>
            </w:pPr>
            <w:r>
              <w:t>биотехнологии силосования кормов;</w:t>
            </w:r>
          </w:p>
          <w:p w:rsidR="00CE289A" w:rsidRDefault="00CE289A">
            <w:pPr>
              <w:pStyle w:val="ConsPlusNormal"/>
            </w:pPr>
            <w:r>
              <w:t>биотехнологии утилизации отходов растениеводства и животноводства и получения</w:t>
            </w:r>
          </w:p>
          <w:p w:rsidR="00CE289A" w:rsidRDefault="00CE289A">
            <w:pPr>
              <w:pStyle w:val="ConsPlusNormal"/>
            </w:pPr>
            <w:r>
              <w:t>экологически чистых органических удобрений;</w:t>
            </w:r>
          </w:p>
          <w:p w:rsidR="00CE289A" w:rsidRDefault="00CE289A">
            <w:pPr>
              <w:pStyle w:val="ConsPlusNormal"/>
            </w:pPr>
            <w:r>
              <w:t>принципы генной инженерии;</w:t>
            </w:r>
          </w:p>
          <w:p w:rsidR="00CE289A" w:rsidRDefault="00CE289A">
            <w:pPr>
              <w:pStyle w:val="ConsPlusNormal"/>
            </w:pPr>
            <w:r>
              <w:t>технологии производства биофармацевтических препаратов (протеинов, ферментов, антител);</w:t>
            </w:r>
          </w:p>
          <w:p w:rsidR="00CE289A" w:rsidRDefault="00CE289A">
            <w:pPr>
              <w:pStyle w:val="ConsPlusNormal"/>
            </w:pPr>
            <w:r>
              <w:t>сферы применения культур животных клеток;</w:t>
            </w:r>
          </w:p>
          <w:p w:rsidR="00CE289A" w:rsidRDefault="00CE289A">
            <w:pPr>
              <w:pStyle w:val="ConsPlusNormal"/>
            </w:pPr>
            <w:r>
              <w:t xml:space="preserve">технологии </w:t>
            </w:r>
            <w:proofErr w:type="spellStart"/>
            <w:r>
              <w:t>клонального</w:t>
            </w:r>
            <w:proofErr w:type="spellEnd"/>
            <w:r>
              <w:t xml:space="preserve"> размножения;</w:t>
            </w:r>
          </w:p>
          <w:p w:rsidR="00CE289A" w:rsidRDefault="00CE289A">
            <w:pPr>
              <w:pStyle w:val="ConsPlusNormal"/>
            </w:pPr>
            <w:r>
              <w:t>принципы и значение выращивания чистых линий и гибридизации;</w:t>
            </w:r>
          </w:p>
          <w:p w:rsidR="00CE289A" w:rsidRDefault="00CE289A">
            <w:pPr>
              <w:pStyle w:val="ConsPlusNormal"/>
            </w:pPr>
            <w:r>
              <w:t xml:space="preserve">методы получения и перспективы использования </w:t>
            </w:r>
            <w:proofErr w:type="spellStart"/>
            <w:r>
              <w:t>трансгенных</w:t>
            </w:r>
            <w:proofErr w:type="spellEnd"/>
            <w:r>
              <w:t xml:space="preserve"> организмов;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ОП.04. Сельскохозяйственная биотехнология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3.1 - 3.5,</w:t>
            </w:r>
          </w:p>
          <w:p w:rsidR="00CE289A" w:rsidRDefault="00CE289A">
            <w:pPr>
              <w:pStyle w:val="ConsPlusNormal"/>
            </w:pPr>
            <w:r>
              <w:t>4.1 - 4.4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lastRenderedPageBreak/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CE289A" w:rsidRDefault="00CE289A">
            <w:pPr>
              <w:pStyle w:val="ConsPlusNormal"/>
            </w:pPr>
            <w:r>
              <w:t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CE289A" w:rsidRDefault="00CE289A">
            <w:pPr>
              <w:pStyle w:val="ConsPlusNormal"/>
            </w:pPr>
            <w:r>
              <w:t>требования к выполнению механизированных операций в растениеводстве и животноводстве;</w:t>
            </w:r>
          </w:p>
          <w:p w:rsidR="00CE289A" w:rsidRDefault="00CE289A">
            <w:pPr>
              <w:pStyle w:val="ConsPlusNormal"/>
            </w:pPr>
            <w:r>
              <w:t>методы подготовки машин к работе и их регулировки;</w:t>
            </w:r>
          </w:p>
          <w:p w:rsidR="00CE289A" w:rsidRDefault="00CE289A">
            <w:pPr>
              <w:pStyle w:val="ConsPlusNormal"/>
            </w:pPr>
            <w:r>
              <w:t>правила эксплуатации, обеспечивающие наиболее эффективное использование технических средств;</w:t>
            </w:r>
          </w:p>
          <w:p w:rsidR="00CE289A" w:rsidRDefault="00CE289A">
            <w:pPr>
              <w:pStyle w:val="ConsPlusNormal"/>
            </w:pPr>
            <w:r>
              <w:t>методы контроля качества выполняемых операций;</w:t>
            </w:r>
          </w:p>
          <w:p w:rsidR="00CE289A" w:rsidRDefault="00CE289A">
            <w:pPr>
              <w:pStyle w:val="ConsPlusNormal"/>
            </w:pPr>
            <w:r>
              <w:t>принципы автоматизации сельскохозяйственного производства;</w:t>
            </w:r>
          </w:p>
          <w:p w:rsidR="00CE289A" w:rsidRDefault="00CE289A">
            <w:pPr>
              <w:pStyle w:val="ConsPlusNormal"/>
            </w:pPr>
            <w:r>
              <w:t>технологии использования электрической энергии в сельском хозяйстве;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ОП.05.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3.1 - 3.5,</w:t>
            </w:r>
          </w:p>
          <w:p w:rsidR="00CE289A" w:rsidRDefault="00CE289A">
            <w:pPr>
              <w:pStyle w:val="ConsPlusNormal"/>
            </w:pPr>
            <w:r>
              <w:t>4.1 - 4.4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CE289A" w:rsidRDefault="00CE289A">
            <w:pPr>
              <w:pStyle w:val="ConsPlusNormal"/>
            </w:pPr>
            <w:r>
              <w:t xml:space="preserve">применять в профессиональной деятельности приемы делового и </w:t>
            </w:r>
            <w:r>
              <w:lastRenderedPageBreak/>
              <w:t>управленческого общения;</w:t>
            </w:r>
          </w:p>
          <w:p w:rsidR="00CE289A" w:rsidRDefault="00CE289A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основные положения экономической теории;</w:t>
            </w:r>
          </w:p>
          <w:p w:rsidR="00CE289A" w:rsidRDefault="00CE289A">
            <w:pPr>
              <w:pStyle w:val="ConsPlusNormal"/>
            </w:pPr>
            <w:r>
              <w:t>принципы рыночной экономики;</w:t>
            </w:r>
          </w:p>
          <w:p w:rsidR="00CE289A" w:rsidRDefault="00CE289A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:rsidR="00CE289A" w:rsidRDefault="00CE289A">
            <w:pPr>
              <w:pStyle w:val="ConsPlusNormal"/>
            </w:pPr>
            <w:r>
              <w:t>роли и организацию хозяйствующих субъектов в рыночной экономике;</w:t>
            </w:r>
          </w:p>
          <w:p w:rsidR="00CE289A" w:rsidRDefault="00CE289A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CE289A" w:rsidRDefault="00CE289A">
            <w:pPr>
              <w:pStyle w:val="ConsPlusNormal"/>
            </w:pPr>
            <w:r>
              <w:t>формы оплаты труда;</w:t>
            </w:r>
          </w:p>
          <w:p w:rsidR="00CE289A" w:rsidRDefault="00CE289A">
            <w:pPr>
              <w:pStyle w:val="ConsPlusNormal"/>
            </w:pPr>
            <w:r>
              <w:t>стили управления, виды коммуникации;</w:t>
            </w:r>
          </w:p>
          <w:p w:rsidR="00CE289A" w:rsidRDefault="00CE289A">
            <w:pPr>
              <w:pStyle w:val="ConsPlusNormal"/>
            </w:pPr>
            <w:r>
              <w:t>принципы делового общения в коллективе;</w:t>
            </w:r>
          </w:p>
          <w:p w:rsidR="00CE289A" w:rsidRDefault="00CE289A">
            <w:pPr>
              <w:pStyle w:val="ConsPlusNormal"/>
            </w:pPr>
            <w:r>
              <w:t>управленческий цикл;</w:t>
            </w:r>
          </w:p>
          <w:p w:rsidR="00CE289A" w:rsidRDefault="00CE289A">
            <w:pPr>
              <w:pStyle w:val="ConsPlusNormal"/>
            </w:pPr>
            <w:r>
              <w:t>особенности менеджмента в области животноводства;</w:t>
            </w:r>
          </w:p>
          <w:p w:rsidR="00CE289A" w:rsidRDefault="00CE289A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CE289A" w:rsidRDefault="00CE289A">
            <w:pPr>
              <w:pStyle w:val="ConsPlusNormal"/>
            </w:pPr>
            <w:r>
              <w:t>формы адаптации производства и сбыта к рыночной ситуации;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ОП.06. Основы экономики, менеджмента и маркетинга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3.1 - 3.5,</w:t>
            </w:r>
          </w:p>
          <w:p w:rsidR="00CE289A" w:rsidRDefault="00CE289A">
            <w:pPr>
              <w:pStyle w:val="ConsPlusNormal"/>
            </w:pPr>
            <w:r>
              <w:t>4.1 - 4.4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деятельность;</w:t>
            </w:r>
          </w:p>
          <w:p w:rsidR="00CE289A" w:rsidRDefault="00CE289A">
            <w:pPr>
              <w:pStyle w:val="ConsPlusNormal"/>
            </w:pPr>
            <w:r>
              <w:t xml:space="preserve">защищать свои права в соответствии с действующим законодательством </w:t>
            </w:r>
            <w:r>
              <w:lastRenderedPageBreak/>
              <w:t>Российской Федерации;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CE289A" w:rsidRDefault="00CE289A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CE289A" w:rsidRDefault="00CE289A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CE289A" w:rsidRDefault="00CE289A">
            <w:pPr>
              <w:pStyle w:val="ConsPlusNormal"/>
            </w:pPr>
            <w:r>
              <w:t>нормативные правовые акты, регулирующие правоотношения в процессе профессиональной деятельности;</w:t>
            </w:r>
          </w:p>
          <w:p w:rsidR="00CE289A" w:rsidRDefault="00CE289A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ОП.07. Правовые основы профессиональной деятельности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3.1 - 3.5,</w:t>
            </w:r>
          </w:p>
          <w:p w:rsidR="00CE289A" w:rsidRDefault="00CE289A">
            <w:pPr>
              <w:pStyle w:val="ConsPlusNormal"/>
            </w:pPr>
            <w:r>
              <w:t>4.1 - 4.4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CE289A" w:rsidRDefault="00CE289A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CE289A" w:rsidRDefault="00CE289A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 xml:space="preserve">основные понятия </w:t>
            </w:r>
            <w:r>
              <w:lastRenderedPageBreak/>
              <w:t>автоматизированной обработки информации;</w:t>
            </w:r>
          </w:p>
          <w:p w:rsidR="00CE289A" w:rsidRDefault="00CE289A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CE289A" w:rsidRDefault="00CE289A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CE289A" w:rsidRDefault="00CE289A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CE289A" w:rsidRDefault="00CE289A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CE289A" w:rsidRDefault="00CE289A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3.1 - 3.5,</w:t>
            </w:r>
          </w:p>
          <w:p w:rsidR="00CE289A" w:rsidRDefault="00CE289A">
            <w:pPr>
              <w:pStyle w:val="ConsPlusNormal"/>
            </w:pPr>
            <w:r>
              <w:t>4.1 - 4.4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CE289A" w:rsidRDefault="00CE289A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CE289A" w:rsidRDefault="00CE289A">
            <w:pPr>
              <w:pStyle w:val="ConsPlusNormal"/>
            </w:pPr>
            <w:r>
              <w:t xml:space="preserve">проводить вводный инструктаж </w:t>
            </w:r>
            <w:r>
              <w:lastRenderedPageBreak/>
              <w:t>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CE289A" w:rsidRDefault="00CE289A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CE289A" w:rsidRDefault="00CE289A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CE289A" w:rsidRDefault="00CE289A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CE289A" w:rsidRDefault="00CE289A">
            <w:pPr>
              <w:pStyle w:val="ConsPlusNormal"/>
            </w:pPr>
            <w:r>
              <w:t>нормативные правовые акты, содержащие требования охраны труда, распространяющиеся на деятельность организации;</w:t>
            </w:r>
          </w:p>
          <w:p w:rsidR="00CE289A" w:rsidRDefault="00CE289A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CE289A" w:rsidRDefault="00CE289A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CE289A" w:rsidRDefault="00CE289A">
            <w:pPr>
              <w:pStyle w:val="ConsPlusNormal"/>
            </w:pPr>
            <w:r>
              <w:t xml:space="preserve">возможные последствия несоблюдения технологических </w:t>
            </w:r>
            <w:r>
              <w:lastRenderedPageBreak/>
              <w:t>процессов и производственных инструкций подчиненными работниками (персоналом);</w:t>
            </w:r>
          </w:p>
          <w:p w:rsidR="00CE289A" w:rsidRDefault="00CE289A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CE289A" w:rsidRDefault="00CE289A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CE289A" w:rsidRDefault="00CE289A">
            <w:pPr>
              <w:pStyle w:val="ConsPlusNormal"/>
            </w:pPr>
            <w:r>
              <w:t xml:space="preserve">порядок проведения аттестации рабочих мест по условиям труда, в том числе методику оценки условий труда и </w:t>
            </w:r>
            <w:proofErr w:type="spellStart"/>
            <w:r>
              <w:t>травмобезопасности</w:t>
            </w:r>
            <w:proofErr w:type="spellEnd"/>
            <w:r>
              <w:t>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ОП.09. Охрана труда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3.1 - 3.5,</w:t>
            </w:r>
          </w:p>
          <w:p w:rsidR="00CE289A" w:rsidRDefault="00CE289A">
            <w:pPr>
              <w:pStyle w:val="ConsPlusNormal"/>
            </w:pPr>
            <w:r>
              <w:t>4.1 - 4.4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E289A" w:rsidRDefault="00CE289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E289A" w:rsidRDefault="00CE289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CE289A" w:rsidRDefault="00CE289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CE289A" w:rsidRDefault="00CE289A">
            <w:pPr>
              <w:pStyle w:val="ConsPlusNormal"/>
            </w:pPr>
            <w:proofErr w:type="gramStart"/>
            <w:r>
              <w:t xml:space="preserve">ориентироваться в перечне военно-учетных специальностей и </w:t>
            </w:r>
            <w:r>
              <w:lastRenderedPageBreak/>
              <w:t>самостоятельно определять среди них родственные полученной специальности;</w:t>
            </w:r>
            <w:proofErr w:type="gramEnd"/>
          </w:p>
          <w:p w:rsidR="00CE289A" w:rsidRDefault="00CE289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E289A" w:rsidRDefault="00CE289A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CE289A" w:rsidRDefault="00CE289A">
            <w:pPr>
              <w:pStyle w:val="ConsPlusNormal"/>
            </w:pPr>
            <w:r>
              <w:t>оказывать первую помощь пострадавшим;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E289A" w:rsidRDefault="00CE289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E289A" w:rsidRDefault="00CE289A">
            <w:pPr>
              <w:pStyle w:val="ConsPlusNormal"/>
            </w:pPr>
            <w:r>
              <w:t xml:space="preserve">основы военной службы и обороны </w:t>
            </w:r>
            <w:r>
              <w:lastRenderedPageBreak/>
              <w:t>государства;</w:t>
            </w:r>
          </w:p>
          <w:p w:rsidR="00CE289A" w:rsidRDefault="00CE289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CE289A" w:rsidRDefault="00CE289A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CE289A" w:rsidRDefault="00CE289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E289A" w:rsidRDefault="00CE289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E289A" w:rsidRDefault="00CE289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E289A" w:rsidRDefault="00CE289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E289A" w:rsidRDefault="00CE289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3.1 - 3.5,</w:t>
            </w:r>
          </w:p>
          <w:p w:rsidR="00CE289A" w:rsidRDefault="00CE289A">
            <w:pPr>
              <w:pStyle w:val="ConsPlusNormal"/>
            </w:pPr>
            <w:r>
              <w:t>4.1 - 4.4</w:t>
            </w: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  <w:tr w:rsidR="00CE289A">
        <w:tc>
          <w:tcPr>
            <w:tcW w:w="1362" w:type="dxa"/>
            <w:vMerge w:val="restart"/>
          </w:tcPr>
          <w:p w:rsidR="00CE289A" w:rsidRDefault="00CE289A">
            <w:pPr>
              <w:pStyle w:val="ConsPlusNormal"/>
            </w:pPr>
            <w:r>
              <w:t>ПМ.01</w:t>
            </w:r>
          </w:p>
        </w:tc>
        <w:tc>
          <w:tcPr>
            <w:tcW w:w="3920" w:type="dxa"/>
            <w:vMerge w:val="restart"/>
          </w:tcPr>
          <w:p w:rsidR="00CE289A" w:rsidRDefault="00CE289A">
            <w:pPr>
              <w:pStyle w:val="ConsPlusNormal"/>
            </w:pPr>
            <w:r>
              <w:t>Содержание, кормление и разведение сельскохозяйственных животных</w:t>
            </w:r>
          </w:p>
          <w:p w:rsidR="00CE289A" w:rsidRDefault="00CE289A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 xml:space="preserve">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E289A" w:rsidRDefault="00CE289A">
            <w:pPr>
              <w:pStyle w:val="ConsPlusNormal"/>
            </w:pPr>
            <w:r>
              <w:t>иметь практический опыт:</w:t>
            </w:r>
          </w:p>
          <w:p w:rsidR="00CE289A" w:rsidRDefault="00CE289A">
            <w:pPr>
              <w:pStyle w:val="ConsPlusNormal"/>
            </w:pPr>
            <w:r>
              <w:t>выбора способа содержания животных, организации рационального кормления и разведения;</w:t>
            </w:r>
          </w:p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проводить зоотехнический анализ кормов и оценивать их качество и питательность;</w:t>
            </w:r>
          </w:p>
          <w:p w:rsidR="00CE289A" w:rsidRDefault="00CE289A">
            <w:pPr>
              <w:pStyle w:val="ConsPlusNormal"/>
            </w:pPr>
            <w:r>
              <w:t>определять потребность животных в основных питательных веществах, анализировать и составлять рационы кормления;</w:t>
            </w:r>
          </w:p>
          <w:p w:rsidR="00CE289A" w:rsidRDefault="00CE289A">
            <w:pPr>
              <w:pStyle w:val="ConsPlusNormal"/>
            </w:pPr>
            <w:r>
              <w:t>проводить контроль качества воды;</w:t>
            </w:r>
          </w:p>
          <w:p w:rsidR="00CE289A" w:rsidRDefault="00CE289A">
            <w:pPr>
              <w:pStyle w:val="ConsPlusNormal"/>
            </w:pPr>
            <w:r>
              <w:t>проводить санитарно-гигиеническую оценку условий содержания, кормления и ухода за животными;</w:t>
            </w:r>
          </w:p>
          <w:p w:rsidR="00CE289A" w:rsidRDefault="00CE289A">
            <w:pPr>
              <w:pStyle w:val="ConsPlusNormal"/>
            </w:pPr>
            <w:r>
              <w:t>оценивать состояния окружающей среды и отдельных показателей микроклимата;</w:t>
            </w:r>
          </w:p>
          <w:p w:rsidR="00CE289A" w:rsidRDefault="00CE289A">
            <w:pPr>
              <w:pStyle w:val="ConsPlusNormal"/>
            </w:pPr>
            <w:r>
              <w:t>выявлять заболевших животных;</w:t>
            </w:r>
          </w:p>
          <w:p w:rsidR="00CE289A" w:rsidRDefault="00CE289A">
            <w:pPr>
              <w:pStyle w:val="ConsPlusNormal"/>
            </w:pPr>
            <w:r>
              <w:t>выполнять несложные ветеринарные назначения;</w:t>
            </w:r>
          </w:p>
          <w:p w:rsidR="00CE289A" w:rsidRDefault="00CE289A">
            <w:pPr>
              <w:pStyle w:val="ConsPlusNormal"/>
            </w:pPr>
            <w:r>
              <w:t>проводить оценку животных по происхождению и качеству потомства, определять тип конституции, породы, составлять схемы скрещиваний;</w:t>
            </w:r>
          </w:p>
          <w:p w:rsidR="00CE289A" w:rsidRDefault="00CE289A">
            <w:pPr>
              <w:pStyle w:val="ConsPlusNormal"/>
            </w:pPr>
            <w:r>
              <w:t>вести учет продуктивности;</w:t>
            </w:r>
          </w:p>
          <w:p w:rsidR="00CE289A" w:rsidRDefault="00CE289A">
            <w:pPr>
              <w:pStyle w:val="ConsPlusNormal"/>
            </w:pPr>
            <w:r>
              <w:t xml:space="preserve">проводить искусственное </w:t>
            </w:r>
            <w:r>
              <w:lastRenderedPageBreak/>
              <w:t>осеменение самок, проводить диагностику беременности самок и оказывать помощь при непатологических родах;</w:t>
            </w:r>
          </w:p>
          <w:p w:rsidR="00CE289A" w:rsidRDefault="00CE289A">
            <w:pPr>
              <w:pStyle w:val="ConsPlusNormal"/>
            </w:pPr>
            <w:r>
              <w:t>разрабатывать и проводить мероприятия по улучшению воспроизводства стада, профилактике и ликвидации бесплодия животных;</w:t>
            </w:r>
          </w:p>
          <w:p w:rsidR="00CE289A" w:rsidRDefault="00CE289A">
            <w:pPr>
              <w:pStyle w:val="ConsPlusNormal"/>
            </w:pPr>
            <w:r>
              <w:t>проводить профилактические мероприятия по указанию и под руководством ветеринарного специалиста;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методы оценки качества и питательности кормов;</w:t>
            </w:r>
          </w:p>
          <w:p w:rsidR="00CE289A" w:rsidRDefault="00CE289A">
            <w:pPr>
              <w:pStyle w:val="ConsPlusNormal"/>
            </w:pPr>
            <w:r>
              <w:t>стандарты на корма;</w:t>
            </w:r>
          </w:p>
          <w:p w:rsidR="00CE289A" w:rsidRDefault="00CE289A">
            <w:pPr>
              <w:pStyle w:val="ConsPlusNormal"/>
            </w:pPr>
            <w:r>
              <w:t>научные основы полноценного кормления животных;</w:t>
            </w:r>
          </w:p>
          <w:p w:rsidR="00CE289A" w:rsidRDefault="00CE289A">
            <w:pPr>
              <w:pStyle w:val="ConsPlusNormal"/>
            </w:pPr>
            <w:r>
              <w:t>нормы кормления и принципы составления рационов для разных видов животных;</w:t>
            </w:r>
          </w:p>
          <w:p w:rsidR="00CE289A" w:rsidRDefault="00CE289A">
            <w:pPr>
              <w:pStyle w:val="ConsPlusNormal"/>
            </w:pPr>
            <w:r>
              <w:t>зоогигиенические требования и ветеринарно-санитарные правила в животноводстве;</w:t>
            </w:r>
          </w:p>
          <w:p w:rsidR="00CE289A" w:rsidRDefault="00CE289A">
            <w:pPr>
              <w:pStyle w:val="ConsPlusNormal"/>
            </w:pPr>
            <w:r>
              <w:t>общие санитарно-гигиенические мероприятия, методы отбора проб воды, измерения основных параметров микроклимата в животноводческих помещениях;</w:t>
            </w:r>
          </w:p>
          <w:p w:rsidR="00CE289A" w:rsidRDefault="00CE289A">
            <w:pPr>
              <w:pStyle w:val="ConsPlusNormal"/>
            </w:pPr>
            <w:r>
              <w:t>основные виды продуктивности и способы их учета, методы оценки конституции, экстерьера, интерьера;</w:t>
            </w:r>
          </w:p>
          <w:p w:rsidR="00CE289A" w:rsidRDefault="00CE289A">
            <w:pPr>
              <w:pStyle w:val="ConsPlusNormal"/>
            </w:pPr>
            <w:r>
              <w:lastRenderedPageBreak/>
              <w:t xml:space="preserve">методы отбора, подбора, разведения животных, </w:t>
            </w:r>
            <w:proofErr w:type="spellStart"/>
            <w:r>
              <w:t>селекционно</w:t>
            </w:r>
            <w:proofErr w:type="spellEnd"/>
            <w:r>
              <w:t>-племенной работы;</w:t>
            </w:r>
          </w:p>
          <w:p w:rsidR="00CE289A" w:rsidRDefault="00CE289A">
            <w:pPr>
              <w:pStyle w:val="ConsPlusNormal"/>
            </w:pPr>
            <w:r>
              <w:t>основы ветеринарии, методы профилактики основных незаразных, инфекционных и инвазионных заболеваний животных и оказания первой лечебной помощи больным животным;</w:t>
            </w:r>
          </w:p>
          <w:p w:rsidR="00CE289A" w:rsidRDefault="00CE289A">
            <w:pPr>
              <w:pStyle w:val="ConsPlusNormal"/>
            </w:pPr>
            <w:r>
              <w:t xml:space="preserve">способы искусственного осеменения и повышения </w:t>
            </w:r>
            <w:proofErr w:type="spellStart"/>
            <w:r>
              <w:t>оплодотворяемости</w:t>
            </w:r>
            <w:proofErr w:type="spellEnd"/>
            <w:r>
              <w:t xml:space="preserve"> животных;</w:t>
            </w:r>
          </w:p>
          <w:p w:rsidR="00CE289A" w:rsidRDefault="00CE289A">
            <w:pPr>
              <w:pStyle w:val="ConsPlusNormal"/>
            </w:pPr>
            <w:r>
              <w:t>способы оказания акушерской помощи животным и профилактику основных гинекологических заболеваний.</w:t>
            </w:r>
          </w:p>
        </w:tc>
        <w:tc>
          <w:tcPr>
            <w:tcW w:w="1777" w:type="dxa"/>
            <w:vMerge w:val="restart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  <w:vMerge w:val="restart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bottom w:val="nil"/>
            </w:tcBorders>
          </w:tcPr>
          <w:p w:rsidR="00CE289A" w:rsidRDefault="00CE289A">
            <w:pPr>
              <w:pStyle w:val="ConsPlusNormal"/>
            </w:pPr>
            <w:r>
              <w:t>МДК.01.01. Содержание сельскохозяйственных животных</w:t>
            </w:r>
          </w:p>
        </w:tc>
        <w:tc>
          <w:tcPr>
            <w:tcW w:w="1874" w:type="dxa"/>
            <w:vMerge w:val="restart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</w:t>
            </w:r>
          </w:p>
        </w:tc>
      </w:tr>
      <w:tr w:rsidR="00CE289A">
        <w:tblPrEx>
          <w:tblBorders>
            <w:insideH w:val="nil"/>
          </w:tblBorders>
        </w:tblPrEx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  <w:vMerge/>
          </w:tcPr>
          <w:p w:rsidR="00CE289A" w:rsidRDefault="00CE289A"/>
        </w:tc>
        <w:tc>
          <w:tcPr>
            <w:tcW w:w="1777" w:type="dxa"/>
            <w:vMerge/>
          </w:tcPr>
          <w:p w:rsidR="00CE289A" w:rsidRDefault="00CE289A"/>
        </w:tc>
        <w:tc>
          <w:tcPr>
            <w:tcW w:w="1764" w:type="dxa"/>
            <w:vMerge/>
          </w:tcPr>
          <w:p w:rsidR="00CE289A" w:rsidRDefault="00CE289A"/>
        </w:tc>
        <w:tc>
          <w:tcPr>
            <w:tcW w:w="2911" w:type="dxa"/>
            <w:tcBorders>
              <w:top w:val="nil"/>
              <w:bottom w:val="nil"/>
            </w:tcBorders>
          </w:tcPr>
          <w:p w:rsidR="00CE289A" w:rsidRDefault="00CE289A">
            <w:pPr>
              <w:pStyle w:val="ConsPlusNormal"/>
            </w:pPr>
            <w:r>
              <w:t xml:space="preserve">МДК.01.02. </w:t>
            </w:r>
            <w:r>
              <w:lastRenderedPageBreak/>
              <w:t>Кормопроизводство</w:t>
            </w:r>
          </w:p>
        </w:tc>
        <w:tc>
          <w:tcPr>
            <w:tcW w:w="1874" w:type="dxa"/>
            <w:vMerge/>
          </w:tcPr>
          <w:p w:rsidR="00CE289A" w:rsidRDefault="00CE289A"/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  <w:vMerge/>
          </w:tcPr>
          <w:p w:rsidR="00CE289A" w:rsidRDefault="00CE289A"/>
        </w:tc>
        <w:tc>
          <w:tcPr>
            <w:tcW w:w="1777" w:type="dxa"/>
            <w:vMerge/>
          </w:tcPr>
          <w:p w:rsidR="00CE289A" w:rsidRDefault="00CE289A"/>
        </w:tc>
        <w:tc>
          <w:tcPr>
            <w:tcW w:w="1764" w:type="dxa"/>
            <w:vMerge/>
          </w:tcPr>
          <w:p w:rsidR="00CE289A" w:rsidRDefault="00CE289A"/>
        </w:tc>
        <w:tc>
          <w:tcPr>
            <w:tcW w:w="2911" w:type="dxa"/>
            <w:tcBorders>
              <w:top w:val="nil"/>
            </w:tcBorders>
          </w:tcPr>
          <w:p w:rsidR="00CE289A" w:rsidRDefault="00CE289A">
            <w:pPr>
              <w:pStyle w:val="ConsPlusNormal"/>
            </w:pPr>
            <w:r>
              <w:t>МДК.01.03. Биотехника размножения, акушерство и гинекология сельскохозяйственных животных</w:t>
            </w:r>
          </w:p>
        </w:tc>
        <w:tc>
          <w:tcPr>
            <w:tcW w:w="1874" w:type="dxa"/>
            <w:vMerge/>
          </w:tcPr>
          <w:p w:rsidR="00CE289A" w:rsidRDefault="00CE289A"/>
        </w:tc>
      </w:tr>
      <w:tr w:rsidR="00CE289A">
        <w:tc>
          <w:tcPr>
            <w:tcW w:w="1362" w:type="dxa"/>
            <w:vMerge w:val="restart"/>
          </w:tcPr>
          <w:p w:rsidR="00CE289A" w:rsidRDefault="00CE289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20" w:type="dxa"/>
            <w:vMerge w:val="restart"/>
          </w:tcPr>
          <w:p w:rsidR="00CE289A" w:rsidRDefault="00CE289A">
            <w:pPr>
              <w:pStyle w:val="ConsPlusNormal"/>
            </w:pPr>
            <w:r>
              <w:t>Производство и первичная переработка продукции животноводства</w:t>
            </w:r>
          </w:p>
          <w:p w:rsidR="00CE289A" w:rsidRDefault="00CE289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E289A" w:rsidRDefault="00CE289A">
            <w:pPr>
              <w:pStyle w:val="ConsPlusNormal"/>
            </w:pPr>
            <w:r>
              <w:t>иметь практический опыт:</w:t>
            </w:r>
          </w:p>
          <w:p w:rsidR="00CE289A" w:rsidRDefault="00CE289A">
            <w:pPr>
              <w:pStyle w:val="ConsPlusNormal"/>
            </w:pPr>
            <w:r>
              <w:t>по производству, первичной переработке и реализации продукции животноводства:</w:t>
            </w:r>
          </w:p>
          <w:p w:rsidR="00CE289A" w:rsidRDefault="00CE289A">
            <w:pPr>
              <w:pStyle w:val="ConsPlusNormal"/>
            </w:pPr>
            <w:r>
              <w:t>молока и молочных продуктов, продуктов убоя животных, продуктов птицеводства и другой продукции;</w:t>
            </w:r>
          </w:p>
          <w:p w:rsidR="00CE289A" w:rsidRDefault="00CE289A">
            <w:pPr>
              <w:pStyle w:val="ConsPlusNormal"/>
            </w:pPr>
            <w:r>
              <w:t>оценки качества продукции животноводства;</w:t>
            </w:r>
          </w:p>
          <w:p w:rsidR="00CE289A" w:rsidRDefault="00CE289A">
            <w:pPr>
              <w:pStyle w:val="ConsPlusNormal"/>
            </w:pPr>
            <w:r>
              <w:lastRenderedPageBreak/>
              <w:t>уметь:</w:t>
            </w:r>
          </w:p>
          <w:p w:rsidR="00CE289A" w:rsidRDefault="00CE289A">
            <w:pPr>
              <w:pStyle w:val="ConsPlusNormal"/>
            </w:pPr>
            <w:r>
              <w:t>выбирать и использовать технологии производства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составлять технологические схемы и проводить расчеты по первичной переработке продуктов животноводства;</w:t>
            </w:r>
          </w:p>
          <w:p w:rsidR="00CE289A" w:rsidRDefault="00CE289A">
            <w:pPr>
              <w:pStyle w:val="ConsPlusNormal"/>
            </w:pPr>
            <w:r>
              <w:t>выполнять отдельные технологические операции по производству и переработке продукции животноводства;</w:t>
            </w:r>
          </w:p>
          <w:p w:rsidR="00CE289A" w:rsidRDefault="00CE289A">
            <w:pPr>
              <w:pStyle w:val="ConsPlusNormal"/>
            </w:pPr>
            <w:r>
              <w:t xml:space="preserve">осуществлять на предприятии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установленных требований и действующих норм, правил и стандартов;</w:t>
            </w:r>
          </w:p>
          <w:p w:rsidR="00CE289A" w:rsidRDefault="00CE289A">
            <w:pPr>
              <w:pStyle w:val="ConsPlusNormal"/>
            </w:pPr>
            <w:r>
              <w:t>оценивать качество и определять градации качества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виды, технологические процессы производства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методику расчета основных технологических параметров производства;</w:t>
            </w:r>
          </w:p>
          <w:p w:rsidR="00CE289A" w:rsidRDefault="00CE289A">
            <w:pPr>
              <w:pStyle w:val="ConsPlusNormal"/>
            </w:pPr>
            <w:r>
              <w:t>технологии первичной переработки продукции животноводства (по видам);</w:t>
            </w:r>
          </w:p>
          <w:p w:rsidR="00CE289A" w:rsidRDefault="00CE289A">
            <w:pPr>
              <w:pStyle w:val="ConsPlusNormal"/>
            </w:pPr>
            <w:r>
              <w:t>действующие стандарты и технические условия на продукцию животноводства;</w:t>
            </w:r>
          </w:p>
          <w:p w:rsidR="00CE289A" w:rsidRDefault="00CE289A">
            <w:pPr>
              <w:pStyle w:val="ConsPlusNormal"/>
            </w:pPr>
            <w:r>
              <w:lastRenderedPageBreak/>
              <w:t>основные методы оценки качества продукции животноводства.</w:t>
            </w:r>
          </w:p>
        </w:tc>
        <w:tc>
          <w:tcPr>
            <w:tcW w:w="1777" w:type="dxa"/>
            <w:vMerge w:val="restart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  <w:vMerge w:val="restart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bottom w:val="nil"/>
            </w:tcBorders>
          </w:tcPr>
          <w:p w:rsidR="00CE289A" w:rsidRDefault="00CE289A">
            <w:pPr>
              <w:pStyle w:val="ConsPlusNormal"/>
            </w:pPr>
            <w:r>
              <w:t>МДК.02.01. Технологии производства продукции животноводства</w:t>
            </w:r>
          </w:p>
        </w:tc>
        <w:tc>
          <w:tcPr>
            <w:tcW w:w="1874" w:type="dxa"/>
            <w:vMerge w:val="restart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2.1 - 2.3</w:t>
            </w:r>
          </w:p>
        </w:tc>
      </w:tr>
      <w:tr w:rsidR="00CE289A">
        <w:tblPrEx>
          <w:tblBorders>
            <w:insideH w:val="nil"/>
          </w:tblBorders>
        </w:tblPrEx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  <w:vMerge/>
          </w:tcPr>
          <w:p w:rsidR="00CE289A" w:rsidRDefault="00CE289A"/>
        </w:tc>
        <w:tc>
          <w:tcPr>
            <w:tcW w:w="1777" w:type="dxa"/>
            <w:vMerge/>
          </w:tcPr>
          <w:p w:rsidR="00CE289A" w:rsidRDefault="00CE289A"/>
        </w:tc>
        <w:tc>
          <w:tcPr>
            <w:tcW w:w="1764" w:type="dxa"/>
            <w:vMerge/>
          </w:tcPr>
          <w:p w:rsidR="00CE289A" w:rsidRDefault="00CE289A"/>
        </w:tc>
        <w:tc>
          <w:tcPr>
            <w:tcW w:w="2911" w:type="dxa"/>
            <w:tcBorders>
              <w:top w:val="nil"/>
              <w:bottom w:val="nil"/>
            </w:tcBorders>
          </w:tcPr>
          <w:p w:rsidR="00CE289A" w:rsidRDefault="00CE289A">
            <w:pPr>
              <w:pStyle w:val="ConsPlusNormal"/>
            </w:pPr>
            <w:r>
              <w:t>МДК.02.02. Оценка и контроль качества продукции животноводства</w:t>
            </w:r>
          </w:p>
        </w:tc>
        <w:tc>
          <w:tcPr>
            <w:tcW w:w="1874" w:type="dxa"/>
            <w:vMerge/>
          </w:tcPr>
          <w:p w:rsidR="00CE289A" w:rsidRDefault="00CE289A"/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  <w:vMerge/>
          </w:tcPr>
          <w:p w:rsidR="00CE289A" w:rsidRDefault="00CE289A"/>
        </w:tc>
        <w:tc>
          <w:tcPr>
            <w:tcW w:w="1777" w:type="dxa"/>
            <w:vMerge/>
          </w:tcPr>
          <w:p w:rsidR="00CE289A" w:rsidRDefault="00CE289A"/>
        </w:tc>
        <w:tc>
          <w:tcPr>
            <w:tcW w:w="1764" w:type="dxa"/>
            <w:vMerge/>
          </w:tcPr>
          <w:p w:rsidR="00CE289A" w:rsidRDefault="00CE289A"/>
        </w:tc>
        <w:tc>
          <w:tcPr>
            <w:tcW w:w="2911" w:type="dxa"/>
            <w:tcBorders>
              <w:top w:val="nil"/>
            </w:tcBorders>
          </w:tcPr>
          <w:p w:rsidR="00CE289A" w:rsidRDefault="00CE289A">
            <w:pPr>
              <w:pStyle w:val="ConsPlusNormal"/>
            </w:pPr>
            <w:r>
              <w:t>МДК.02.03. Технологии первичной переработки продукции животноводства</w:t>
            </w:r>
          </w:p>
        </w:tc>
        <w:tc>
          <w:tcPr>
            <w:tcW w:w="1874" w:type="dxa"/>
            <w:vMerge/>
          </w:tcPr>
          <w:p w:rsidR="00CE289A" w:rsidRDefault="00CE289A"/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Хранение, транспортировка и реализация продукции животноводства</w:t>
            </w:r>
          </w:p>
          <w:p w:rsidR="00CE289A" w:rsidRDefault="00CE289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E289A" w:rsidRDefault="00CE289A">
            <w:pPr>
              <w:pStyle w:val="ConsPlusNormal"/>
            </w:pPr>
            <w:r>
              <w:t>иметь практический опыт:</w:t>
            </w:r>
          </w:p>
          <w:p w:rsidR="00CE289A" w:rsidRDefault="00CE289A">
            <w:pPr>
              <w:pStyle w:val="ConsPlusNormal"/>
            </w:pPr>
            <w:r>
              <w:t>анализа условий хранения и транспортировки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определения качества продукции животноводства при хранении;</w:t>
            </w:r>
          </w:p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определять способы и методы хранения и транспортировки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подготавливать к работе объекты и оборудование для хранения и транспортировки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рассчитывать потери при транспортировке, хранении и реализации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основы стандартизации и подтверждения качества продукции животноводства, технологии хранения;</w:t>
            </w:r>
          </w:p>
          <w:p w:rsidR="00CE289A" w:rsidRDefault="00CE289A">
            <w:pPr>
              <w:pStyle w:val="ConsPlusNormal"/>
            </w:pPr>
            <w:r>
              <w:t xml:space="preserve">требования к режимам и срокам </w:t>
            </w:r>
            <w:r>
              <w:lastRenderedPageBreak/>
              <w:t>хранения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характеристики объектов и оборудования для хранения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условия транспортировки продукции растениеводства;</w:t>
            </w:r>
          </w:p>
          <w:p w:rsidR="00CE289A" w:rsidRDefault="00CE289A">
            <w:pPr>
              <w:pStyle w:val="ConsPlusNormal"/>
            </w:pPr>
            <w:r>
              <w:t>нормы потерь при транспортировке, хранении и реализации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порядок реализации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требования к оформлению документов.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МДК.03.01. Технологии хранения, транспортировки и реализации продукции животноводства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3.1 - 3.5</w:t>
            </w: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Управление работами по производству и переработке продукции животноводства</w:t>
            </w:r>
          </w:p>
          <w:p w:rsidR="00CE289A" w:rsidRDefault="00CE289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E289A" w:rsidRDefault="00CE289A">
            <w:pPr>
              <w:pStyle w:val="ConsPlusNormal"/>
            </w:pPr>
            <w:r>
              <w:t>иметь практический опыт:</w:t>
            </w:r>
          </w:p>
          <w:p w:rsidR="00CE289A" w:rsidRDefault="00CE289A">
            <w:pPr>
              <w:pStyle w:val="ConsPlusNormal"/>
            </w:pPr>
            <w:r>
              <w:t>участия в планировании и анализе производственных показателей организации (предприятия) животноводства;</w:t>
            </w:r>
          </w:p>
          <w:p w:rsidR="00CE289A" w:rsidRDefault="00CE289A">
            <w:pPr>
              <w:pStyle w:val="ConsPlusNormal"/>
            </w:pPr>
            <w:r>
              <w:t>участия в управлении первичным трудовым коллективом;</w:t>
            </w:r>
          </w:p>
          <w:p w:rsidR="00CE289A" w:rsidRDefault="00CE289A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 xml:space="preserve">рассчитывать по принятой методике основные производственные </w:t>
            </w:r>
            <w:r>
              <w:lastRenderedPageBreak/>
              <w:t>показатели в области животноводства;</w:t>
            </w:r>
          </w:p>
          <w:p w:rsidR="00CE289A" w:rsidRDefault="00CE289A">
            <w:pPr>
              <w:pStyle w:val="ConsPlusNormal"/>
            </w:pPr>
            <w:r>
              <w:t>планировать работу исполнителей;</w:t>
            </w:r>
          </w:p>
          <w:p w:rsidR="00CE289A" w:rsidRDefault="00CE289A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CE289A" w:rsidRDefault="00CE289A">
            <w:pPr>
              <w:pStyle w:val="ConsPlusNormal"/>
            </w:pPr>
            <w:r>
              <w:t>подбирать и осуществлять мероприятия по мотивации и стимулированию персонала;</w:t>
            </w:r>
          </w:p>
          <w:p w:rsidR="00CE289A" w:rsidRDefault="00CE289A">
            <w:pPr>
              <w:pStyle w:val="ConsPlusNormal"/>
            </w:pPr>
            <w:r>
              <w:t>оценивать качество выполняемых работ;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основы организации производства и переработки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структуру организации (предприятия) и руководимого подразделения;</w:t>
            </w:r>
          </w:p>
          <w:p w:rsidR="00CE289A" w:rsidRDefault="00CE289A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CE289A" w:rsidRDefault="00CE289A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CE289A" w:rsidRDefault="00CE289A">
            <w:pPr>
              <w:pStyle w:val="ConsPlusNormal"/>
            </w:pPr>
            <w:r>
              <w:t>основные производственные показатели работы организации (предприятия) отрасли и его структурных подразделений;</w:t>
            </w:r>
          </w:p>
          <w:p w:rsidR="00CE289A" w:rsidRDefault="00CE289A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CE289A" w:rsidRDefault="00CE289A">
            <w:pPr>
              <w:pStyle w:val="ConsPlusNormal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CE289A" w:rsidRDefault="00CE289A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CE289A" w:rsidRDefault="00CE289A">
            <w:pPr>
              <w:pStyle w:val="ConsPlusNormal"/>
            </w:pPr>
            <w:r>
              <w:lastRenderedPageBreak/>
              <w:t>правила первичного документооборота, учета и отчетности.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МДК.04.01. Управление структурным подразделением организации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4.1 - 4.4</w:t>
            </w: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</w:pPr>
            <w:r>
              <w:t>УП.00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</w:tcPr>
          <w:p w:rsidR="00CE289A" w:rsidRDefault="00CE289A">
            <w:pPr>
              <w:pStyle w:val="ConsPlusNormal"/>
              <w:jc w:val="center"/>
            </w:pPr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64" w:type="dxa"/>
            <w:vMerge w:val="restart"/>
          </w:tcPr>
          <w:p w:rsidR="00CE289A" w:rsidRDefault="00CE289A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911" w:type="dxa"/>
            <w:vMerge w:val="restart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  <w:vMerge w:val="restart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3.1 - 3.5,</w:t>
            </w:r>
          </w:p>
          <w:p w:rsidR="00CE289A" w:rsidRDefault="00CE289A">
            <w:pPr>
              <w:pStyle w:val="ConsPlusNormal"/>
            </w:pPr>
            <w:r>
              <w:t>4.1 - 4.4</w:t>
            </w: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</w:pPr>
            <w:r>
              <w:t>ПП.00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</w:tcPr>
          <w:p w:rsidR="00CE289A" w:rsidRDefault="00CE289A"/>
        </w:tc>
        <w:tc>
          <w:tcPr>
            <w:tcW w:w="1764" w:type="dxa"/>
            <w:vMerge/>
          </w:tcPr>
          <w:p w:rsidR="00CE289A" w:rsidRDefault="00CE289A"/>
        </w:tc>
        <w:tc>
          <w:tcPr>
            <w:tcW w:w="2911" w:type="dxa"/>
            <w:vMerge/>
          </w:tcPr>
          <w:p w:rsidR="00CE289A" w:rsidRDefault="00CE289A"/>
        </w:tc>
        <w:tc>
          <w:tcPr>
            <w:tcW w:w="1874" w:type="dxa"/>
            <w:vMerge/>
          </w:tcPr>
          <w:p w:rsidR="00CE289A" w:rsidRDefault="00CE289A"/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</w:pPr>
            <w:r>
              <w:t>ПДП.00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</w:pPr>
            <w:r>
              <w:t>ПА.00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</w:pPr>
            <w:r>
              <w:t>ГИА.00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</w:pPr>
            <w:r>
              <w:t>ГИА.01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</w:pPr>
            <w:r>
              <w:t>ГИА.02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</w:tbl>
    <w:p w:rsidR="00CE289A" w:rsidRDefault="00CE289A">
      <w:pPr>
        <w:sectPr w:rsidR="00CE28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jc w:val="right"/>
        <w:outlineLvl w:val="2"/>
      </w:pPr>
      <w:r>
        <w:t>Таблица 4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CE289A" w:rsidRDefault="00CE289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07"/>
        <w:gridCol w:w="1432"/>
      </w:tblGrid>
      <w:tr w:rsidR="00CE289A">
        <w:tc>
          <w:tcPr>
            <w:tcW w:w="8207" w:type="dxa"/>
          </w:tcPr>
          <w:p w:rsidR="00CE289A" w:rsidRDefault="00CE289A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432" w:type="dxa"/>
            <w:vAlign w:val="center"/>
          </w:tcPr>
          <w:p w:rsidR="00CE289A" w:rsidRDefault="00CE289A">
            <w:pPr>
              <w:pStyle w:val="ConsPlusNormal"/>
              <w:jc w:val="right"/>
            </w:pPr>
            <w:r>
              <w:t xml:space="preserve">80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E289A">
        <w:tc>
          <w:tcPr>
            <w:tcW w:w="8207" w:type="dxa"/>
          </w:tcPr>
          <w:p w:rsidR="00CE289A" w:rsidRDefault="00CE289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32" w:type="dxa"/>
            <w:vMerge w:val="restart"/>
            <w:vAlign w:val="center"/>
          </w:tcPr>
          <w:p w:rsidR="00CE289A" w:rsidRDefault="00CE289A">
            <w:pPr>
              <w:pStyle w:val="ConsPlusNormal"/>
              <w:jc w:val="right"/>
            </w:pPr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E289A">
        <w:tc>
          <w:tcPr>
            <w:tcW w:w="8207" w:type="dxa"/>
          </w:tcPr>
          <w:p w:rsidR="00CE289A" w:rsidRDefault="00CE289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32" w:type="dxa"/>
            <w:vMerge/>
          </w:tcPr>
          <w:p w:rsidR="00CE289A" w:rsidRDefault="00CE289A"/>
        </w:tc>
      </w:tr>
      <w:tr w:rsidR="00CE289A">
        <w:tc>
          <w:tcPr>
            <w:tcW w:w="8207" w:type="dxa"/>
          </w:tcPr>
          <w:p w:rsidR="00CE289A" w:rsidRDefault="00CE289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32" w:type="dxa"/>
            <w:vAlign w:val="center"/>
          </w:tcPr>
          <w:p w:rsidR="00CE289A" w:rsidRDefault="00CE289A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E289A">
        <w:tc>
          <w:tcPr>
            <w:tcW w:w="8207" w:type="dxa"/>
          </w:tcPr>
          <w:p w:rsidR="00CE289A" w:rsidRDefault="00CE289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32" w:type="dxa"/>
            <w:vAlign w:val="center"/>
          </w:tcPr>
          <w:p w:rsidR="00CE289A" w:rsidRDefault="00CE289A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E289A">
        <w:tc>
          <w:tcPr>
            <w:tcW w:w="8207" w:type="dxa"/>
          </w:tcPr>
          <w:p w:rsidR="00CE289A" w:rsidRDefault="00CE289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32" w:type="dxa"/>
            <w:vAlign w:val="center"/>
          </w:tcPr>
          <w:p w:rsidR="00CE289A" w:rsidRDefault="00CE289A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E289A">
        <w:tc>
          <w:tcPr>
            <w:tcW w:w="8207" w:type="dxa"/>
          </w:tcPr>
          <w:p w:rsidR="00CE289A" w:rsidRDefault="00CE289A">
            <w:pPr>
              <w:pStyle w:val="ConsPlusNormal"/>
            </w:pPr>
            <w:r>
              <w:t>Каникулы</w:t>
            </w:r>
          </w:p>
        </w:tc>
        <w:tc>
          <w:tcPr>
            <w:tcW w:w="1432" w:type="dxa"/>
            <w:vAlign w:val="center"/>
          </w:tcPr>
          <w:p w:rsidR="00CE289A" w:rsidRDefault="00CE289A">
            <w:pPr>
              <w:pStyle w:val="ConsPlusNormal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E289A">
        <w:tc>
          <w:tcPr>
            <w:tcW w:w="8207" w:type="dxa"/>
          </w:tcPr>
          <w:p w:rsidR="00CE289A" w:rsidRDefault="00CE289A">
            <w:pPr>
              <w:pStyle w:val="ConsPlusNormal"/>
            </w:pPr>
            <w:r>
              <w:t>Итого</w:t>
            </w:r>
          </w:p>
        </w:tc>
        <w:tc>
          <w:tcPr>
            <w:tcW w:w="1432" w:type="dxa"/>
            <w:vAlign w:val="center"/>
          </w:tcPr>
          <w:p w:rsidR="00CE289A" w:rsidRDefault="00CE289A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jc w:val="right"/>
        <w:outlineLvl w:val="2"/>
      </w:pPr>
      <w:r>
        <w:t>Таблица 5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CE289A" w:rsidRDefault="00CE289A">
      <w:pPr>
        <w:pStyle w:val="ConsPlusNormal"/>
        <w:jc w:val="center"/>
      </w:pPr>
      <w:r>
        <w:t>углубленной подготовки</w:t>
      </w:r>
    </w:p>
    <w:p w:rsidR="00CE289A" w:rsidRDefault="00CE289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2"/>
        <w:gridCol w:w="3920"/>
        <w:gridCol w:w="1777"/>
        <w:gridCol w:w="1764"/>
        <w:gridCol w:w="2911"/>
        <w:gridCol w:w="1874"/>
      </w:tblGrid>
      <w:tr w:rsidR="00CE289A">
        <w:tc>
          <w:tcPr>
            <w:tcW w:w="1362" w:type="dxa"/>
          </w:tcPr>
          <w:p w:rsidR="00CE289A" w:rsidRDefault="00CE289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 xml:space="preserve">Обязательная часть учебных циклов </w:t>
            </w:r>
            <w:r>
              <w:lastRenderedPageBreak/>
              <w:t>ППССЗ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lastRenderedPageBreak/>
              <w:t>4320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  <w:tr w:rsidR="00CE289A">
        <w:tc>
          <w:tcPr>
            <w:tcW w:w="1362" w:type="dxa"/>
            <w:vMerge w:val="restart"/>
          </w:tcPr>
          <w:p w:rsidR="00CE289A" w:rsidRDefault="00CE289A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основные категории и понятия философии;</w:t>
            </w:r>
          </w:p>
          <w:p w:rsidR="00CE289A" w:rsidRDefault="00CE289A">
            <w:pPr>
              <w:pStyle w:val="ConsPlusNormal"/>
            </w:pPr>
            <w:r>
              <w:t>роль философии в жизни человека и общества;</w:t>
            </w:r>
          </w:p>
          <w:p w:rsidR="00CE289A" w:rsidRDefault="00CE289A">
            <w:pPr>
              <w:pStyle w:val="ConsPlusNormal"/>
            </w:pPr>
            <w:r>
              <w:t>основы философского учения о бытии;</w:t>
            </w:r>
          </w:p>
          <w:p w:rsidR="00CE289A" w:rsidRDefault="00CE289A">
            <w:pPr>
              <w:pStyle w:val="ConsPlusNormal"/>
            </w:pPr>
            <w:r>
              <w:t>сущность процесса познания;</w:t>
            </w:r>
          </w:p>
          <w:p w:rsidR="00CE289A" w:rsidRDefault="00CE289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CE289A" w:rsidRDefault="00CE289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E289A" w:rsidRDefault="00CE289A">
            <w:pPr>
              <w:pStyle w:val="ConsPlusNormal"/>
            </w:pPr>
            <w:r>
              <w:t xml:space="preserve">о социальных и этических проблемах, связанных с развитием и </w:t>
            </w:r>
            <w:r>
              <w:lastRenderedPageBreak/>
              <w:t>использованием достижений науки, техники и технологий;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CE289A" w:rsidRDefault="00CE289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CE289A" w:rsidRDefault="00CE289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E289A" w:rsidRDefault="00CE289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E289A" w:rsidRDefault="00CE289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CE289A" w:rsidRDefault="00CE289A">
            <w:pPr>
              <w:pStyle w:val="ConsPlusNormal"/>
            </w:pPr>
            <w:r>
              <w:t xml:space="preserve">о роли науки, культуры и религии в сохранении и укреплении национальных и государственных </w:t>
            </w:r>
            <w:r>
              <w:lastRenderedPageBreak/>
              <w:t>традиций;</w:t>
            </w:r>
          </w:p>
          <w:p w:rsidR="00CE289A" w:rsidRDefault="00CE289A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CE289A" w:rsidRDefault="00CE289A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взаимосвязь общения и деятельности;</w:t>
            </w:r>
          </w:p>
          <w:p w:rsidR="00CE289A" w:rsidRDefault="00CE289A">
            <w:pPr>
              <w:pStyle w:val="ConsPlusNormal"/>
            </w:pPr>
            <w:r>
              <w:t>цели, функции, виды и уровни общения;</w:t>
            </w:r>
          </w:p>
          <w:p w:rsidR="00CE289A" w:rsidRDefault="00CE289A">
            <w:pPr>
              <w:pStyle w:val="ConsPlusNormal"/>
            </w:pPr>
            <w:r>
              <w:t>роли и ролевые ожидания в общении;</w:t>
            </w:r>
          </w:p>
          <w:p w:rsidR="00CE289A" w:rsidRDefault="00CE289A">
            <w:pPr>
              <w:pStyle w:val="ConsPlusNormal"/>
            </w:pPr>
            <w:r>
              <w:t>виды социальных взаимодействий;</w:t>
            </w:r>
          </w:p>
          <w:p w:rsidR="00CE289A" w:rsidRDefault="00CE289A">
            <w:pPr>
              <w:pStyle w:val="ConsPlusNormal"/>
            </w:pPr>
            <w:r>
              <w:t>механизмы взаимопонимания в общении;</w:t>
            </w:r>
          </w:p>
          <w:p w:rsidR="00CE289A" w:rsidRDefault="00CE289A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CE289A" w:rsidRDefault="00CE289A">
            <w:pPr>
              <w:pStyle w:val="ConsPlusNormal"/>
            </w:pPr>
            <w:r>
              <w:t>этические принципы общения;</w:t>
            </w:r>
          </w:p>
          <w:p w:rsidR="00CE289A" w:rsidRDefault="00CE289A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4.1 - 4.7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 xml:space="preserve">общаться (устно и письменно) на иностранном языке на </w:t>
            </w:r>
            <w:r>
              <w:lastRenderedPageBreak/>
              <w:t>профессиональные и повседневные темы;</w:t>
            </w:r>
          </w:p>
          <w:p w:rsidR="00CE289A" w:rsidRDefault="00CE289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E289A" w:rsidRDefault="00CE289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E289A" w:rsidRDefault="00CE289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</w:t>
            </w:r>
          </w:p>
        </w:tc>
      </w:tr>
      <w:tr w:rsidR="00CE289A">
        <w:tc>
          <w:tcPr>
            <w:tcW w:w="1362" w:type="dxa"/>
            <w:vMerge w:val="restart"/>
          </w:tcPr>
          <w:p w:rsidR="00CE289A" w:rsidRDefault="00CE289A">
            <w:pPr>
              <w:pStyle w:val="ConsPlusNormal"/>
            </w:pPr>
            <w:r>
              <w:t>ЕН.00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 xml:space="preserve">В результате изучения обязательной </w:t>
            </w:r>
            <w:r>
              <w:lastRenderedPageBreak/>
              <w:t xml:space="preserve">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CE289A" w:rsidRDefault="00CE289A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CE289A" w:rsidRDefault="00CE289A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принципы взаимодействия живых организмов и среды их обитания;</w:t>
            </w:r>
          </w:p>
          <w:p w:rsidR="00CE289A" w:rsidRDefault="00CE289A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CE289A" w:rsidRDefault="00CE289A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CE289A" w:rsidRDefault="00CE289A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CE289A" w:rsidRDefault="00CE289A">
            <w:pPr>
              <w:pStyle w:val="ConsPlusNormal"/>
            </w:pPr>
            <w:r>
              <w:t>методы экологического регулирования;</w:t>
            </w:r>
          </w:p>
          <w:p w:rsidR="00CE289A" w:rsidRDefault="00CE289A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CE289A" w:rsidRDefault="00CE289A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CE289A" w:rsidRDefault="00CE289A">
            <w:pPr>
              <w:pStyle w:val="ConsPlusNormal"/>
            </w:pPr>
            <w:r>
              <w:t xml:space="preserve">понятие и принципы мониторинга </w:t>
            </w:r>
            <w:r>
              <w:lastRenderedPageBreak/>
              <w:t>окружающей среды;</w:t>
            </w:r>
          </w:p>
          <w:p w:rsidR="00CE289A" w:rsidRDefault="00CE289A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CE289A" w:rsidRDefault="00CE289A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CE289A" w:rsidRDefault="00CE289A">
            <w:pPr>
              <w:pStyle w:val="ConsPlusNormal"/>
            </w:pPr>
            <w:proofErr w:type="spellStart"/>
            <w:r>
              <w:t>природоресурсный</w:t>
            </w:r>
            <w:proofErr w:type="spellEnd"/>
            <w:r>
              <w:t xml:space="preserve"> потенциал Российской Федерации;</w:t>
            </w:r>
          </w:p>
          <w:p w:rsidR="00CE289A" w:rsidRDefault="00CE289A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 xml:space="preserve">ЕН.01. Экологические </w:t>
            </w:r>
            <w:r>
              <w:lastRenderedPageBreak/>
              <w:t>основы природопользования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lastRenderedPageBreak/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3.1 - 3.5,</w:t>
            </w:r>
          </w:p>
          <w:p w:rsidR="00CE289A" w:rsidRDefault="00CE289A">
            <w:pPr>
              <w:pStyle w:val="ConsPlusNormal"/>
            </w:pPr>
            <w:r>
              <w:t>4.1 - 4.7</w:t>
            </w: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>3366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</w:p>
        </w:tc>
      </w:tr>
      <w:tr w:rsidR="00CE289A">
        <w:tc>
          <w:tcPr>
            <w:tcW w:w="1362" w:type="dxa"/>
            <w:vMerge w:val="restart"/>
          </w:tcPr>
          <w:p w:rsidR="00CE289A" w:rsidRDefault="00CE289A">
            <w:pPr>
              <w:pStyle w:val="ConsPlusNormal"/>
            </w:pPr>
            <w:r>
              <w:t>ОП.00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определять топографическое расположение и строение органов и частей тела животных;</w:t>
            </w:r>
          </w:p>
          <w:p w:rsidR="00CE289A" w:rsidRDefault="00CE289A">
            <w:pPr>
              <w:pStyle w:val="ConsPlusNormal"/>
            </w:pPr>
            <w:r>
              <w:t>определять анатомические и возрастные особенности животных;</w:t>
            </w:r>
          </w:p>
          <w:p w:rsidR="00CE289A" w:rsidRDefault="00CE289A">
            <w:pPr>
              <w:pStyle w:val="ConsPlusNormal"/>
            </w:pPr>
            <w:r>
              <w:t>определять и фиксировать физиологические характеристики животных;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 xml:space="preserve">основные положения и </w:t>
            </w:r>
            <w:r>
              <w:lastRenderedPageBreak/>
              <w:t>терминологию цитологии, гистологии, эмбриологии, морфологии, анатомии и физиологии животных;</w:t>
            </w:r>
          </w:p>
          <w:p w:rsidR="00CE289A" w:rsidRDefault="00CE289A">
            <w:pPr>
              <w:pStyle w:val="ConsPlusNormal"/>
            </w:pPr>
            <w:r>
              <w:t>строение органов и систем органов животных:</w:t>
            </w:r>
          </w:p>
          <w:p w:rsidR="00CE289A" w:rsidRDefault="00CE289A">
            <w:pPr>
              <w:pStyle w:val="ConsPlusNormal"/>
            </w:pPr>
            <w:proofErr w:type="gramStart"/>
            <w:r>
              <w:t>опорно-двигательной, кровеносной, пищеварительной, дыхательной, покровной, выделительной, половой, эндокринной, нервной, включая ЦНС с анализаторами, их видовые особенности;</w:t>
            </w:r>
            <w:proofErr w:type="gramEnd"/>
          </w:p>
          <w:p w:rsidR="00CE289A" w:rsidRDefault="00CE289A">
            <w:pPr>
              <w:pStyle w:val="ConsPlusNormal"/>
            </w:pPr>
            <w:r>
              <w:t>характеристики процессов жизнедеятельности;</w:t>
            </w:r>
          </w:p>
          <w:p w:rsidR="00CE289A" w:rsidRDefault="00CE289A">
            <w:pPr>
              <w:pStyle w:val="ConsPlusNormal"/>
            </w:pPr>
            <w:r>
              <w:t>физиологические функции органов и систем органов животных;</w:t>
            </w:r>
          </w:p>
          <w:p w:rsidR="00CE289A" w:rsidRDefault="00CE289A">
            <w:pPr>
              <w:pStyle w:val="ConsPlusNormal"/>
            </w:pPr>
            <w:r>
              <w:t>физиологические константы сельскохозяйственных животных;</w:t>
            </w:r>
          </w:p>
          <w:p w:rsidR="00CE289A" w:rsidRDefault="00CE289A">
            <w:pPr>
              <w:pStyle w:val="ConsPlusNormal"/>
            </w:pPr>
            <w:r>
              <w:t>особенности процессов жизнедеятельности различных видов сельскохозяйственных животных;</w:t>
            </w:r>
          </w:p>
          <w:p w:rsidR="00CE289A" w:rsidRDefault="00CE289A">
            <w:pPr>
              <w:pStyle w:val="ConsPlusNormal"/>
            </w:pPr>
            <w:r>
              <w:t>понятия метаболизма, гомеостаза, физиологической адаптации животных;</w:t>
            </w:r>
          </w:p>
          <w:p w:rsidR="00CE289A" w:rsidRDefault="00CE289A">
            <w:pPr>
              <w:pStyle w:val="ConsPlusNormal"/>
            </w:pPr>
            <w:proofErr w:type="gramStart"/>
            <w:r>
              <w:t>регулирующие функции нервной и эндокринной систем;</w:t>
            </w:r>
            <w:proofErr w:type="gramEnd"/>
          </w:p>
          <w:p w:rsidR="00CE289A" w:rsidRDefault="00CE289A">
            <w:pPr>
              <w:pStyle w:val="ConsPlusNormal"/>
            </w:pPr>
            <w:r>
              <w:t>функции иммунной системы;</w:t>
            </w:r>
          </w:p>
          <w:p w:rsidR="00CE289A" w:rsidRDefault="00CE289A">
            <w:pPr>
              <w:pStyle w:val="ConsPlusNormal"/>
            </w:pPr>
            <w:r>
              <w:t>характеристики процессов размножения различных видов сельскохозяйственных животных;</w:t>
            </w:r>
          </w:p>
          <w:p w:rsidR="00CE289A" w:rsidRDefault="00CE289A">
            <w:pPr>
              <w:pStyle w:val="ConsPlusNormal"/>
            </w:pPr>
            <w:r>
              <w:t xml:space="preserve">характеристики высшей нервной деятельности (поведения) </w:t>
            </w:r>
            <w:r>
              <w:lastRenderedPageBreak/>
              <w:t>различных видов сельскохозяйственных животных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ОП.01. Анатомия и физиология животных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обеспечивать асептические условия работы с биоматериалами;</w:t>
            </w:r>
          </w:p>
          <w:p w:rsidR="00CE289A" w:rsidRDefault="00CE289A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CE289A" w:rsidRDefault="00CE289A">
            <w:pPr>
              <w:pStyle w:val="ConsPlusNormal"/>
            </w:pPr>
            <w:r>
              <w:t>пользоваться микроскопической оптической техникой;</w:t>
            </w:r>
          </w:p>
          <w:p w:rsidR="00CE289A" w:rsidRDefault="00CE289A">
            <w:pPr>
              <w:pStyle w:val="ConsPlusNormal"/>
            </w:pPr>
            <w: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CE289A" w:rsidRDefault="00CE289A">
            <w:pPr>
              <w:pStyle w:val="ConsPlusNormal"/>
            </w:pPr>
            <w:r>
              <w:t>готовить растворы дезинфицирующих и моющих средств;</w:t>
            </w:r>
          </w:p>
          <w:p w:rsidR="00CE289A" w:rsidRDefault="00CE289A">
            <w:pPr>
              <w:pStyle w:val="ConsPlusNormal"/>
            </w:pPr>
            <w:r>
              <w:t>дезинфицировать оборудование, инвентарь, помещения, транспорт и другое;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основные группы микроорганизмов, их классификацию;</w:t>
            </w:r>
          </w:p>
          <w:p w:rsidR="00CE289A" w:rsidRDefault="00CE289A">
            <w:pPr>
              <w:pStyle w:val="ConsPlusNormal"/>
            </w:pPr>
            <w:r>
              <w:t>значение микроорганизмов в природе, в жизни человека и животных;</w:t>
            </w:r>
          </w:p>
          <w:p w:rsidR="00CE289A" w:rsidRDefault="00CE289A">
            <w:pPr>
              <w:pStyle w:val="ConsPlusNormal"/>
            </w:pPr>
            <w:r>
              <w:t xml:space="preserve">микроскопические, </w:t>
            </w:r>
            <w:proofErr w:type="spellStart"/>
            <w:r>
              <w:t>культуральные</w:t>
            </w:r>
            <w:proofErr w:type="spellEnd"/>
            <w:r>
              <w:t xml:space="preserve"> и биохимические методы исследования;</w:t>
            </w:r>
          </w:p>
          <w:p w:rsidR="00CE289A" w:rsidRDefault="00CE289A">
            <w:pPr>
              <w:pStyle w:val="ConsPlusNormal"/>
            </w:pPr>
            <w:r>
              <w:t>правила отбора, доставки и хранения биоматериала;</w:t>
            </w:r>
          </w:p>
          <w:p w:rsidR="00CE289A" w:rsidRDefault="00CE289A">
            <w:pPr>
              <w:pStyle w:val="ConsPlusNormal"/>
            </w:pPr>
            <w:r>
              <w:t xml:space="preserve">методы стерилизации и </w:t>
            </w:r>
            <w:r>
              <w:lastRenderedPageBreak/>
              <w:t>дезинфекции;</w:t>
            </w:r>
          </w:p>
          <w:p w:rsidR="00CE289A" w:rsidRDefault="00CE289A">
            <w:pPr>
              <w:pStyle w:val="ConsPlusNormal"/>
            </w:pPr>
            <w:r>
              <w:t>понятия патогенности и вирулентности;</w:t>
            </w:r>
          </w:p>
          <w:p w:rsidR="00CE289A" w:rsidRDefault="00CE289A">
            <w:pPr>
              <w:pStyle w:val="ConsPlusNormal"/>
            </w:pPr>
            <w:r>
              <w:t>чувствительность микроорганизмов к антибиотикам;</w:t>
            </w:r>
          </w:p>
          <w:p w:rsidR="00CE289A" w:rsidRDefault="00CE289A">
            <w:pPr>
              <w:pStyle w:val="ConsPlusNormal"/>
            </w:pPr>
            <w:r>
              <w:t>формы воздействия патогенных микроорганизмов на животных;</w:t>
            </w:r>
          </w:p>
          <w:p w:rsidR="00CE289A" w:rsidRDefault="00CE289A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одежде, транспорту и другому;</w:t>
            </w:r>
          </w:p>
          <w:p w:rsidR="00CE289A" w:rsidRDefault="00CE289A">
            <w:pPr>
              <w:pStyle w:val="ConsPlusNormal"/>
            </w:pPr>
            <w:r>
              <w:t>правила личной гигиены работников;</w:t>
            </w:r>
          </w:p>
          <w:p w:rsidR="00CE289A" w:rsidRDefault="00CE289A">
            <w:pPr>
              <w:pStyle w:val="ConsPlusNormal"/>
            </w:pPr>
            <w:r>
              <w:t>нормы гигиены труда;</w:t>
            </w:r>
          </w:p>
          <w:p w:rsidR="00CE289A" w:rsidRDefault="00CE289A">
            <w:pPr>
              <w:pStyle w:val="ConsPlusNormal"/>
            </w:pPr>
            <w:r>
              <w:t>классификацию моющих и дезинфицирующих средств, правила их применения, условия и сроки хранения;</w:t>
            </w:r>
          </w:p>
          <w:p w:rsidR="00CE289A" w:rsidRDefault="00CE289A">
            <w:pPr>
              <w:pStyle w:val="ConsPlusNormal"/>
            </w:pPr>
            <w:r>
              <w:t>правила проведения дезинфекции инвентаря и транспорта, дезинфекции, дезинсекции и дератизации помещений;</w:t>
            </w:r>
          </w:p>
          <w:p w:rsidR="00CE289A" w:rsidRDefault="00CE289A">
            <w:pPr>
              <w:pStyle w:val="ConsPlusNormal"/>
            </w:pPr>
            <w:r>
              <w:t>основные типы пищевых отравлений и инфекций, источники возможного заражения;</w:t>
            </w:r>
          </w:p>
          <w:p w:rsidR="00CE289A" w:rsidRDefault="00CE289A">
            <w:pPr>
              <w:pStyle w:val="ConsPlusNormal"/>
            </w:pPr>
            <w:r>
              <w:t>санитарные требования к условиям хранения сырья, полуфабрикатов и продукции.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ОП.02. Микробиология, санитария и гигиена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3.1 - 3.5,</w:t>
            </w:r>
          </w:p>
          <w:p w:rsidR="00CE289A" w:rsidRDefault="00CE289A">
            <w:pPr>
              <w:pStyle w:val="ConsPlusNormal"/>
            </w:pPr>
            <w:r>
              <w:t>4.1 - 4.7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 xml:space="preserve">определять вид, породу, упитанность, живую массу, масть сельскохозяйственных животных, </w:t>
            </w:r>
            <w:r>
              <w:lastRenderedPageBreak/>
              <w:t>оценивать их физиологическое состояние разными методами;</w:t>
            </w:r>
          </w:p>
          <w:p w:rsidR="00CE289A" w:rsidRDefault="00CE289A">
            <w:pPr>
              <w:pStyle w:val="ConsPlusNormal"/>
            </w:pPr>
            <w:r>
              <w:t>выбирать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CE289A" w:rsidRDefault="00CE289A">
            <w:pPr>
              <w:pStyle w:val="ConsPlusNormal"/>
            </w:pPr>
            <w:r>
              <w:t>выбирать методы производства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основные виды и породы сельскохозяйственных животных, их хозяйственные особенности;</w:t>
            </w:r>
          </w:p>
          <w:p w:rsidR="00CE289A" w:rsidRDefault="00CE289A">
            <w:pPr>
              <w:pStyle w:val="ConsPlusNormal"/>
            </w:pPr>
            <w:r>
              <w:t>факторы, определяющие продуктивные качества сельскохозяйственных животных;</w:t>
            </w:r>
          </w:p>
          <w:p w:rsidR="00CE289A" w:rsidRDefault="00CE289A">
            <w:pPr>
              <w:pStyle w:val="ConsPlusNormal"/>
            </w:pPr>
            <w:r>
              <w:t>технику и способы ухода за сельскохозяйственными животными, их содержания, кормления и разведения;</w:t>
            </w:r>
          </w:p>
          <w:p w:rsidR="00CE289A" w:rsidRDefault="00CE289A">
            <w:pPr>
              <w:pStyle w:val="ConsPlusNormal"/>
            </w:pPr>
            <w:r>
              <w:t>научные основы полноценного питания животных;</w:t>
            </w:r>
          </w:p>
          <w:p w:rsidR="00CE289A" w:rsidRDefault="00CE289A">
            <w:pPr>
              <w:pStyle w:val="ConsPlusNormal"/>
            </w:pPr>
            <w:r>
              <w:t>общие гигиенические требования к условиям содержания и транспортировки животных;</w:t>
            </w:r>
          </w:p>
          <w:p w:rsidR="00CE289A" w:rsidRDefault="00CE289A">
            <w:pPr>
              <w:pStyle w:val="ConsPlusNormal"/>
            </w:pPr>
            <w:r>
              <w:t>основы разведения животных;</w:t>
            </w:r>
          </w:p>
          <w:p w:rsidR="00CE289A" w:rsidRDefault="00CE289A">
            <w:pPr>
              <w:pStyle w:val="ConsPlusNormal"/>
            </w:pPr>
            <w:r>
              <w:t>организацию воспроизводства и выращивания молодняка;</w:t>
            </w:r>
          </w:p>
          <w:p w:rsidR="00CE289A" w:rsidRDefault="00CE289A">
            <w:pPr>
              <w:pStyle w:val="ConsPlusNormal"/>
            </w:pPr>
            <w:r>
              <w:t>технологии производства животноводческой продукции;</w:t>
            </w:r>
          </w:p>
          <w:p w:rsidR="00CE289A" w:rsidRDefault="00CE289A">
            <w:pPr>
              <w:pStyle w:val="ConsPlusNormal"/>
            </w:pPr>
            <w:r>
              <w:t>профилактические мероприятия по предупреждению заболеваний сельскохозяйственных животных;</w:t>
            </w:r>
          </w:p>
          <w:p w:rsidR="00CE289A" w:rsidRDefault="00CE289A">
            <w:pPr>
              <w:pStyle w:val="ConsPlusNormal"/>
            </w:pPr>
            <w:r>
              <w:lastRenderedPageBreak/>
              <w:t>приемы оказания первой помощи сельскохозяйственным животным;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ОП.03. Основы зоотехнии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3.1 - 3.5,</w:t>
            </w:r>
          </w:p>
          <w:p w:rsidR="00CE289A" w:rsidRDefault="00CE289A">
            <w:pPr>
              <w:pStyle w:val="ConsPlusNormal"/>
            </w:pPr>
            <w:r>
              <w:lastRenderedPageBreak/>
              <w:t>4.1 - 4.7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использовать результаты биотехнологических исследований и наработок в животноводстве;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направления, методы и продукцию сельскохозяйственной биотехнологии;</w:t>
            </w:r>
          </w:p>
          <w:p w:rsidR="00CE289A" w:rsidRDefault="00CE289A">
            <w:pPr>
              <w:pStyle w:val="ConsPlusNormal"/>
            </w:pPr>
            <w:r>
              <w:t>микробные инсектициды:</w:t>
            </w:r>
          </w:p>
          <w:p w:rsidR="00CE289A" w:rsidRDefault="00CE289A">
            <w:pPr>
              <w:pStyle w:val="ConsPlusNormal"/>
            </w:pPr>
            <w:r>
              <w:t>грибные, протозойные, бактериальные и вирусные энтомопатогенные препараты;</w:t>
            </w:r>
          </w:p>
          <w:p w:rsidR="00CE289A" w:rsidRDefault="00CE289A">
            <w:pPr>
              <w:pStyle w:val="ConsPlusNormal"/>
            </w:pPr>
            <w:r>
              <w:t>биодеградацию микробных препаратов;</w:t>
            </w:r>
          </w:p>
          <w:p w:rsidR="00CE289A" w:rsidRDefault="00CE289A">
            <w:pPr>
              <w:pStyle w:val="ConsPlusNormal"/>
            </w:pPr>
            <w:r>
              <w:t>биотехнологии силосования кормов;</w:t>
            </w:r>
          </w:p>
          <w:p w:rsidR="00CE289A" w:rsidRDefault="00CE289A">
            <w:pPr>
              <w:pStyle w:val="ConsPlusNormal"/>
            </w:pPr>
            <w:r>
              <w:t>биотехнологии утилизации отходов растениеводства и животноводства и получения экологически чистых органических удобрений;</w:t>
            </w:r>
          </w:p>
          <w:p w:rsidR="00CE289A" w:rsidRDefault="00CE289A">
            <w:pPr>
              <w:pStyle w:val="ConsPlusNormal"/>
            </w:pPr>
            <w:r>
              <w:t>принципы генной инженерии;</w:t>
            </w:r>
          </w:p>
          <w:p w:rsidR="00CE289A" w:rsidRDefault="00CE289A">
            <w:pPr>
              <w:pStyle w:val="ConsPlusNormal"/>
            </w:pPr>
            <w:r>
              <w:t>технологии производства биофармацевтических препаратов (протеинов, ферментов, антител);</w:t>
            </w:r>
          </w:p>
          <w:p w:rsidR="00CE289A" w:rsidRDefault="00CE289A">
            <w:pPr>
              <w:pStyle w:val="ConsPlusNormal"/>
            </w:pPr>
            <w:r>
              <w:t>сферы применения культур животных клеток;</w:t>
            </w:r>
          </w:p>
          <w:p w:rsidR="00CE289A" w:rsidRDefault="00CE289A">
            <w:pPr>
              <w:pStyle w:val="ConsPlusNormal"/>
            </w:pPr>
            <w:r>
              <w:t xml:space="preserve">технологии </w:t>
            </w:r>
            <w:proofErr w:type="spellStart"/>
            <w:r>
              <w:t>клонального</w:t>
            </w:r>
            <w:proofErr w:type="spellEnd"/>
            <w:r>
              <w:t xml:space="preserve"> размножения;</w:t>
            </w:r>
          </w:p>
          <w:p w:rsidR="00CE289A" w:rsidRDefault="00CE289A">
            <w:pPr>
              <w:pStyle w:val="ConsPlusNormal"/>
            </w:pPr>
            <w:r>
              <w:t>принципы и значение выращивания чистых линий и гибридизации;</w:t>
            </w:r>
          </w:p>
          <w:p w:rsidR="00CE289A" w:rsidRDefault="00CE289A">
            <w:pPr>
              <w:pStyle w:val="ConsPlusNormal"/>
            </w:pPr>
            <w:r>
              <w:t xml:space="preserve">методы получения и перспективы </w:t>
            </w:r>
            <w:r>
              <w:lastRenderedPageBreak/>
              <w:t xml:space="preserve">использования </w:t>
            </w:r>
            <w:proofErr w:type="spellStart"/>
            <w:r>
              <w:t>трансгенных</w:t>
            </w:r>
            <w:proofErr w:type="spellEnd"/>
            <w:r>
              <w:t xml:space="preserve"> организмов;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ОП.04. Сельскохозяйственная биотехнология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3.1 - 3.5,</w:t>
            </w:r>
          </w:p>
          <w:p w:rsidR="00CE289A" w:rsidRDefault="00CE289A">
            <w:pPr>
              <w:pStyle w:val="ConsPlusNormal"/>
            </w:pPr>
            <w:r>
              <w:t>4.1 - 4.7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CE289A" w:rsidRDefault="00CE289A">
            <w:pPr>
              <w:pStyle w:val="ConsPlusNormal"/>
            </w:pPr>
            <w:r>
              <w:t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CE289A" w:rsidRDefault="00CE289A">
            <w:pPr>
              <w:pStyle w:val="ConsPlusNormal"/>
            </w:pPr>
            <w:r>
              <w:t>требования к выполнению механизированных операций в растениеводстве и животноводстве;</w:t>
            </w:r>
          </w:p>
          <w:p w:rsidR="00CE289A" w:rsidRDefault="00CE289A">
            <w:pPr>
              <w:pStyle w:val="ConsPlusNormal"/>
            </w:pPr>
            <w:r>
              <w:t>методы подготовки машин к работе и их регулировки;</w:t>
            </w:r>
          </w:p>
          <w:p w:rsidR="00CE289A" w:rsidRDefault="00CE289A">
            <w:pPr>
              <w:pStyle w:val="ConsPlusNormal"/>
            </w:pPr>
            <w:r>
              <w:t>правила эксплуатации, обеспечивающие наиболее эффективное использование технических средств;</w:t>
            </w:r>
          </w:p>
          <w:p w:rsidR="00CE289A" w:rsidRDefault="00CE289A">
            <w:pPr>
              <w:pStyle w:val="ConsPlusNormal"/>
            </w:pPr>
            <w:r>
              <w:t>методы контроля качества выполняемых операций;</w:t>
            </w:r>
          </w:p>
          <w:p w:rsidR="00CE289A" w:rsidRDefault="00CE289A">
            <w:pPr>
              <w:pStyle w:val="ConsPlusNormal"/>
            </w:pPr>
            <w:r>
              <w:t>принципы автоматизации сельскохозяйственного производства;</w:t>
            </w:r>
          </w:p>
          <w:p w:rsidR="00CE289A" w:rsidRDefault="00CE289A">
            <w:pPr>
              <w:pStyle w:val="ConsPlusNormal"/>
            </w:pPr>
            <w:r>
              <w:lastRenderedPageBreak/>
              <w:t>технологии использования электрической энергии в сельском хозяйстве;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ОП.05.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3.1 - 3.5,</w:t>
            </w:r>
          </w:p>
          <w:p w:rsidR="00CE289A" w:rsidRDefault="00CE289A">
            <w:pPr>
              <w:pStyle w:val="ConsPlusNormal"/>
            </w:pPr>
            <w:r>
              <w:t>4.1 - 4.7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CE289A" w:rsidRDefault="00CE289A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CE289A" w:rsidRDefault="00CE289A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CE289A" w:rsidRDefault="00CE289A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CE289A" w:rsidRDefault="00CE289A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другому;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CE289A" w:rsidRDefault="00CE289A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CE289A" w:rsidRDefault="00CE289A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CE289A" w:rsidRDefault="00CE289A">
            <w:pPr>
              <w:pStyle w:val="ConsPlusNormal"/>
            </w:pPr>
            <w:r>
              <w:t xml:space="preserve">основные технико-экономические </w:t>
            </w:r>
            <w:r>
              <w:lastRenderedPageBreak/>
              <w:t>показатели деятельности организации и методики их расчета;</w:t>
            </w:r>
          </w:p>
          <w:p w:rsidR="00CE289A" w:rsidRDefault="00CE289A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CE289A" w:rsidRDefault="00CE289A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CE289A" w:rsidRDefault="00CE289A">
            <w:pPr>
              <w:pStyle w:val="ConsPlusNormal"/>
            </w:pPr>
            <w:r>
              <w:t xml:space="preserve">способы экономии ресурсов, основные </w:t>
            </w:r>
            <w:proofErr w:type="spellStart"/>
            <w:r>
              <w:t>энерг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материалосберегающие</w:t>
            </w:r>
            <w:proofErr w:type="spellEnd"/>
            <w:r>
              <w:t xml:space="preserve"> технологии;</w:t>
            </w:r>
          </w:p>
          <w:p w:rsidR="00CE289A" w:rsidRDefault="00CE289A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CE289A" w:rsidRDefault="00CE289A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ОП.06. Экономика отрасли и организации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3.1 - 3.5,</w:t>
            </w:r>
          </w:p>
          <w:p w:rsidR="00CE289A" w:rsidRDefault="00CE289A">
            <w:pPr>
              <w:pStyle w:val="ConsPlusNormal"/>
            </w:pPr>
            <w:r>
              <w:t>4.1 - 4.7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деятельность;</w:t>
            </w:r>
          </w:p>
          <w:p w:rsidR="00CE289A" w:rsidRDefault="00CE289A">
            <w:pPr>
              <w:pStyle w:val="ConsPlusNormal"/>
            </w:pPr>
            <w:r>
              <w:t>защищать свои права в соответствии с действующим законодательством Российской Федерации;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CE289A" w:rsidRDefault="00CE289A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CE289A" w:rsidRDefault="00CE289A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CE289A" w:rsidRDefault="00CE289A">
            <w:pPr>
              <w:pStyle w:val="ConsPlusNormal"/>
            </w:pPr>
            <w:r>
              <w:t xml:space="preserve">нормативные правовые акты, </w:t>
            </w:r>
            <w:r>
              <w:lastRenderedPageBreak/>
              <w:t>регулирующие правоотношения в процессе профессиональной деятельности;</w:t>
            </w:r>
          </w:p>
          <w:p w:rsidR="00CE289A" w:rsidRDefault="00CE289A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ОП.07. Правовые основы профессиональной деятельности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3.1 - 3.5,</w:t>
            </w:r>
          </w:p>
          <w:p w:rsidR="00CE289A" w:rsidRDefault="00CE289A">
            <w:pPr>
              <w:pStyle w:val="ConsPlusNormal"/>
            </w:pPr>
            <w:r>
              <w:t>4.1 - 4.7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определять конкурентные преимущества организации (предприятия);</w:t>
            </w:r>
          </w:p>
          <w:p w:rsidR="00CE289A" w:rsidRDefault="00CE289A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CE289A" w:rsidRDefault="00CE289A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характеристики организаций (предприятий) различных организационно-правовых форм;</w:t>
            </w:r>
          </w:p>
          <w:p w:rsidR="00CE289A" w:rsidRDefault="00CE289A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CE289A" w:rsidRDefault="00CE289A">
            <w:pPr>
              <w:pStyle w:val="ConsPlusNormal"/>
            </w:pPr>
            <w:r>
              <w:t>требования к бизнес-планам;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ОП.08. Правовые основы предпринимательской деятельности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4.1 - 4.7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CE289A" w:rsidRDefault="00CE289A">
            <w:pPr>
              <w:pStyle w:val="ConsPlusNormal"/>
            </w:pPr>
            <w:r>
              <w:t xml:space="preserve">использовать в профессиональной деятельности различные виды </w:t>
            </w:r>
            <w:r>
              <w:lastRenderedPageBreak/>
              <w:t>программного обеспечения, в том числе специального;</w:t>
            </w:r>
          </w:p>
          <w:p w:rsidR="00CE289A" w:rsidRDefault="00CE289A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CE289A" w:rsidRDefault="00CE289A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CE289A" w:rsidRDefault="00CE289A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CE289A" w:rsidRDefault="00CE289A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CE289A" w:rsidRDefault="00CE289A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CE289A" w:rsidRDefault="00CE289A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ОП.09. Информационные технологии в профессиональной деятельности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3.1 - 3.5,</w:t>
            </w:r>
          </w:p>
          <w:p w:rsidR="00CE289A" w:rsidRDefault="00CE289A">
            <w:pPr>
              <w:pStyle w:val="ConsPlusNormal"/>
            </w:pPr>
            <w:r>
              <w:t>4.1 - 4.7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CE289A" w:rsidRDefault="00CE289A">
            <w:pPr>
              <w:pStyle w:val="ConsPlusNormal"/>
            </w:pPr>
            <w:r>
              <w:t>применять требования документов к основным видам продукции, услуг и процессов;</w:t>
            </w:r>
          </w:p>
          <w:p w:rsidR="00CE289A" w:rsidRDefault="00CE289A">
            <w:pPr>
              <w:pStyle w:val="ConsPlusNormal"/>
            </w:pPr>
            <w:r>
              <w:lastRenderedPageBreak/>
              <w:t>оформлять документацию в соответствии с действующими нормативными правовыми актами;</w:t>
            </w:r>
          </w:p>
          <w:p w:rsidR="00CE289A" w:rsidRDefault="00CE289A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CE289A" w:rsidRDefault="00CE289A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CE289A" w:rsidRDefault="00CE289A">
            <w:pPr>
              <w:pStyle w:val="ConsPlusNormal"/>
            </w:pPr>
            <w:r>
              <w:t>основные принципы организации координации и регулирования процесса управления качеством;</w:t>
            </w:r>
          </w:p>
          <w:p w:rsidR="00CE289A" w:rsidRDefault="00CE289A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CE289A" w:rsidRDefault="00CE289A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системы международных стандартов;</w:t>
            </w:r>
          </w:p>
          <w:p w:rsidR="00CE289A" w:rsidRDefault="00CE289A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CE289A" w:rsidRDefault="00CE289A">
            <w:pPr>
              <w:pStyle w:val="ConsPlusNormal"/>
            </w:pPr>
            <w:r>
              <w:t>формы подтверждения качества;</w:t>
            </w:r>
          </w:p>
          <w:p w:rsidR="00CE289A" w:rsidRDefault="00CE289A">
            <w:pPr>
              <w:pStyle w:val="ConsPlusNormal"/>
            </w:pPr>
            <w:r>
              <w:t xml:space="preserve">примеры отечественной и международной практики </w:t>
            </w:r>
            <w:r>
              <w:lastRenderedPageBreak/>
              <w:t>подтверждения качества;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ОП.10. Управление качеством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3.1 - 3.5,</w:t>
            </w:r>
          </w:p>
          <w:p w:rsidR="00CE289A" w:rsidRDefault="00CE289A">
            <w:pPr>
              <w:pStyle w:val="ConsPlusNormal"/>
            </w:pPr>
            <w:r>
              <w:t>4.1 - 4.7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CE289A" w:rsidRDefault="00CE289A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CE289A" w:rsidRDefault="00CE289A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другому;</w:t>
            </w:r>
          </w:p>
          <w:p w:rsidR="00CE289A" w:rsidRDefault="00CE289A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CE289A" w:rsidRDefault="00CE289A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основные подходы к управлению персоналом;</w:t>
            </w:r>
          </w:p>
          <w:p w:rsidR="00CE289A" w:rsidRDefault="00CE289A">
            <w:pPr>
              <w:pStyle w:val="ConsPlusNormal"/>
            </w:pPr>
            <w:r>
              <w:t>типы кадровой политики;</w:t>
            </w:r>
          </w:p>
          <w:p w:rsidR="00CE289A" w:rsidRDefault="00CE289A">
            <w:pPr>
              <w:pStyle w:val="ConsPlusNormal"/>
            </w:pPr>
            <w:r>
              <w:t>методы подбора кадрового состава;</w:t>
            </w:r>
          </w:p>
          <w:p w:rsidR="00CE289A" w:rsidRDefault="00CE289A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CE289A" w:rsidRDefault="00CE289A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CE289A" w:rsidRDefault="00CE289A">
            <w:pPr>
              <w:pStyle w:val="ConsPlusNormal"/>
            </w:pPr>
            <w:r>
              <w:t>стили управления, виды коммуникации;</w:t>
            </w:r>
          </w:p>
          <w:p w:rsidR="00CE289A" w:rsidRDefault="00CE289A">
            <w:pPr>
              <w:pStyle w:val="ConsPlusNormal"/>
            </w:pPr>
            <w:r>
              <w:t>принципы делового общения в коллективе;</w:t>
            </w:r>
          </w:p>
          <w:p w:rsidR="00CE289A" w:rsidRDefault="00CE289A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CE289A" w:rsidRDefault="00CE289A">
            <w:pPr>
              <w:pStyle w:val="ConsPlusNormal"/>
            </w:pPr>
            <w:r>
              <w:lastRenderedPageBreak/>
              <w:t>формы обучения персонала;</w:t>
            </w:r>
          </w:p>
          <w:p w:rsidR="00CE289A" w:rsidRDefault="00CE289A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ОП.11. Управление персоналом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3.1 - 3.5,</w:t>
            </w:r>
          </w:p>
          <w:p w:rsidR="00CE289A" w:rsidRDefault="00CE289A">
            <w:pPr>
              <w:pStyle w:val="ConsPlusNormal"/>
            </w:pPr>
            <w:r>
              <w:t>4.1 - 4.7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CE289A" w:rsidRDefault="00CE289A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CE289A" w:rsidRDefault="00CE289A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CE289A" w:rsidRDefault="00CE289A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CE289A" w:rsidRDefault="00CE289A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CE289A" w:rsidRDefault="00CE289A">
            <w:pPr>
              <w:pStyle w:val="ConsPlusNormal"/>
            </w:pPr>
            <w:r>
              <w:t xml:space="preserve">вести документацию установленного образца по охране труда, соблюдать сроки ее </w:t>
            </w:r>
            <w:r>
              <w:lastRenderedPageBreak/>
              <w:t>заполнения и условия хранения;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CE289A" w:rsidRDefault="00CE289A">
            <w:pPr>
              <w:pStyle w:val="ConsPlusNormal"/>
            </w:pPr>
            <w:r>
              <w:t>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CE289A" w:rsidRDefault="00CE289A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CE289A" w:rsidRDefault="00CE289A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CE289A" w:rsidRDefault="00CE289A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CE289A" w:rsidRDefault="00CE289A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CE289A" w:rsidRDefault="00CE289A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CE289A" w:rsidRDefault="00CE289A">
            <w:pPr>
              <w:pStyle w:val="ConsPlusNormal"/>
            </w:pPr>
            <w:r>
              <w:t xml:space="preserve">порядок проведения аттестации рабочих мест по условиям труда, в том числе методику оценки условий труда и </w:t>
            </w:r>
            <w:proofErr w:type="spellStart"/>
            <w:r>
              <w:t>травмобезопасности</w:t>
            </w:r>
            <w:proofErr w:type="spellEnd"/>
            <w:r>
              <w:t>;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ОП.12. Охрана труда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3.1 - 3.5,</w:t>
            </w:r>
          </w:p>
          <w:p w:rsidR="00CE289A" w:rsidRDefault="00CE289A">
            <w:pPr>
              <w:pStyle w:val="ConsPlusNormal"/>
            </w:pPr>
            <w:r>
              <w:t>4.1 - 4.7</w:t>
            </w:r>
          </w:p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E289A" w:rsidRDefault="00CE289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E289A" w:rsidRDefault="00CE289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CE289A" w:rsidRDefault="00CE289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CE289A" w:rsidRDefault="00CE289A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CE289A" w:rsidRDefault="00CE289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E289A" w:rsidRDefault="00CE289A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CE289A" w:rsidRDefault="00CE289A">
            <w:pPr>
              <w:pStyle w:val="ConsPlusNormal"/>
            </w:pPr>
            <w:r>
              <w:t xml:space="preserve">оказывать первую помощь </w:t>
            </w:r>
            <w:r>
              <w:lastRenderedPageBreak/>
              <w:t>пострадавшим;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E289A" w:rsidRDefault="00CE289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E289A" w:rsidRDefault="00CE289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E289A" w:rsidRDefault="00CE289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CE289A" w:rsidRDefault="00CE289A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CE289A" w:rsidRDefault="00CE289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E289A" w:rsidRDefault="00CE289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E289A" w:rsidRDefault="00CE289A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</w:t>
            </w:r>
            <w:r>
              <w:lastRenderedPageBreak/>
              <w:t>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E289A" w:rsidRDefault="00CE289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E289A" w:rsidRDefault="00CE289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 xml:space="preserve">ОП.13.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lastRenderedPageBreak/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3.1 - 3.5,</w:t>
            </w:r>
          </w:p>
          <w:p w:rsidR="00CE289A" w:rsidRDefault="00CE289A">
            <w:pPr>
              <w:pStyle w:val="ConsPlusNormal"/>
            </w:pPr>
            <w:r>
              <w:t>4.1 - 4.7</w:t>
            </w: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  <w:tr w:rsidR="00CE289A">
        <w:tc>
          <w:tcPr>
            <w:tcW w:w="1362" w:type="dxa"/>
            <w:vMerge w:val="restart"/>
          </w:tcPr>
          <w:p w:rsidR="00CE289A" w:rsidRDefault="00CE289A">
            <w:pPr>
              <w:pStyle w:val="ConsPlusNormal"/>
            </w:pPr>
            <w:r>
              <w:t>ПМ.01</w:t>
            </w:r>
          </w:p>
        </w:tc>
        <w:tc>
          <w:tcPr>
            <w:tcW w:w="3920" w:type="dxa"/>
            <w:vMerge w:val="restart"/>
          </w:tcPr>
          <w:p w:rsidR="00CE289A" w:rsidRDefault="00CE289A">
            <w:pPr>
              <w:pStyle w:val="ConsPlusNormal"/>
            </w:pPr>
            <w:r>
              <w:t>Содержание, кормление и разведение сельскохозяйственных животных</w:t>
            </w:r>
          </w:p>
          <w:p w:rsidR="00CE289A" w:rsidRDefault="00CE289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E289A" w:rsidRDefault="00CE289A">
            <w:pPr>
              <w:pStyle w:val="ConsPlusNormal"/>
            </w:pPr>
            <w:r>
              <w:t>иметь практический опыт:</w:t>
            </w:r>
          </w:p>
          <w:p w:rsidR="00CE289A" w:rsidRDefault="00CE289A">
            <w:pPr>
              <w:pStyle w:val="ConsPlusNormal"/>
            </w:pPr>
            <w:r>
              <w:t>выбора способа содержания животных;</w:t>
            </w:r>
          </w:p>
          <w:p w:rsidR="00CE289A" w:rsidRDefault="00CE289A">
            <w:pPr>
              <w:pStyle w:val="ConsPlusNormal"/>
            </w:pPr>
            <w:r>
              <w:t>организации их рационального кормления и разведения;</w:t>
            </w:r>
          </w:p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проводить зоотехнический анализ кормов и оценивать их качество и питательность;</w:t>
            </w:r>
          </w:p>
          <w:p w:rsidR="00CE289A" w:rsidRDefault="00CE289A">
            <w:pPr>
              <w:pStyle w:val="ConsPlusNormal"/>
            </w:pPr>
            <w:r>
              <w:t>определять потребность животных в основных питательных веществах, анализировать и составлять рационы кормления;</w:t>
            </w:r>
          </w:p>
          <w:p w:rsidR="00CE289A" w:rsidRDefault="00CE289A">
            <w:pPr>
              <w:pStyle w:val="ConsPlusNormal"/>
            </w:pPr>
            <w:r>
              <w:t xml:space="preserve">вести учет продуктивности, </w:t>
            </w:r>
            <w:r>
              <w:lastRenderedPageBreak/>
              <w:t>проводить оценку животных по происхождению и качеству потомства, определять тип конституции, породы, составлять схемы скрещиваний;</w:t>
            </w:r>
          </w:p>
          <w:p w:rsidR="00CE289A" w:rsidRDefault="00CE289A">
            <w:pPr>
              <w:pStyle w:val="ConsPlusNormal"/>
            </w:pPr>
            <w:r>
              <w:t>проводить искусственное осеменение самок, проводить диагностику беременности самок и оказывать помощь при родах;</w:t>
            </w:r>
          </w:p>
          <w:p w:rsidR="00CE289A" w:rsidRDefault="00CE289A">
            <w:pPr>
              <w:pStyle w:val="ConsPlusNormal"/>
            </w:pPr>
            <w:r>
              <w:t>разрабатывать и проводить мероприятия по улучшению воспроизводства стада, профилактике и ликвидации бесплодия животных;</w:t>
            </w:r>
          </w:p>
          <w:p w:rsidR="00CE289A" w:rsidRDefault="00CE289A">
            <w:pPr>
              <w:pStyle w:val="ConsPlusNormal"/>
            </w:pPr>
            <w:r>
              <w:t>проводить контроль качества воды, кормов, отдельных показателей микроклимата;</w:t>
            </w:r>
          </w:p>
          <w:p w:rsidR="00CE289A" w:rsidRDefault="00CE289A">
            <w:pPr>
              <w:pStyle w:val="ConsPlusNormal"/>
            </w:pPr>
            <w:r>
              <w:t>проводить санитарно-гигиеническую оценку содержания, кормления и ухода за животными;</w:t>
            </w:r>
          </w:p>
          <w:p w:rsidR="00CE289A" w:rsidRDefault="00CE289A">
            <w:pPr>
              <w:pStyle w:val="ConsPlusNormal"/>
            </w:pPr>
            <w:r>
              <w:t>проводить оценку состояния окружающей среды;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методы оценки качества и питательности кормов;</w:t>
            </w:r>
          </w:p>
          <w:p w:rsidR="00CE289A" w:rsidRDefault="00CE289A">
            <w:pPr>
              <w:pStyle w:val="ConsPlusNormal"/>
            </w:pPr>
            <w:r>
              <w:t>стандарты на корма;</w:t>
            </w:r>
          </w:p>
          <w:p w:rsidR="00CE289A" w:rsidRDefault="00CE289A">
            <w:pPr>
              <w:pStyle w:val="ConsPlusNormal"/>
            </w:pPr>
            <w:r>
              <w:t>научные основы полноценного кормления животных;</w:t>
            </w:r>
          </w:p>
          <w:p w:rsidR="00CE289A" w:rsidRDefault="00CE289A">
            <w:pPr>
              <w:pStyle w:val="ConsPlusNormal"/>
            </w:pPr>
            <w:r>
              <w:t>нормы кормления и принципы составления рационов для разных видов животных;</w:t>
            </w:r>
          </w:p>
          <w:p w:rsidR="00CE289A" w:rsidRDefault="00CE289A">
            <w:pPr>
              <w:pStyle w:val="ConsPlusNormal"/>
            </w:pPr>
            <w:r>
              <w:t xml:space="preserve">зоогигиенические требования и ветеринарно-санитарные правила в </w:t>
            </w:r>
            <w:r>
              <w:lastRenderedPageBreak/>
              <w:t>животноводстве;</w:t>
            </w:r>
          </w:p>
          <w:p w:rsidR="00CE289A" w:rsidRDefault="00CE289A">
            <w:pPr>
              <w:pStyle w:val="ConsPlusNormal"/>
            </w:pPr>
            <w:r>
              <w:t>общие санитарно-гигиенические мероприятия, методы отбора проб воды, измерения основных параметров микроклимата в животноводческих помещениях;</w:t>
            </w:r>
          </w:p>
          <w:p w:rsidR="00CE289A" w:rsidRDefault="00CE289A">
            <w:pPr>
              <w:pStyle w:val="ConsPlusNormal"/>
            </w:pPr>
            <w:r>
              <w:t>основные виды продуктивности и способы их учета, методы оценки конституции, экстерьера, интерьера;</w:t>
            </w:r>
          </w:p>
          <w:p w:rsidR="00CE289A" w:rsidRDefault="00CE289A">
            <w:pPr>
              <w:pStyle w:val="ConsPlusNormal"/>
            </w:pPr>
            <w:r>
              <w:t xml:space="preserve">методы отбора, подбора, разведения животных, </w:t>
            </w:r>
            <w:proofErr w:type="spellStart"/>
            <w:r>
              <w:t>селекционно</w:t>
            </w:r>
            <w:proofErr w:type="spellEnd"/>
            <w:r>
              <w:t>-племенной работы;</w:t>
            </w:r>
          </w:p>
          <w:p w:rsidR="00CE289A" w:rsidRDefault="00CE289A">
            <w:pPr>
              <w:pStyle w:val="ConsPlusNormal"/>
            </w:pPr>
            <w:r>
              <w:t>основы ветеринарии, методы профилактики основных незаразных, инфекционных и инвазионных заболеваний животных и оказания первой лечебной помощи больным животным;</w:t>
            </w:r>
          </w:p>
          <w:p w:rsidR="00CE289A" w:rsidRDefault="00CE289A">
            <w:pPr>
              <w:pStyle w:val="ConsPlusNormal"/>
            </w:pPr>
            <w:r>
              <w:t xml:space="preserve">способы искусственного осеменения и повышения </w:t>
            </w:r>
            <w:proofErr w:type="spellStart"/>
            <w:r>
              <w:t>оплодотворяемости</w:t>
            </w:r>
            <w:proofErr w:type="spellEnd"/>
            <w:r>
              <w:t xml:space="preserve"> животных;</w:t>
            </w:r>
          </w:p>
          <w:p w:rsidR="00CE289A" w:rsidRDefault="00CE289A">
            <w:pPr>
              <w:pStyle w:val="ConsPlusNormal"/>
            </w:pPr>
            <w:r>
              <w:t>способы оказания акушерской помощи животным и профилактику основных гинекологических заболеваний</w:t>
            </w:r>
          </w:p>
        </w:tc>
        <w:tc>
          <w:tcPr>
            <w:tcW w:w="1777" w:type="dxa"/>
            <w:vMerge w:val="restart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  <w:vMerge w:val="restart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bottom w:val="nil"/>
            </w:tcBorders>
          </w:tcPr>
          <w:p w:rsidR="00CE289A" w:rsidRDefault="00CE289A">
            <w:pPr>
              <w:pStyle w:val="ConsPlusNormal"/>
            </w:pPr>
            <w:r>
              <w:t>МДК.01.01. Содержание сельскохозяйственных животных</w:t>
            </w:r>
          </w:p>
        </w:tc>
        <w:tc>
          <w:tcPr>
            <w:tcW w:w="1874" w:type="dxa"/>
            <w:vMerge w:val="restart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</w:t>
            </w:r>
          </w:p>
        </w:tc>
      </w:tr>
      <w:tr w:rsidR="00CE289A">
        <w:tblPrEx>
          <w:tblBorders>
            <w:insideH w:val="nil"/>
          </w:tblBorders>
        </w:tblPrEx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  <w:vMerge/>
          </w:tcPr>
          <w:p w:rsidR="00CE289A" w:rsidRDefault="00CE289A"/>
        </w:tc>
        <w:tc>
          <w:tcPr>
            <w:tcW w:w="1777" w:type="dxa"/>
            <w:vMerge/>
          </w:tcPr>
          <w:p w:rsidR="00CE289A" w:rsidRDefault="00CE289A"/>
        </w:tc>
        <w:tc>
          <w:tcPr>
            <w:tcW w:w="1764" w:type="dxa"/>
            <w:vMerge/>
          </w:tcPr>
          <w:p w:rsidR="00CE289A" w:rsidRDefault="00CE289A"/>
        </w:tc>
        <w:tc>
          <w:tcPr>
            <w:tcW w:w="2911" w:type="dxa"/>
            <w:tcBorders>
              <w:top w:val="nil"/>
              <w:bottom w:val="nil"/>
            </w:tcBorders>
          </w:tcPr>
          <w:p w:rsidR="00CE289A" w:rsidRDefault="00CE289A">
            <w:pPr>
              <w:pStyle w:val="ConsPlusNormal"/>
            </w:pPr>
            <w:r>
              <w:t>МДК.01.02. Кормопроизводство</w:t>
            </w:r>
          </w:p>
        </w:tc>
        <w:tc>
          <w:tcPr>
            <w:tcW w:w="1874" w:type="dxa"/>
            <w:vMerge/>
          </w:tcPr>
          <w:p w:rsidR="00CE289A" w:rsidRDefault="00CE289A"/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  <w:vMerge/>
          </w:tcPr>
          <w:p w:rsidR="00CE289A" w:rsidRDefault="00CE289A"/>
        </w:tc>
        <w:tc>
          <w:tcPr>
            <w:tcW w:w="1777" w:type="dxa"/>
            <w:vMerge/>
          </w:tcPr>
          <w:p w:rsidR="00CE289A" w:rsidRDefault="00CE289A"/>
        </w:tc>
        <w:tc>
          <w:tcPr>
            <w:tcW w:w="1764" w:type="dxa"/>
            <w:vMerge/>
          </w:tcPr>
          <w:p w:rsidR="00CE289A" w:rsidRDefault="00CE289A"/>
        </w:tc>
        <w:tc>
          <w:tcPr>
            <w:tcW w:w="2911" w:type="dxa"/>
            <w:tcBorders>
              <w:top w:val="nil"/>
            </w:tcBorders>
          </w:tcPr>
          <w:p w:rsidR="00CE289A" w:rsidRDefault="00CE289A">
            <w:pPr>
              <w:pStyle w:val="ConsPlusNormal"/>
            </w:pPr>
            <w:r>
              <w:t>МДК.01.03. Биотехника размножения, акушерство и гинекология сельскохозяйственных животных</w:t>
            </w:r>
          </w:p>
        </w:tc>
        <w:tc>
          <w:tcPr>
            <w:tcW w:w="1874" w:type="dxa"/>
            <w:vMerge/>
          </w:tcPr>
          <w:p w:rsidR="00CE289A" w:rsidRDefault="00CE289A"/>
        </w:tc>
      </w:tr>
      <w:tr w:rsidR="00CE289A">
        <w:tc>
          <w:tcPr>
            <w:tcW w:w="1362" w:type="dxa"/>
            <w:vMerge w:val="restart"/>
          </w:tcPr>
          <w:p w:rsidR="00CE289A" w:rsidRDefault="00CE289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20" w:type="dxa"/>
            <w:vMerge w:val="restart"/>
          </w:tcPr>
          <w:p w:rsidR="00CE289A" w:rsidRDefault="00CE289A">
            <w:pPr>
              <w:pStyle w:val="ConsPlusNormal"/>
            </w:pPr>
            <w:r>
              <w:t>Производство и первичная переработка продукции животноводства</w:t>
            </w:r>
          </w:p>
          <w:p w:rsidR="00CE289A" w:rsidRDefault="00CE289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E289A" w:rsidRDefault="00CE289A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CE289A" w:rsidRDefault="00CE289A">
            <w:pPr>
              <w:pStyle w:val="ConsPlusNormal"/>
            </w:pPr>
            <w:r>
              <w:t>по производству, первичной переработке и реализации продукции животноводства:</w:t>
            </w:r>
          </w:p>
          <w:p w:rsidR="00CE289A" w:rsidRDefault="00CE289A">
            <w:pPr>
              <w:pStyle w:val="ConsPlusNormal"/>
            </w:pPr>
            <w:r>
              <w:t xml:space="preserve">молока и молочных продуктов, продуктов убоя животных, продуктов птицеводства и </w:t>
            </w:r>
            <w:proofErr w:type="gramStart"/>
            <w:r>
              <w:t>другому</w:t>
            </w:r>
            <w:proofErr w:type="gramEnd"/>
            <w:r>
              <w:t>;</w:t>
            </w:r>
          </w:p>
          <w:p w:rsidR="00CE289A" w:rsidRDefault="00CE289A">
            <w:pPr>
              <w:pStyle w:val="ConsPlusNormal"/>
            </w:pPr>
            <w:r>
              <w:t>оценки качества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выбирать и использовать технологии производства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составлять технологические схемы и проводить расчеты по первичной переработке продуктов животноводства;</w:t>
            </w:r>
          </w:p>
          <w:p w:rsidR="00CE289A" w:rsidRDefault="00CE289A">
            <w:pPr>
              <w:pStyle w:val="ConsPlusNormal"/>
            </w:pPr>
            <w:r>
              <w:t>выполнять отдельные технологические операции по производству и переработке продукции животноводства;</w:t>
            </w:r>
          </w:p>
          <w:p w:rsidR="00CE289A" w:rsidRDefault="00CE289A">
            <w:pPr>
              <w:pStyle w:val="ConsPlusNormal"/>
            </w:pPr>
            <w:r>
              <w:t xml:space="preserve">осуществлять на предприятии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установленных требований и действующих норм, правил и стандартов;</w:t>
            </w:r>
          </w:p>
          <w:p w:rsidR="00CE289A" w:rsidRDefault="00CE289A">
            <w:pPr>
              <w:pStyle w:val="ConsPlusNormal"/>
            </w:pPr>
            <w:r>
              <w:t>оценивать качество и определять градации качества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виды, технологические процессы производства продукции животноводства;</w:t>
            </w:r>
          </w:p>
          <w:p w:rsidR="00CE289A" w:rsidRDefault="00CE289A">
            <w:pPr>
              <w:pStyle w:val="ConsPlusNormal"/>
            </w:pPr>
            <w:r>
              <w:lastRenderedPageBreak/>
              <w:t>методику расчета основных технологических параметров производства;</w:t>
            </w:r>
          </w:p>
          <w:p w:rsidR="00CE289A" w:rsidRDefault="00CE289A">
            <w:pPr>
              <w:pStyle w:val="ConsPlusNormal"/>
            </w:pPr>
            <w:r>
              <w:t>технологии первичной переработки продукции животноводства (по видам);</w:t>
            </w:r>
          </w:p>
          <w:p w:rsidR="00CE289A" w:rsidRDefault="00CE289A">
            <w:pPr>
              <w:pStyle w:val="ConsPlusNormal"/>
            </w:pPr>
            <w:r>
              <w:t>действующие стандарты и технические условия на продукцию животноводства;</w:t>
            </w:r>
          </w:p>
          <w:p w:rsidR="00CE289A" w:rsidRDefault="00CE289A">
            <w:pPr>
              <w:pStyle w:val="ConsPlusNormal"/>
            </w:pPr>
            <w:r>
              <w:t>основные методы оценки качества продукции животноводства</w:t>
            </w:r>
          </w:p>
        </w:tc>
        <w:tc>
          <w:tcPr>
            <w:tcW w:w="1777" w:type="dxa"/>
            <w:vMerge w:val="restart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  <w:vMerge w:val="restart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bottom w:val="nil"/>
            </w:tcBorders>
          </w:tcPr>
          <w:p w:rsidR="00CE289A" w:rsidRDefault="00CE289A">
            <w:pPr>
              <w:pStyle w:val="ConsPlusNormal"/>
            </w:pPr>
            <w:r>
              <w:t>МДК.02.01. Технологии производства продукции животноводства</w:t>
            </w:r>
          </w:p>
        </w:tc>
        <w:tc>
          <w:tcPr>
            <w:tcW w:w="1874" w:type="dxa"/>
            <w:vMerge w:val="restart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2.1 - 2.3</w:t>
            </w:r>
          </w:p>
        </w:tc>
      </w:tr>
      <w:tr w:rsidR="00CE289A">
        <w:tblPrEx>
          <w:tblBorders>
            <w:insideH w:val="nil"/>
          </w:tblBorders>
        </w:tblPrEx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  <w:vMerge/>
          </w:tcPr>
          <w:p w:rsidR="00CE289A" w:rsidRDefault="00CE289A"/>
        </w:tc>
        <w:tc>
          <w:tcPr>
            <w:tcW w:w="1777" w:type="dxa"/>
            <w:vMerge/>
          </w:tcPr>
          <w:p w:rsidR="00CE289A" w:rsidRDefault="00CE289A"/>
        </w:tc>
        <w:tc>
          <w:tcPr>
            <w:tcW w:w="1764" w:type="dxa"/>
            <w:vMerge/>
          </w:tcPr>
          <w:p w:rsidR="00CE289A" w:rsidRDefault="00CE289A"/>
        </w:tc>
        <w:tc>
          <w:tcPr>
            <w:tcW w:w="2911" w:type="dxa"/>
            <w:tcBorders>
              <w:top w:val="nil"/>
              <w:bottom w:val="nil"/>
            </w:tcBorders>
          </w:tcPr>
          <w:p w:rsidR="00CE289A" w:rsidRDefault="00CE289A">
            <w:pPr>
              <w:pStyle w:val="ConsPlusNormal"/>
            </w:pPr>
            <w:r>
              <w:t xml:space="preserve">МДК.02.02. Технологии оценки и контроля качества продукции </w:t>
            </w:r>
            <w:r>
              <w:lastRenderedPageBreak/>
              <w:t>животноводства</w:t>
            </w:r>
          </w:p>
        </w:tc>
        <w:tc>
          <w:tcPr>
            <w:tcW w:w="1874" w:type="dxa"/>
            <w:vMerge/>
          </w:tcPr>
          <w:p w:rsidR="00CE289A" w:rsidRDefault="00CE289A"/>
        </w:tc>
      </w:tr>
      <w:tr w:rsidR="00CE289A">
        <w:tc>
          <w:tcPr>
            <w:tcW w:w="1362" w:type="dxa"/>
            <w:vMerge/>
          </w:tcPr>
          <w:p w:rsidR="00CE289A" w:rsidRDefault="00CE289A"/>
        </w:tc>
        <w:tc>
          <w:tcPr>
            <w:tcW w:w="3920" w:type="dxa"/>
            <w:vMerge/>
          </w:tcPr>
          <w:p w:rsidR="00CE289A" w:rsidRDefault="00CE289A"/>
        </w:tc>
        <w:tc>
          <w:tcPr>
            <w:tcW w:w="1777" w:type="dxa"/>
            <w:vMerge/>
          </w:tcPr>
          <w:p w:rsidR="00CE289A" w:rsidRDefault="00CE289A"/>
        </w:tc>
        <w:tc>
          <w:tcPr>
            <w:tcW w:w="1764" w:type="dxa"/>
            <w:vMerge/>
          </w:tcPr>
          <w:p w:rsidR="00CE289A" w:rsidRDefault="00CE289A"/>
        </w:tc>
        <w:tc>
          <w:tcPr>
            <w:tcW w:w="2911" w:type="dxa"/>
            <w:tcBorders>
              <w:top w:val="nil"/>
            </w:tcBorders>
          </w:tcPr>
          <w:p w:rsidR="00CE289A" w:rsidRDefault="00CE289A">
            <w:pPr>
              <w:pStyle w:val="ConsPlusNormal"/>
            </w:pPr>
            <w:r>
              <w:t>МДК.02.03. Технологии первичной переработки продукции животноводства</w:t>
            </w:r>
          </w:p>
        </w:tc>
        <w:tc>
          <w:tcPr>
            <w:tcW w:w="1874" w:type="dxa"/>
            <w:vMerge/>
          </w:tcPr>
          <w:p w:rsidR="00CE289A" w:rsidRDefault="00CE289A"/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Хранение, транспортировка и реализация продукции животноводства</w:t>
            </w:r>
          </w:p>
          <w:p w:rsidR="00CE289A" w:rsidRDefault="00CE289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E289A" w:rsidRDefault="00CE289A">
            <w:pPr>
              <w:pStyle w:val="ConsPlusNormal"/>
            </w:pPr>
            <w:r>
              <w:t>иметь практический опыт:</w:t>
            </w:r>
          </w:p>
          <w:p w:rsidR="00CE289A" w:rsidRDefault="00CE289A">
            <w:pPr>
              <w:pStyle w:val="ConsPlusNormal"/>
            </w:pPr>
            <w:r>
              <w:t>анализа условий хранения и транспортировки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определения качества продукции животноводства при хранении;</w:t>
            </w:r>
          </w:p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определять способы и методы хранения и транспортировки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подготавливать к работе объекты и оборудование для хранения и транспортировки продукции животноводства;</w:t>
            </w:r>
          </w:p>
          <w:p w:rsidR="00CE289A" w:rsidRDefault="00CE289A">
            <w:pPr>
              <w:pStyle w:val="ConsPlusNormal"/>
            </w:pPr>
            <w:r>
              <w:t xml:space="preserve">рассчитывать потери при </w:t>
            </w:r>
            <w:r>
              <w:lastRenderedPageBreak/>
              <w:t>транспортировке, хранении и реализации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основы стандартизации и подтверждения качества продукции животноводства, технологии хранения;</w:t>
            </w:r>
          </w:p>
          <w:p w:rsidR="00CE289A" w:rsidRDefault="00CE289A">
            <w:pPr>
              <w:pStyle w:val="ConsPlusNormal"/>
            </w:pPr>
            <w:r>
              <w:t>требования к режимам и срокам хранения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характеристики объектов и оборудования для хранения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условия транспортировки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нормы потерь при транспортировке, хранении и реализации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порядок реализации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требования к оформлению документов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МДК.03.01. Технологии хранения, транспортировки и реализации продукции животноводства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3.1 - 3.5</w:t>
            </w: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Управление работами и деятельностью по оказанию услуг в области животноводства</w:t>
            </w:r>
          </w:p>
          <w:p w:rsidR="00CE289A" w:rsidRDefault="00CE289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E289A" w:rsidRDefault="00CE289A">
            <w:pPr>
              <w:pStyle w:val="ConsPlusNormal"/>
            </w:pPr>
            <w:r>
              <w:t>иметь практический опыт:</w:t>
            </w:r>
          </w:p>
          <w:p w:rsidR="00CE289A" w:rsidRDefault="00CE289A">
            <w:pPr>
              <w:pStyle w:val="ConsPlusNormal"/>
            </w:pPr>
            <w:r>
              <w:t xml:space="preserve">планирования и анализа производственных показателей </w:t>
            </w:r>
            <w:r>
              <w:lastRenderedPageBreak/>
              <w:t>организации (предприятия) животноводства;</w:t>
            </w:r>
          </w:p>
          <w:p w:rsidR="00CE289A" w:rsidRDefault="00CE289A">
            <w:pPr>
              <w:pStyle w:val="ConsPlusNormal"/>
            </w:pPr>
            <w:r>
              <w:t>участия в управлении трудовым коллективом;</w:t>
            </w:r>
          </w:p>
          <w:p w:rsidR="00CE289A" w:rsidRDefault="00CE289A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CE289A" w:rsidRDefault="00CE289A">
            <w:pPr>
              <w:pStyle w:val="ConsPlusNormal"/>
            </w:pPr>
            <w:r>
              <w:t>уметь:</w:t>
            </w:r>
          </w:p>
          <w:p w:rsidR="00CE289A" w:rsidRDefault="00CE289A">
            <w:pPr>
              <w:pStyle w:val="ConsPlusNormal"/>
            </w:pPr>
            <w:r>
              <w:t>анализировать состояние рынка продукции и услуг в области животноводства;</w:t>
            </w:r>
          </w:p>
          <w:p w:rsidR="00CE289A" w:rsidRDefault="00CE289A">
            <w:pPr>
              <w:pStyle w:val="ConsPlusNormal"/>
            </w:pPr>
            <w:r>
              <w:t>планировать работу структурного подразделения предприятия отрасли и малого предприятия;</w:t>
            </w:r>
          </w:p>
          <w:p w:rsidR="00CE289A" w:rsidRDefault="00CE289A">
            <w:pPr>
              <w:pStyle w:val="ConsPlusNormal"/>
            </w:pPr>
            <w:r>
              <w:t>рассчитывать по принятой методике основные производственные показатели в области животноводства;</w:t>
            </w:r>
          </w:p>
          <w:p w:rsidR="00CE289A" w:rsidRDefault="00CE289A">
            <w:pPr>
              <w:pStyle w:val="ConsPlusNormal"/>
            </w:pPr>
            <w:r>
              <w:t>рассчитывать экологический риск и оценивать ущерб, причиняемый окружающей среде, при выполнении работ и оказании услуг в области профессиональной деятельности;</w:t>
            </w:r>
          </w:p>
          <w:p w:rsidR="00CE289A" w:rsidRDefault="00CE289A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CE289A" w:rsidRDefault="00CE289A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CE289A" w:rsidRDefault="00CE289A">
            <w:pPr>
              <w:pStyle w:val="ConsPlusNormal"/>
            </w:pPr>
            <w:r>
              <w:t>оценивать качество выполняемых работ;</w:t>
            </w:r>
          </w:p>
          <w:p w:rsidR="00CE289A" w:rsidRDefault="00CE289A">
            <w:pPr>
              <w:pStyle w:val="ConsPlusNormal"/>
            </w:pPr>
            <w:r>
              <w:t>знать:</w:t>
            </w:r>
          </w:p>
          <w:p w:rsidR="00CE289A" w:rsidRDefault="00CE289A">
            <w:pPr>
              <w:pStyle w:val="ConsPlusNormal"/>
            </w:pPr>
            <w:r>
              <w:t>характеристики рынка продукции и услуг в области животноводства;</w:t>
            </w:r>
          </w:p>
          <w:p w:rsidR="00CE289A" w:rsidRDefault="00CE289A">
            <w:pPr>
              <w:pStyle w:val="ConsPlusNormal"/>
            </w:pPr>
            <w:r>
              <w:t xml:space="preserve">организацию производственных и </w:t>
            </w:r>
            <w:r>
              <w:lastRenderedPageBreak/>
              <w:t>технологических процессов производства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структуру организации (предприятия) и руководимого подразделения;</w:t>
            </w:r>
          </w:p>
          <w:p w:rsidR="00CE289A" w:rsidRDefault="00CE289A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CE289A" w:rsidRDefault="00CE289A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CE289A" w:rsidRDefault="00CE289A">
            <w:pPr>
              <w:pStyle w:val="ConsPlusNormal"/>
            </w:pPr>
            <w:r>
              <w:t>основные перспективы развития малого бизнеса в отрасли;</w:t>
            </w:r>
          </w:p>
          <w:p w:rsidR="00CE289A" w:rsidRDefault="00CE289A">
            <w:pPr>
              <w:pStyle w:val="ConsPlusNormal"/>
            </w:pPr>
            <w:r>
              <w:t>особенности структуры и функционирования малого предприятия;</w:t>
            </w:r>
          </w:p>
          <w:p w:rsidR="00CE289A" w:rsidRDefault="00CE289A">
            <w:pPr>
              <w:pStyle w:val="ConsPlusNormal"/>
            </w:pPr>
            <w:r>
              <w:t>производственные показатели производства продукции животноводства;</w:t>
            </w:r>
          </w:p>
          <w:p w:rsidR="00CE289A" w:rsidRDefault="00CE289A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CE289A" w:rsidRDefault="00CE289A">
            <w:pPr>
              <w:pStyle w:val="ConsPlusNormal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CE289A" w:rsidRDefault="00CE289A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CE289A" w:rsidRDefault="00CE289A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</w:pPr>
            <w:r>
              <w:t>МДК.04.01. Управление структурным подразделением организации и малым предприятием</w:t>
            </w:r>
          </w:p>
        </w:tc>
        <w:tc>
          <w:tcPr>
            <w:tcW w:w="1874" w:type="dxa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4.1 - 4.7</w:t>
            </w: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</w:pPr>
            <w:r>
              <w:t>УП.00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  <w:vAlign w:val="center"/>
          </w:tcPr>
          <w:p w:rsidR="00CE289A" w:rsidRDefault="00CE289A">
            <w:pPr>
              <w:pStyle w:val="ConsPlusNormal"/>
              <w:jc w:val="center"/>
            </w:pPr>
            <w:r>
              <w:t xml:space="preserve">33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64" w:type="dxa"/>
            <w:vMerge w:val="restart"/>
            <w:vAlign w:val="center"/>
          </w:tcPr>
          <w:p w:rsidR="00CE289A" w:rsidRDefault="00CE289A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911" w:type="dxa"/>
            <w:vMerge w:val="restart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  <w:vMerge w:val="restart"/>
          </w:tcPr>
          <w:p w:rsidR="00CE289A" w:rsidRDefault="00CE289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CE289A" w:rsidRDefault="00CE289A">
            <w:pPr>
              <w:pStyle w:val="ConsPlusNormal"/>
            </w:pPr>
            <w:r>
              <w:t>ПК 1.1 - 1.6,</w:t>
            </w:r>
          </w:p>
          <w:p w:rsidR="00CE289A" w:rsidRDefault="00CE289A">
            <w:pPr>
              <w:pStyle w:val="ConsPlusNormal"/>
            </w:pPr>
            <w:r>
              <w:t>2.1 - 2.3,</w:t>
            </w:r>
          </w:p>
          <w:p w:rsidR="00CE289A" w:rsidRDefault="00CE289A">
            <w:pPr>
              <w:pStyle w:val="ConsPlusNormal"/>
            </w:pPr>
            <w:r>
              <w:t>3.1 - 3.5,</w:t>
            </w:r>
          </w:p>
          <w:p w:rsidR="00CE289A" w:rsidRDefault="00CE289A">
            <w:pPr>
              <w:pStyle w:val="ConsPlusNormal"/>
            </w:pPr>
            <w:r>
              <w:t>4.1 - 4.7</w:t>
            </w: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</w:pPr>
            <w:r>
              <w:t>ПП.00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</w:tcPr>
          <w:p w:rsidR="00CE289A" w:rsidRDefault="00CE289A"/>
        </w:tc>
        <w:tc>
          <w:tcPr>
            <w:tcW w:w="1764" w:type="dxa"/>
            <w:vMerge/>
          </w:tcPr>
          <w:p w:rsidR="00CE289A" w:rsidRDefault="00CE289A"/>
        </w:tc>
        <w:tc>
          <w:tcPr>
            <w:tcW w:w="2911" w:type="dxa"/>
            <w:vMerge/>
          </w:tcPr>
          <w:p w:rsidR="00CE289A" w:rsidRDefault="00CE289A"/>
        </w:tc>
        <w:tc>
          <w:tcPr>
            <w:tcW w:w="1874" w:type="dxa"/>
            <w:vMerge/>
          </w:tcPr>
          <w:p w:rsidR="00CE289A" w:rsidRDefault="00CE289A"/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</w:pPr>
            <w:r>
              <w:t>ПДП.00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</w:pPr>
            <w:r>
              <w:t>ПА.00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</w:pPr>
            <w:r>
              <w:t>ГИА.00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</w:pPr>
            <w:r>
              <w:t>ГИА.01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  <w:tr w:rsidR="00CE289A">
        <w:tc>
          <w:tcPr>
            <w:tcW w:w="1362" w:type="dxa"/>
          </w:tcPr>
          <w:p w:rsidR="00CE289A" w:rsidRDefault="00CE289A">
            <w:pPr>
              <w:pStyle w:val="ConsPlusNormal"/>
            </w:pPr>
            <w:r>
              <w:t>ГИА.02</w:t>
            </w:r>
          </w:p>
        </w:tc>
        <w:tc>
          <w:tcPr>
            <w:tcW w:w="3920" w:type="dxa"/>
          </w:tcPr>
          <w:p w:rsidR="00CE289A" w:rsidRDefault="00CE289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77" w:type="dxa"/>
          </w:tcPr>
          <w:p w:rsidR="00CE289A" w:rsidRDefault="00CE289A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64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CE289A" w:rsidRDefault="00CE289A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E289A" w:rsidRDefault="00CE289A">
            <w:pPr>
              <w:pStyle w:val="ConsPlusNormal"/>
              <w:jc w:val="both"/>
            </w:pPr>
          </w:p>
        </w:tc>
      </w:tr>
    </w:tbl>
    <w:p w:rsidR="00CE289A" w:rsidRDefault="00CE289A">
      <w:pPr>
        <w:sectPr w:rsidR="00CE28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jc w:val="right"/>
        <w:outlineLvl w:val="2"/>
      </w:pPr>
      <w:r>
        <w:t>Таблица 6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CE289A" w:rsidRDefault="00CE289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49"/>
        <w:gridCol w:w="1390"/>
      </w:tblGrid>
      <w:tr w:rsidR="00CE289A">
        <w:tc>
          <w:tcPr>
            <w:tcW w:w="8249" w:type="dxa"/>
          </w:tcPr>
          <w:p w:rsidR="00CE289A" w:rsidRDefault="00CE289A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390" w:type="dxa"/>
            <w:vAlign w:val="center"/>
          </w:tcPr>
          <w:p w:rsidR="00CE289A" w:rsidRDefault="00CE289A">
            <w:pPr>
              <w:pStyle w:val="ConsPlusNormal"/>
              <w:jc w:val="right"/>
            </w:pPr>
            <w:r>
              <w:t xml:space="preserve">115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E289A">
        <w:tc>
          <w:tcPr>
            <w:tcW w:w="8249" w:type="dxa"/>
          </w:tcPr>
          <w:p w:rsidR="00CE289A" w:rsidRDefault="00CE289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90" w:type="dxa"/>
            <w:vMerge w:val="restart"/>
            <w:vAlign w:val="center"/>
          </w:tcPr>
          <w:p w:rsidR="00CE289A" w:rsidRDefault="00CE289A">
            <w:pPr>
              <w:pStyle w:val="ConsPlusNormal"/>
              <w:jc w:val="right"/>
            </w:pPr>
            <w:r>
              <w:t xml:space="preserve">33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E289A">
        <w:tc>
          <w:tcPr>
            <w:tcW w:w="8249" w:type="dxa"/>
          </w:tcPr>
          <w:p w:rsidR="00CE289A" w:rsidRDefault="00CE289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90" w:type="dxa"/>
            <w:vMerge/>
          </w:tcPr>
          <w:p w:rsidR="00CE289A" w:rsidRDefault="00CE289A"/>
        </w:tc>
      </w:tr>
      <w:tr w:rsidR="00CE289A">
        <w:tc>
          <w:tcPr>
            <w:tcW w:w="8249" w:type="dxa"/>
          </w:tcPr>
          <w:p w:rsidR="00CE289A" w:rsidRDefault="00CE289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90" w:type="dxa"/>
            <w:vAlign w:val="center"/>
          </w:tcPr>
          <w:p w:rsidR="00CE289A" w:rsidRDefault="00CE289A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E289A">
        <w:tc>
          <w:tcPr>
            <w:tcW w:w="8249" w:type="dxa"/>
          </w:tcPr>
          <w:p w:rsidR="00CE289A" w:rsidRDefault="00CE289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90" w:type="dxa"/>
            <w:vAlign w:val="center"/>
          </w:tcPr>
          <w:p w:rsidR="00CE289A" w:rsidRDefault="00CE289A">
            <w:pPr>
              <w:pStyle w:val="ConsPlusNormal"/>
              <w:jc w:val="right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E289A">
        <w:tc>
          <w:tcPr>
            <w:tcW w:w="8249" w:type="dxa"/>
          </w:tcPr>
          <w:p w:rsidR="00CE289A" w:rsidRDefault="00CE289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90" w:type="dxa"/>
            <w:vAlign w:val="center"/>
          </w:tcPr>
          <w:p w:rsidR="00CE289A" w:rsidRDefault="00CE289A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E289A">
        <w:tc>
          <w:tcPr>
            <w:tcW w:w="8249" w:type="dxa"/>
          </w:tcPr>
          <w:p w:rsidR="00CE289A" w:rsidRDefault="00CE289A">
            <w:pPr>
              <w:pStyle w:val="ConsPlusNormal"/>
            </w:pPr>
            <w:r>
              <w:t>Каникулы</w:t>
            </w:r>
          </w:p>
        </w:tc>
        <w:tc>
          <w:tcPr>
            <w:tcW w:w="1390" w:type="dxa"/>
            <w:vAlign w:val="center"/>
          </w:tcPr>
          <w:p w:rsidR="00CE289A" w:rsidRDefault="00CE289A">
            <w:pPr>
              <w:pStyle w:val="ConsPlusNormal"/>
              <w:jc w:val="right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E289A">
        <w:tc>
          <w:tcPr>
            <w:tcW w:w="8249" w:type="dxa"/>
          </w:tcPr>
          <w:p w:rsidR="00CE289A" w:rsidRDefault="00CE289A">
            <w:pPr>
              <w:pStyle w:val="ConsPlusNormal"/>
            </w:pPr>
            <w:r>
              <w:t>Итого</w:t>
            </w:r>
          </w:p>
        </w:tc>
        <w:tc>
          <w:tcPr>
            <w:tcW w:w="1390" w:type="dxa"/>
            <w:vAlign w:val="center"/>
          </w:tcPr>
          <w:p w:rsidR="00CE289A" w:rsidRDefault="00CE289A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CE289A" w:rsidRDefault="00CE289A">
      <w:pPr>
        <w:sectPr w:rsidR="00CE28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CE289A" w:rsidRDefault="00CE289A">
      <w:pPr>
        <w:pStyle w:val="ConsPlusNormal"/>
        <w:jc w:val="center"/>
      </w:pPr>
      <w:r>
        <w:t>СПЕЦИАЛИСТОВ СРЕДНЕГО ЗВЕНА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E289A" w:rsidRDefault="00CE289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391)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1532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клубах;</w:t>
      </w:r>
      <w:proofErr w:type="gramEnd"/>
    </w:p>
    <w:p w:rsidR="00CE289A" w:rsidRDefault="00CE289A">
      <w:pPr>
        <w:pStyle w:val="ConsPlusNormal"/>
        <w:spacing w:before="240"/>
        <w:ind w:firstLine="540"/>
        <w:jc w:val="both"/>
      </w:pPr>
      <w:r>
        <w:t xml:space="preserve">должна предусматривать, в целях реализации </w:t>
      </w:r>
      <w:proofErr w:type="spellStart"/>
      <w:r>
        <w:t>компетентностного</w:t>
      </w:r>
      <w:proofErr w:type="spellEnd"/>
      <w: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</w:t>
      </w:r>
      <w:r>
        <w:lastRenderedPageBreak/>
        <w:t>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--------------------------------</w:t>
      </w:r>
      <w:proofErr w:type="gramEnd"/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CE289A" w:rsidRDefault="00CE28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7.5.1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391)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sectPr w:rsidR="00CE289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9"/>
        <w:gridCol w:w="1600"/>
      </w:tblGrid>
      <w:tr w:rsidR="00CE289A"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:rsidR="00CE289A" w:rsidRDefault="00CE289A">
            <w:pPr>
              <w:pStyle w:val="ConsPlusNormal"/>
              <w:jc w:val="both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89A" w:rsidRDefault="00CE289A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E289A"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:rsidR="00CE289A" w:rsidRDefault="00CE289A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89A" w:rsidRDefault="00CE289A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E289A"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:rsidR="00CE289A" w:rsidRDefault="00CE289A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89A" w:rsidRDefault="00CE289A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CE289A" w:rsidRDefault="00CE289A">
      <w:pPr>
        <w:sectPr w:rsidR="00CE28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  <w:r>
        <w:t xml:space="preserve">7.11.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7.12. В период обучения с юношами проводятся учебные сборы &lt;1&gt;.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--------------------------------</w:t>
      </w:r>
      <w:proofErr w:type="gramEnd"/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3462. ст. 3477; N 48, ст. 6165).</w:t>
      </w:r>
      <w:proofErr w:type="gramEnd"/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CE289A" w:rsidRDefault="00CE289A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lastRenderedPageBreak/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CE289A" w:rsidRDefault="00CE289A">
      <w:pPr>
        <w:pStyle w:val="ConsPlusNormal"/>
        <w:spacing w:before="240"/>
        <w:ind w:firstLine="540"/>
        <w:jc w:val="both"/>
      </w:pPr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 xml:space="preserve">7.16.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</w:t>
      </w:r>
      <w:hyperlink w:anchor="P1463" w:history="1">
        <w:r>
          <w:rPr>
            <w:color w:val="0000FF"/>
          </w:rPr>
          <w:t>&lt;1&gt;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E289A" w:rsidRDefault="00CE289A">
      <w:pPr>
        <w:pStyle w:val="ConsPlusNormal"/>
        <w:spacing w:before="240"/>
        <w:ind w:firstLine="540"/>
        <w:jc w:val="both"/>
      </w:pPr>
      <w:bookmarkStart w:id="5" w:name="P1463"/>
      <w:bookmarkEnd w:id="5"/>
      <w:proofErr w:type="gramStart"/>
      <w:r>
        <w:t xml:space="preserve">&lt;1&gt; Собрание законодательства Российской Федерации, 2012, N 53, ст. 7598; 2013, N </w:t>
      </w:r>
      <w:r>
        <w:lastRenderedPageBreak/>
        <w:t>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  <w:r>
        <w:t xml:space="preserve">7.17.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CE289A" w:rsidRDefault="00CE289A">
      <w:pPr>
        <w:pStyle w:val="ConsPlusNormal"/>
        <w:jc w:val="center"/>
      </w:pPr>
      <w:r>
        <w:t>и других помещений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  <w:r>
        <w:t>Кабинеты: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социально-экономических дисциплин;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иностранного языка;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информационных технологий в профессиональной деятельности;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экологических основ природопользования;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безопасности жизнедеятельности и охраны труда.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Лаборатории: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анатомии и физиологии животных;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микробиологии, санитарии и гигиены;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кормопроизводства;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кормления животных;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биотехники размножения, акушерства и гинекологии;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частной зоотехнии и технологии производства продукции животноводства;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технологии первичной переработки продукции животноводства;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механизации, электрификации и автоматизации сельскохозяйственного производства;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метрологии, стандартизации и подтверждения качества.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Тренажеры, тренажерные комплексы: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тренажер машинного доения.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Полигоны: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учебная ферма.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lastRenderedPageBreak/>
        <w:t>Спортивный комплекс: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спортивный зал;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Залы: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актовый зал.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CE289A" w:rsidRDefault="00CE289A">
      <w:pPr>
        <w:pStyle w:val="ConsPlusNormal"/>
        <w:jc w:val="center"/>
      </w:pPr>
      <w:r>
        <w:t>СПЕЦИАЛИСТОВ СРЕДНЕГО ЗВЕНА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 xml:space="preserve">8.3. Для аттестации обучающихся на соответствие их персональных достижений </w:t>
      </w:r>
      <w:r>
        <w:lastRenderedPageBreak/>
        <w:t>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E289A" w:rsidRDefault="00CE289A">
      <w:pPr>
        <w:pStyle w:val="ConsPlusNormal"/>
        <w:spacing w:before="240"/>
        <w:ind w:firstLine="540"/>
        <w:jc w:val="both"/>
      </w:pPr>
      <w:proofErr w:type="gramStart"/>
      <w:r>
        <w:t xml:space="preserve">&lt;1&gt; </w:t>
      </w:r>
      <w:hyperlink r:id="rId1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официальный интернет-портал правовой информации http://www.pravo.gov.ru, 5 мая 2014 г.).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E289A" w:rsidRDefault="00CE289A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jc w:val="right"/>
        <w:outlineLvl w:val="1"/>
      </w:pPr>
      <w:r>
        <w:t>Приложение</w:t>
      </w:r>
    </w:p>
    <w:p w:rsidR="00CE289A" w:rsidRDefault="00CE289A">
      <w:pPr>
        <w:pStyle w:val="ConsPlusNormal"/>
        <w:jc w:val="right"/>
      </w:pPr>
      <w:r>
        <w:t>к ФГОС СПО по специальности</w:t>
      </w:r>
    </w:p>
    <w:p w:rsidR="00CE289A" w:rsidRDefault="00CE289A">
      <w:pPr>
        <w:pStyle w:val="ConsPlusNormal"/>
        <w:jc w:val="right"/>
      </w:pPr>
      <w:r>
        <w:t>36.02.02 Зоотехния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jc w:val="center"/>
      </w:pPr>
      <w:bookmarkStart w:id="6" w:name="P1532"/>
      <w:bookmarkEnd w:id="6"/>
      <w:r>
        <w:t>ПЕРЕЧЕНЬ</w:t>
      </w:r>
    </w:p>
    <w:p w:rsidR="00CE289A" w:rsidRDefault="00CE289A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CE289A" w:rsidRDefault="00CE289A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CE289A" w:rsidRDefault="00CE289A">
      <w:pPr>
        <w:pStyle w:val="ConsPlusNormal"/>
        <w:jc w:val="center"/>
      </w:pPr>
      <w:r>
        <w:t>СРЕДНЕГО ЗВЕНА</w:t>
      </w: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sectPr w:rsidR="00CE289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6"/>
        <w:gridCol w:w="5883"/>
      </w:tblGrid>
      <w:tr w:rsidR="00CE289A">
        <w:tc>
          <w:tcPr>
            <w:tcW w:w="3756" w:type="dxa"/>
          </w:tcPr>
          <w:p w:rsidR="00CE289A" w:rsidRDefault="00CE289A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</w:t>
            </w:r>
            <w:proofErr w:type="gramStart"/>
            <w:r>
              <w:t>ОК</w:t>
            </w:r>
            <w:proofErr w:type="gramEnd"/>
            <w:r>
              <w:t xml:space="preserve"> 016-94)</w:t>
            </w:r>
          </w:p>
        </w:tc>
        <w:tc>
          <w:tcPr>
            <w:tcW w:w="5883" w:type="dxa"/>
          </w:tcPr>
          <w:p w:rsidR="00CE289A" w:rsidRDefault="00CE289A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CE289A">
        <w:tc>
          <w:tcPr>
            <w:tcW w:w="3756" w:type="dxa"/>
          </w:tcPr>
          <w:p w:rsidR="00CE289A" w:rsidRDefault="00CE2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83" w:type="dxa"/>
          </w:tcPr>
          <w:p w:rsidR="00CE289A" w:rsidRDefault="00CE289A">
            <w:pPr>
              <w:pStyle w:val="ConsPlusNormal"/>
              <w:jc w:val="center"/>
            </w:pPr>
            <w:r>
              <w:t>2</w:t>
            </w:r>
          </w:p>
        </w:tc>
      </w:tr>
      <w:tr w:rsidR="00CE289A">
        <w:tc>
          <w:tcPr>
            <w:tcW w:w="3756" w:type="dxa"/>
          </w:tcPr>
          <w:p w:rsidR="00CE289A" w:rsidRDefault="00CE289A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11949</w:t>
              </w:r>
            </w:hyperlink>
          </w:p>
        </w:tc>
        <w:tc>
          <w:tcPr>
            <w:tcW w:w="5883" w:type="dxa"/>
          </w:tcPr>
          <w:p w:rsidR="00CE289A" w:rsidRDefault="00CE289A">
            <w:pPr>
              <w:pStyle w:val="ConsPlusNormal"/>
            </w:pPr>
            <w:r>
              <w:t>Животновод</w:t>
            </w:r>
          </w:p>
        </w:tc>
      </w:tr>
      <w:tr w:rsidR="00CE289A">
        <w:tc>
          <w:tcPr>
            <w:tcW w:w="3756" w:type="dxa"/>
          </w:tcPr>
          <w:p w:rsidR="00CE289A" w:rsidRDefault="00CE289A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11951</w:t>
              </w:r>
            </w:hyperlink>
          </w:p>
        </w:tc>
        <w:tc>
          <w:tcPr>
            <w:tcW w:w="5883" w:type="dxa"/>
          </w:tcPr>
          <w:p w:rsidR="00CE289A" w:rsidRDefault="00CE289A">
            <w:pPr>
              <w:pStyle w:val="ConsPlusNormal"/>
            </w:pPr>
            <w:r>
              <w:t>Животновод по уходу за рабочими животными</w:t>
            </w:r>
          </w:p>
        </w:tc>
      </w:tr>
      <w:tr w:rsidR="00CE289A">
        <w:tc>
          <w:tcPr>
            <w:tcW w:w="3756" w:type="dxa"/>
          </w:tcPr>
          <w:p w:rsidR="00CE289A" w:rsidRDefault="00CE289A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15699</w:t>
              </w:r>
            </w:hyperlink>
          </w:p>
        </w:tc>
        <w:tc>
          <w:tcPr>
            <w:tcW w:w="5883" w:type="dxa"/>
          </w:tcPr>
          <w:p w:rsidR="00CE289A" w:rsidRDefault="00CE289A">
            <w:pPr>
              <w:pStyle w:val="ConsPlusNormal"/>
            </w:pPr>
            <w:r>
              <w:t>Оператор машинного доения</w:t>
            </w:r>
          </w:p>
        </w:tc>
      </w:tr>
      <w:tr w:rsidR="00CE289A">
        <w:tc>
          <w:tcPr>
            <w:tcW w:w="3756" w:type="dxa"/>
          </w:tcPr>
          <w:p w:rsidR="00CE289A" w:rsidRDefault="00CE289A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15946</w:t>
              </w:r>
            </w:hyperlink>
          </w:p>
        </w:tc>
        <w:tc>
          <w:tcPr>
            <w:tcW w:w="5883" w:type="dxa"/>
          </w:tcPr>
          <w:p w:rsidR="00CE289A" w:rsidRDefault="00CE289A">
            <w:pPr>
              <w:pStyle w:val="ConsPlusNormal"/>
            </w:pPr>
            <w:r>
              <w:t>Оператор птицефабрик и механизированных ферм</w:t>
            </w:r>
          </w:p>
        </w:tc>
      </w:tr>
      <w:tr w:rsidR="00CE289A">
        <w:tc>
          <w:tcPr>
            <w:tcW w:w="3756" w:type="dxa"/>
          </w:tcPr>
          <w:p w:rsidR="00CE289A" w:rsidRDefault="00CE289A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16017</w:t>
              </w:r>
            </w:hyperlink>
          </w:p>
        </w:tc>
        <w:tc>
          <w:tcPr>
            <w:tcW w:w="5883" w:type="dxa"/>
          </w:tcPr>
          <w:p w:rsidR="00CE289A" w:rsidRDefault="00CE289A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</w:tr>
      <w:tr w:rsidR="00CE289A">
        <w:tc>
          <w:tcPr>
            <w:tcW w:w="3756" w:type="dxa"/>
          </w:tcPr>
          <w:p w:rsidR="00CE289A" w:rsidRDefault="00CE289A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17503</w:t>
              </w:r>
            </w:hyperlink>
          </w:p>
        </w:tc>
        <w:tc>
          <w:tcPr>
            <w:tcW w:w="5883" w:type="dxa"/>
          </w:tcPr>
          <w:p w:rsidR="00CE289A" w:rsidRDefault="00CE289A">
            <w:pPr>
              <w:pStyle w:val="ConsPlusNormal"/>
            </w:pPr>
            <w:r>
              <w:t>Птицевод</w:t>
            </w:r>
          </w:p>
        </w:tc>
      </w:tr>
      <w:tr w:rsidR="00CE289A">
        <w:tc>
          <w:tcPr>
            <w:tcW w:w="3756" w:type="dxa"/>
          </w:tcPr>
          <w:p w:rsidR="00CE289A" w:rsidRDefault="00CE289A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18372</w:t>
              </w:r>
            </w:hyperlink>
          </w:p>
        </w:tc>
        <w:tc>
          <w:tcPr>
            <w:tcW w:w="5883" w:type="dxa"/>
          </w:tcPr>
          <w:p w:rsidR="00CE289A" w:rsidRDefault="00CE289A">
            <w:pPr>
              <w:pStyle w:val="ConsPlusNormal"/>
            </w:pPr>
            <w:r>
              <w:t>Свиновод</w:t>
            </w:r>
          </w:p>
        </w:tc>
      </w:tr>
    </w:tbl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ind w:firstLine="540"/>
        <w:jc w:val="both"/>
      </w:pPr>
    </w:p>
    <w:p w:rsidR="00CE289A" w:rsidRDefault="00CE28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064" w:rsidRDefault="00925064">
      <w:bookmarkStart w:id="7" w:name="_GoBack"/>
      <w:bookmarkEnd w:id="7"/>
    </w:p>
    <w:sectPr w:rsidR="00925064" w:rsidSect="001E74E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9A"/>
    <w:rsid w:val="00654416"/>
    <w:rsid w:val="00925064"/>
    <w:rsid w:val="00C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1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4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416"/>
    <w:rPr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54416"/>
    <w:rPr>
      <w:b/>
      <w:bCs/>
    </w:rPr>
  </w:style>
  <w:style w:type="paragraph" w:styleId="a4">
    <w:name w:val="No Spacing"/>
    <w:uiPriority w:val="1"/>
    <w:qFormat/>
    <w:rsid w:val="0065441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rmal">
    <w:name w:val="ConsPlusNormal"/>
    <w:rsid w:val="00CE289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CE289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E289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CE289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CE289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CE289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CE289A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CE289A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1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4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416"/>
    <w:rPr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54416"/>
    <w:rPr>
      <w:b/>
      <w:bCs/>
    </w:rPr>
  </w:style>
  <w:style w:type="paragraph" w:styleId="a4">
    <w:name w:val="No Spacing"/>
    <w:uiPriority w:val="1"/>
    <w:qFormat/>
    <w:rsid w:val="0065441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rmal">
    <w:name w:val="ConsPlusNormal"/>
    <w:rsid w:val="00CE289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CE289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E289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CE289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CE289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CE289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CE289A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CE289A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69346B4C7670AD71613616BEFF2AA191BE5E8C22A22E7331CE8DF7924F8F18307944D60E37DFA7F873C69A6NCG" TargetMode="External"/><Relationship Id="rId13" Type="http://schemas.openxmlformats.org/officeDocument/2006/relationships/hyperlink" Target="consultantplus://offline/ref=B2669346B4C7670AD71613616BEFF2AA131EEBE8C6297FED3B45E4DD7E2BA7F49616CC426AF563F9629B3E6864A3N3G" TargetMode="External"/><Relationship Id="rId18" Type="http://schemas.openxmlformats.org/officeDocument/2006/relationships/hyperlink" Target="consultantplus://offline/ref=B2669346B4C7670AD71613616BEFF2AA111CE7E7C9277FED3B45E4DD7E2BA7F48416944E68FD7DF8618E6839216FB5A5AE2BE3FDAD7A8CE0A5NA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669346B4C7670AD71613616BEFF2AA111CE7E7C9277FED3B45E4DD7E2BA7F48416944E68FE7DFB658E6839216FB5A5AE2BE3FDAD7A8CE0A5NAG" TargetMode="External"/><Relationship Id="rId7" Type="http://schemas.openxmlformats.org/officeDocument/2006/relationships/hyperlink" Target="consultantplus://offline/ref=B2669346B4C7670AD71613616BEFF2AA1217E5E8C1297FED3B45E4DD7E2BA7F48416944E68FD7DFD638E6839216FB5A5AE2BE3FDAD7A8CE0A5NAG" TargetMode="External"/><Relationship Id="rId12" Type="http://schemas.openxmlformats.org/officeDocument/2006/relationships/hyperlink" Target="consultantplus://offline/ref=B2669346B4C7670AD71613616BEFF2AA1118EBE9C6297FED3B45E4DD7E2BA7F48416944E68FC75FD678E6839216FB5A5AE2BE3FDAD7A8CE0A5NAG" TargetMode="External"/><Relationship Id="rId17" Type="http://schemas.openxmlformats.org/officeDocument/2006/relationships/hyperlink" Target="consultantplus://offline/ref=B2669346B4C7670AD71613616BEFF2AA131EEBE8C6297FED3B45E4DD7E2BA7F48416944E68FD75F9628E6839216FB5A5AE2BE3FDAD7A8CE0A5NAG" TargetMode="External"/><Relationship Id="rId25" Type="http://schemas.openxmlformats.org/officeDocument/2006/relationships/hyperlink" Target="consultantplus://offline/ref=B2669346B4C7670AD71613616BEFF2AA111CE7E7C9277FED3B45E4DD7E2BA7F48416944E68F97EFC608E6839216FB5A5AE2BE3FDAD7A8CE0A5N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669346B4C7670AD71613616BEFF2AA131EEBE8C6297FED3B45E4DD7E2BA7F48416944E68FD74F8618E6839216FB5A5AE2BE3FDAD7A8CE0A5NAG" TargetMode="External"/><Relationship Id="rId20" Type="http://schemas.openxmlformats.org/officeDocument/2006/relationships/hyperlink" Target="consultantplus://offline/ref=B2669346B4C7670AD71613616BEFF2AA111CE7E7C9277FED3B45E4DD7E2BA7F48416944E68FC7CF8678E6839216FB5A5AE2BE3FDAD7A8CE0A5N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69346B4C7670AD71613616BEFF2AA1118EBE9C6297FED3B45E4DD7E2BA7F48416944E68FC75FD658E6839216FB5A5AE2BE3FDAD7A8CE0A5NAG" TargetMode="External"/><Relationship Id="rId11" Type="http://schemas.openxmlformats.org/officeDocument/2006/relationships/hyperlink" Target="consultantplus://offline/ref=B2669346B4C7670AD71613616BEFF2AA1217E5EBCB7728EF6A10EAD8767BFDE4925F9B4776FD7EE763853DA6N1G" TargetMode="External"/><Relationship Id="rId24" Type="http://schemas.openxmlformats.org/officeDocument/2006/relationships/hyperlink" Target="consultantplus://offline/ref=B2669346B4C7670AD71613616BEFF2AA111CE7E7C9277FED3B45E4DD7E2BA7F48416944E68FE74F9638E6839216FB5A5AE2BE3FDAD7A8CE0A5N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2669346B4C7670AD71613616BEFF2AA131EE5E8C4257FED3B45E4DD7E2BA7F48416944C61FD76AD30C169656732A6A7A52BE1FEB2A7N1G" TargetMode="External"/><Relationship Id="rId23" Type="http://schemas.openxmlformats.org/officeDocument/2006/relationships/hyperlink" Target="consultantplus://offline/ref=B2669346B4C7670AD71613616BEFF2AA111CE7E7C9277FED3B45E4DD7E2BA7F48416944E68FE7CFE678E6839216FB5A5AE2BE3FDAD7A8CE0A5NAG" TargetMode="External"/><Relationship Id="rId10" Type="http://schemas.openxmlformats.org/officeDocument/2006/relationships/hyperlink" Target="consultantplus://offline/ref=B2669346B4C7670AD71613616BEFF2AA1118EBE9C6297FED3B45E4DD7E2BA7F48416944E68FC75FD648E6839216FB5A5AE2BE3FDAD7A8CE0A5NAG" TargetMode="External"/><Relationship Id="rId19" Type="http://schemas.openxmlformats.org/officeDocument/2006/relationships/hyperlink" Target="consultantplus://offline/ref=B2669346B4C7670AD71613616BEFF2AA111CE7E7C9277FED3B45E4DD7E2BA7F48416944E68FC7CF8648E6839216FB5A5AE2BE3FDAD7A8CE0A5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669346B4C7670AD71613616BEFF2AA1118EBE9C6297FED3B45E4DD7E2BA7F48416944E68FC75FD658E6839216FB5A5AE2BE3FDAD7A8CE0A5NAG" TargetMode="External"/><Relationship Id="rId14" Type="http://schemas.openxmlformats.org/officeDocument/2006/relationships/hyperlink" Target="consultantplus://offline/ref=B2669346B4C7670AD71613616BEFF2AA1118EBE9C6297FED3B45E4DD7E2BA7F48416944E68FC75FD668E6839216FB5A5AE2BE3FDAD7A8CE0A5NAG" TargetMode="External"/><Relationship Id="rId22" Type="http://schemas.openxmlformats.org/officeDocument/2006/relationships/hyperlink" Target="consultantplus://offline/ref=B2669346B4C7670AD71613616BEFF2AA111CE7E7C9277FED3B45E4DD7E2BA7F48416944E68FE7CFD648E6839216FB5A5AE2BE3FDAD7A8CE0A5NA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13648</Words>
  <Characters>77794</Characters>
  <Application>Microsoft Office Word</Application>
  <DocSecurity>0</DocSecurity>
  <Lines>648</Lines>
  <Paragraphs>182</Paragraphs>
  <ScaleCrop>false</ScaleCrop>
  <Company/>
  <LinksUpToDate>false</LinksUpToDate>
  <CharactersWithSpaces>91260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ИДПО</dc:creator>
  <cp:lastModifiedBy>Сотрудник ИДПО</cp:lastModifiedBy>
  <cp:revision>1</cp:revision>
  <dcterms:created xsi:type="dcterms:W3CDTF">2019-03-28T06:13:00Z</dcterms:created>
  <dcterms:modified xsi:type="dcterms:W3CDTF">2019-03-28T06:13:00Z</dcterms:modified>
</cp:coreProperties>
</file>