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E2" w:rsidRPr="008A7E3C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5</w:t>
      </w:r>
    </w:p>
    <w:p w:rsidR="00B774E2" w:rsidRPr="007921BA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caps/>
          <w:noProof/>
          <w:sz w:val="24"/>
          <w:szCs w:val="24"/>
        </w:rPr>
      </w:pPr>
    </w:p>
    <w:p w:rsidR="00D24F18" w:rsidRDefault="00B774E2" w:rsidP="00B774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23C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ВО</w:t>
      </w:r>
      <w:proofErr w:type="gramEnd"/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направлению подготовки/специальности </w:t>
      </w:r>
      <w:r w:rsidR="00C155F9">
        <w:rPr>
          <w:rFonts w:ascii="Times New Roman" w:hAnsi="Times New Roman"/>
          <w:b/>
          <w:color w:val="000000"/>
          <w:spacing w:val="1"/>
          <w:sz w:val="24"/>
          <w:szCs w:val="24"/>
        </w:rPr>
        <w:t>36.04</w:t>
      </w:r>
      <w:r w:rsidR="00D24F18">
        <w:rPr>
          <w:rFonts w:ascii="Times New Roman" w:hAnsi="Times New Roman"/>
          <w:b/>
          <w:color w:val="000000"/>
          <w:spacing w:val="1"/>
          <w:sz w:val="24"/>
          <w:szCs w:val="24"/>
        </w:rPr>
        <w:t>.01 «Ветеринарно-санитарная экспертиза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», направленность (профиль/специализация/</w:t>
      </w:r>
      <w:r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магистерская 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774E2" w:rsidRPr="00D24F18" w:rsidRDefault="00B774E2" w:rsidP="00B774E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</w:pPr>
      <w:r w:rsidRPr="00D24F1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«</w:t>
      </w:r>
      <w:r w:rsidR="00C155F9" w:rsidRPr="00C155F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Биологическая и экологическая безопасность продукции животного и растительного происхождения</w:t>
      </w:r>
      <w:r w:rsidR="00D24F18" w:rsidRPr="00D24F1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»</w:t>
      </w:r>
    </w:p>
    <w:p w:rsidR="00B774E2" w:rsidRPr="006B23C3" w:rsidRDefault="00B774E2" w:rsidP="00B774E2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2764"/>
        <w:gridCol w:w="2614"/>
        <w:gridCol w:w="3365"/>
        <w:gridCol w:w="2859"/>
        <w:gridCol w:w="2724"/>
      </w:tblGrid>
      <w:tr w:rsidR="00B774E2" w:rsidRPr="006B23C3" w:rsidTr="009F3813">
        <w:tc>
          <w:tcPr>
            <w:tcW w:w="1692" w:type="dxa"/>
            <w:vAlign w:val="center"/>
          </w:tcPr>
          <w:p w:rsidR="00B774E2" w:rsidRPr="006B23C3" w:rsidRDefault="00B774E2" w:rsidP="00A27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7E3C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764" w:type="dxa"/>
            <w:vAlign w:val="center"/>
          </w:tcPr>
          <w:p w:rsidR="00B774E2" w:rsidRPr="00121881" w:rsidRDefault="00B774E2" w:rsidP="00A27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элемента образовательной программы (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дисциплины (модуля)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практик, ГИА)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</w:t>
            </w:r>
          </w:p>
        </w:tc>
        <w:tc>
          <w:tcPr>
            <w:tcW w:w="2614" w:type="dxa"/>
            <w:vAlign w:val="center"/>
          </w:tcPr>
          <w:p w:rsidR="00B774E2" w:rsidRPr="00121881" w:rsidRDefault="00B774E2" w:rsidP="00A27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3365" w:type="dxa"/>
            <w:vAlign w:val="center"/>
          </w:tcPr>
          <w:p w:rsidR="00B774E2" w:rsidRPr="00121881" w:rsidRDefault="00B774E2" w:rsidP="00A27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859" w:type="dxa"/>
            <w:vAlign w:val="center"/>
          </w:tcPr>
          <w:p w:rsidR="00B774E2" w:rsidRPr="00C430D0" w:rsidRDefault="00B774E2" w:rsidP="00A27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и свободно распространяемого программного обеспечения. </w:t>
            </w:r>
          </w:p>
          <w:p w:rsidR="00B774E2" w:rsidRPr="00121881" w:rsidRDefault="00B774E2" w:rsidP="00A27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2724" w:type="dxa"/>
          </w:tcPr>
          <w:p w:rsidR="00B774E2" w:rsidRPr="00121881" w:rsidRDefault="00B774E2" w:rsidP="00A27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), в соответствии с лицензией на права ведения образовательной деятельности</w:t>
            </w:r>
          </w:p>
        </w:tc>
      </w:tr>
      <w:tr w:rsidR="00B774E2" w:rsidRPr="006B23C3" w:rsidTr="009F3813">
        <w:tc>
          <w:tcPr>
            <w:tcW w:w="1692" w:type="dxa"/>
          </w:tcPr>
          <w:p w:rsidR="00B774E2" w:rsidRPr="006B23C3" w:rsidRDefault="00B774E2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B774E2" w:rsidRPr="006B23C3" w:rsidRDefault="00B774E2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B774E2" w:rsidRPr="006B23C3" w:rsidRDefault="00B774E2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B774E2" w:rsidRPr="006B23C3" w:rsidRDefault="00B774E2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:rsidR="00B774E2" w:rsidRPr="006B23C3" w:rsidRDefault="00B774E2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724" w:type="dxa"/>
          </w:tcPr>
          <w:p w:rsidR="00B774E2" w:rsidRDefault="00B774E2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0D6271" w:rsidRPr="006B23C3" w:rsidTr="009F3813">
        <w:tc>
          <w:tcPr>
            <w:tcW w:w="1692" w:type="dxa"/>
            <w:vMerge w:val="restart"/>
          </w:tcPr>
          <w:p w:rsidR="000D6271" w:rsidRPr="006B23C3" w:rsidRDefault="008A5B5B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Б1.О.01</w:t>
            </w:r>
          </w:p>
        </w:tc>
        <w:tc>
          <w:tcPr>
            <w:tcW w:w="2764" w:type="dxa"/>
            <w:vMerge w:val="restart"/>
          </w:tcPr>
          <w:p w:rsidR="000D6271" w:rsidRPr="006B23C3" w:rsidRDefault="008A5B5B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Самоменеджмент</w:t>
            </w: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EA5A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EA5A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 14, площадь – 45,2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работы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студентов: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 w:val="restart"/>
          </w:tcPr>
          <w:p w:rsidR="000D6271" w:rsidRPr="006B23C3" w:rsidRDefault="008A5B5B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Б1.О.02</w:t>
            </w:r>
          </w:p>
        </w:tc>
        <w:tc>
          <w:tcPr>
            <w:tcW w:w="2764" w:type="dxa"/>
            <w:vMerge w:val="restart"/>
          </w:tcPr>
          <w:p w:rsidR="000D6271" w:rsidRPr="006B23C3" w:rsidRDefault="008A5B5B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Лидерство и управление командой</w:t>
            </w: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 14, площадь – 45,2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D24F18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D24F18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D24F18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6B23C3" w:rsidTr="009F3813">
        <w:tc>
          <w:tcPr>
            <w:tcW w:w="1692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6B23C3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F1B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Б1.О.03</w:t>
            </w:r>
          </w:p>
        </w:tc>
        <w:tc>
          <w:tcPr>
            <w:tcW w:w="2764" w:type="dxa"/>
            <w:vMerge w:val="restart"/>
          </w:tcPr>
          <w:p w:rsidR="000D6271" w:rsidRPr="006B23C3" w:rsidRDefault="008A5B5B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Управление проектами</w:t>
            </w: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320 посадочных места,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F1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0D6271" w:rsidRPr="008F1BCC" w:rsidRDefault="000D6271" w:rsidP="008F1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 14, площадь – 45,2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F1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8F1BCC" w:rsidRDefault="000D6271" w:rsidP="008F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F1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8F1BCC" w:rsidRDefault="000D6271" w:rsidP="008F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заказа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F1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8F1BCC" w:rsidRDefault="000D6271" w:rsidP="008F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F1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8F1BCC" w:rsidRDefault="000D6271" w:rsidP="008F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8F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8F1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8F1BCC" w:rsidRDefault="000D6271" w:rsidP="008F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8F1B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Б1.О.04</w:t>
            </w:r>
          </w:p>
        </w:tc>
        <w:tc>
          <w:tcPr>
            <w:tcW w:w="2764" w:type="dxa"/>
            <w:vMerge w:val="restart"/>
          </w:tcPr>
          <w:p w:rsidR="000D6271" w:rsidRPr="008F1BCC" w:rsidRDefault="008A5B5B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proofErr w:type="spellStart"/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Деловой</w:t>
            </w:r>
            <w:proofErr w:type="spellEnd"/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 14, площадь – 45,2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320 посадочных места,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 w:val="restart"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8F1B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Б1.О.05</w:t>
            </w:r>
          </w:p>
        </w:tc>
        <w:tc>
          <w:tcPr>
            <w:tcW w:w="2764" w:type="dxa"/>
            <w:vMerge w:val="restart"/>
          </w:tcPr>
          <w:p w:rsidR="000D6271" w:rsidRPr="008F1BCC" w:rsidRDefault="008A5B5B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 14, площадь – 45,2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0D6271" w:rsidRPr="008F1BCC" w:rsidTr="009F3813">
        <w:tc>
          <w:tcPr>
            <w:tcW w:w="1692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D6271" w:rsidRPr="008F1BCC" w:rsidRDefault="000D6271" w:rsidP="00A2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6271" w:rsidRPr="00975E88" w:rsidRDefault="000D6271" w:rsidP="00A2719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D6271" w:rsidRPr="00975E88" w:rsidRDefault="000D6271" w:rsidP="00A271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0D6271" w:rsidRPr="00975E88" w:rsidRDefault="000D6271" w:rsidP="00A27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6271" w:rsidRPr="00975E88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0D6271" w:rsidRPr="0041110F" w:rsidRDefault="000D6271" w:rsidP="00A27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0D6271" w:rsidRPr="0041110F" w:rsidRDefault="000D6271" w:rsidP="00A27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8A5B5B">
        <w:tc>
          <w:tcPr>
            <w:tcW w:w="1692" w:type="dxa"/>
            <w:vMerge w:val="restart"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029F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Б1.О.06</w:t>
            </w:r>
          </w:p>
        </w:tc>
        <w:tc>
          <w:tcPr>
            <w:tcW w:w="2764" w:type="dxa"/>
            <w:vMerge w:val="restart"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Методология научно-исследовательской работы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8A5B5B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48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A5B5B" w:rsidRPr="008E100D" w:rsidRDefault="008A5B5B" w:rsidP="008A5B5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8A5B5B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работы </w:t>
            </w:r>
            <w:r w:rsidRPr="00B87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студентов:</w:t>
            </w:r>
          </w:p>
          <w:p w:rsidR="008A5B5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A5B5B" w:rsidRPr="008F1BCC" w:rsidTr="008A5B5B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47 площадь – 54,4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A5B5B" w:rsidRPr="0069690D" w:rsidRDefault="008A5B5B" w:rsidP="008A5B5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8A5B5B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A5B5B" w:rsidRPr="00975E88" w:rsidRDefault="008A5B5B" w:rsidP="008A5B5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 w:val="restart"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029F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Б1.О.07</w:t>
            </w:r>
          </w:p>
        </w:tc>
        <w:tc>
          <w:tcPr>
            <w:tcW w:w="2764" w:type="dxa"/>
            <w:vMerge w:val="restart"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Биологическая безопасность сырья и продуктов животного и растительного </w:t>
            </w: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происхождения</w:t>
            </w:r>
          </w:p>
        </w:tc>
        <w:tc>
          <w:tcPr>
            <w:tcW w:w="2614" w:type="dxa"/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8A5B5B" w:rsidRPr="00975E88" w:rsidRDefault="008A5B5B" w:rsidP="008A5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66,1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</w:tcPr>
          <w:p w:rsidR="008A5B5B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A5B5B" w:rsidRPr="008E100D" w:rsidRDefault="008A5B5B" w:rsidP="008A5B5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</w:tcPr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A5B5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A5B5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38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A5B5B" w:rsidRPr="0069690D" w:rsidRDefault="008A5B5B" w:rsidP="008A5B5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</w:tcPr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доступ в электронную информационно-образовательную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</w:tcPr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A5B5B" w:rsidRPr="00975E88" w:rsidRDefault="008A5B5B" w:rsidP="008A5B5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A5B5B" w:rsidRPr="00975E88" w:rsidRDefault="008A5B5B" w:rsidP="008A5B5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8A5B5B" w:rsidRPr="00975E88" w:rsidRDefault="008A5B5B" w:rsidP="008A5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8A5B5B">
        <w:tc>
          <w:tcPr>
            <w:tcW w:w="1692" w:type="dxa"/>
            <w:vMerge w:val="restart"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029F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Б1.О.08</w:t>
            </w:r>
          </w:p>
        </w:tc>
        <w:tc>
          <w:tcPr>
            <w:tcW w:w="2764" w:type="dxa"/>
            <w:vMerge w:val="restart"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Микробиологическая безопасность сырья и продуктов животного и растительного происхождения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8A5B5B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78,1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A5B5B" w:rsidRPr="008E100D" w:rsidRDefault="008A5B5B" w:rsidP="008A5B5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8A5B5B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A5B5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A5B5B" w:rsidRPr="008F1BCC" w:rsidTr="008A5B5B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105 площадь – 63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A5B5B" w:rsidRPr="0069690D" w:rsidRDefault="008A5B5B" w:rsidP="008A5B5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8A5B5B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A5B5B" w:rsidRPr="00975E88" w:rsidRDefault="008A5B5B" w:rsidP="008A5B5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 w:val="restart"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029F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Б1.О.09</w:t>
            </w:r>
          </w:p>
        </w:tc>
        <w:tc>
          <w:tcPr>
            <w:tcW w:w="2764" w:type="dxa"/>
            <w:vMerge w:val="restart"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Экологическая экспертиза и </w:t>
            </w: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мониторинг окружающей среды в зоне деятельности предприятий по переработке сырья животного происхождения</w:t>
            </w:r>
          </w:p>
        </w:tc>
        <w:tc>
          <w:tcPr>
            <w:tcW w:w="2614" w:type="dxa"/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(ауд. №1, площадь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8A5B5B" w:rsidRPr="00975E88" w:rsidRDefault="008A5B5B" w:rsidP="008A5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320 посадочных места, персональный компьютер – 1 шт.,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станций: V5910852 от 15.11.2017)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г. Ставрополь, ул. Серова </w:t>
            </w: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>
              <w:rPr>
                <w:rFonts w:ascii="Times New Roman" w:hAnsi="Times New Roman"/>
                <w:sz w:val="20"/>
                <w:szCs w:val="20"/>
              </w:rPr>
              <w:t>(ауд. № 3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4,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55,4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8A5B5B" w:rsidRPr="00975E88" w:rsidRDefault="008A5B5B" w:rsidP="008A5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A5B5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5B5B" w:rsidRPr="00975E88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vAlign w:val="center"/>
          </w:tcPr>
          <w:p w:rsidR="008A5B5B" w:rsidRPr="00975E88" w:rsidRDefault="008A5B5B" w:rsidP="008A5B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A5B5B" w:rsidRPr="00975E88" w:rsidRDefault="008A5B5B" w:rsidP="008A5B5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975E8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8A5B5B" w:rsidRPr="00975E88" w:rsidRDefault="008A5B5B" w:rsidP="008A5B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8A5B5B" w:rsidRPr="00975E88" w:rsidRDefault="008A5B5B" w:rsidP="008A5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6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A5B5B" w:rsidRPr="00975E88" w:rsidRDefault="008A5B5B" w:rsidP="008A5B5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A5B5B" w:rsidRPr="00975E88" w:rsidRDefault="008A5B5B" w:rsidP="008A5B5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</w:tcPr>
          <w:p w:rsidR="008A5B5B" w:rsidRPr="00975E88" w:rsidRDefault="008A5B5B" w:rsidP="008A5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 w:val="restart"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718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Б1.О.10</w:t>
            </w:r>
          </w:p>
        </w:tc>
        <w:tc>
          <w:tcPr>
            <w:tcW w:w="2764" w:type="dxa"/>
            <w:vMerge w:val="restart"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Экономика и менеджмент ветеринарно-санитарной экспертизы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A5B5B" w:rsidRPr="008E100D" w:rsidRDefault="008A5B5B" w:rsidP="008A5B5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A5B5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A5B5B" w:rsidRPr="0069690D" w:rsidRDefault="008A5B5B" w:rsidP="008A5B5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9F3813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8A5B5B" w:rsidRPr="00975E88" w:rsidRDefault="008A5B5B" w:rsidP="008A5B5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станций:V5910852 от 15.11.2017) </w:t>
            </w:r>
            <w:proofErr w:type="gramEnd"/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8A5B5B">
        <w:tc>
          <w:tcPr>
            <w:tcW w:w="1692" w:type="dxa"/>
            <w:vMerge w:val="restart"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718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Б1.О.11</w:t>
            </w:r>
          </w:p>
        </w:tc>
        <w:tc>
          <w:tcPr>
            <w:tcW w:w="2764" w:type="dxa"/>
            <w:vMerge w:val="restart"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Ветеринарное законодательство с основами таможенного права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8A5B5B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78,1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A5B5B" w:rsidRPr="008E100D" w:rsidRDefault="008A5B5B" w:rsidP="008A5B5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8A5B5B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A5B5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Читальный зал научной библиотеки (площадь 177 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A5B5B" w:rsidRPr="0069690D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A5B5B" w:rsidRPr="0069690D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8A5B5B" w:rsidRPr="008F1BCC" w:rsidTr="008A5B5B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B873DB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105 площадь – 63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A5B5B" w:rsidRPr="00975E88" w:rsidRDefault="008A5B5B" w:rsidP="008A5B5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1268F5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8A5B5B" w:rsidRPr="008F1BCC" w:rsidTr="008A5B5B">
        <w:tc>
          <w:tcPr>
            <w:tcW w:w="1692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8A5B5B" w:rsidRPr="008F1BCC" w:rsidRDefault="008A5B5B" w:rsidP="008A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A5B5B" w:rsidRPr="00975E88" w:rsidRDefault="008A5B5B" w:rsidP="008A5B5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5B5B" w:rsidRPr="00975E88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8A5B5B" w:rsidRPr="0041110F" w:rsidRDefault="008A5B5B" w:rsidP="008A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8A5B5B" w:rsidRPr="0041110F" w:rsidRDefault="008A5B5B" w:rsidP="008A5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718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Б1.О.12</w:t>
            </w:r>
          </w:p>
        </w:tc>
        <w:tc>
          <w:tcPr>
            <w:tcW w:w="2764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Нормативно-правовые основы деятельности в области ветеринарно-санитарной экспертизы и подтверждение соответствия продукции животного и </w:t>
            </w:r>
            <w:r w:rsidRPr="008A5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растительного происхождения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5DBB" w:rsidRPr="008E100D" w:rsidRDefault="00235DBB" w:rsidP="00235D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69690D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35DBB" w:rsidRPr="00975E88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718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Б1.О.13</w:t>
            </w:r>
          </w:p>
        </w:tc>
        <w:tc>
          <w:tcPr>
            <w:tcW w:w="2764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35DB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Современные и инструментальные методы подтверждения биологической безопасности продукции животного и растительного происхождения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5DBB" w:rsidRPr="008E100D" w:rsidRDefault="00235DBB" w:rsidP="00235D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69690D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35DBB" w:rsidRPr="00975E88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Б1.О.14</w:t>
            </w:r>
          </w:p>
        </w:tc>
        <w:tc>
          <w:tcPr>
            <w:tcW w:w="2764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235DB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рганизация мониторинга и контроля за состоянием особо опасных болезней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78,1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5DBB" w:rsidRPr="008E100D" w:rsidRDefault="00235DBB" w:rsidP="00235D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105 площадь – 63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975E88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1268F5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35DBB" w:rsidRPr="00975E88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684A55">
        <w:tc>
          <w:tcPr>
            <w:tcW w:w="1692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Б1.О.15</w:t>
            </w:r>
          </w:p>
        </w:tc>
        <w:tc>
          <w:tcPr>
            <w:tcW w:w="2764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35DB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Планирование, делопроизводство, учет и отчетность в ветеринарно-санитарной экспертизе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684A55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78,1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  <w:p w:rsidR="00235DBB" w:rsidRPr="008E100D" w:rsidRDefault="00235DBB" w:rsidP="00235D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684A55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35DBB" w:rsidRPr="008F1BCC" w:rsidTr="00684A55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105 площадь – 63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975E88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1268F5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684A55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35DBB" w:rsidRPr="00975E88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Б1.О.16</w:t>
            </w:r>
          </w:p>
        </w:tc>
        <w:tc>
          <w:tcPr>
            <w:tcW w:w="2764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35DB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Мониторинг возникновения и распространения болезней незаразной этиологии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5DBB" w:rsidRPr="008E100D" w:rsidRDefault="00235DBB" w:rsidP="00235D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44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69690D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специализированная мебель на 24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35DBB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35DBB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975E88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Б1.О.17</w:t>
            </w:r>
          </w:p>
        </w:tc>
        <w:tc>
          <w:tcPr>
            <w:tcW w:w="2764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35DB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Современные технические средства и технологии в ветеринарно-санитарной экспертизе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57,4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8E100D" w:rsidRDefault="00235DBB" w:rsidP="00235D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25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69690D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35DBB" w:rsidRPr="00975E88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235DBB" w:rsidTr="009F3813">
        <w:tc>
          <w:tcPr>
            <w:tcW w:w="1692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Б1.О.18</w:t>
            </w:r>
          </w:p>
        </w:tc>
        <w:tc>
          <w:tcPr>
            <w:tcW w:w="2764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35DB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Санитарно-гигиенические требования к проектированию и эксплуатации предприятий пищевой промышленности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235DBB" w:rsidTr="009F3813">
        <w:tc>
          <w:tcPr>
            <w:tcW w:w="1692" w:type="dxa"/>
            <w:vMerge/>
          </w:tcPr>
          <w:p w:rsidR="00235DBB" w:rsidRPr="00235DBB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235DBB" w:rsidRPr="00235DBB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78,1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5DBB" w:rsidRPr="008E100D" w:rsidRDefault="00235DBB" w:rsidP="00235D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235DBB" w:rsidTr="009F3813">
        <w:tc>
          <w:tcPr>
            <w:tcW w:w="1692" w:type="dxa"/>
            <w:vMerge/>
          </w:tcPr>
          <w:p w:rsidR="00235DBB" w:rsidRPr="00235DBB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235DBB" w:rsidRPr="00235DBB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специализированная мебель на 24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235DBB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vMerge/>
          </w:tcPr>
          <w:p w:rsidR="00235DBB" w:rsidRPr="00235DBB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105 площадь – 63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975E88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1268F5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BB" w:rsidRPr="00235DBB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35DBB" w:rsidRPr="00975E88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5DBB">
              <w:rPr>
                <w:rFonts w:ascii="Times New Roman" w:hAnsi="Times New Roman"/>
                <w:sz w:val="20"/>
                <w:szCs w:val="20"/>
              </w:rPr>
              <w:t xml:space="preserve">г. Ставрополь, ул. </w:t>
            </w:r>
            <w:proofErr w:type="spellStart"/>
            <w:r w:rsidRPr="00235DBB">
              <w:rPr>
                <w:rFonts w:ascii="Times New Roman" w:hAnsi="Times New Roman"/>
                <w:sz w:val="20"/>
                <w:szCs w:val="20"/>
                <w:lang w:val="en-US"/>
              </w:rPr>
              <w:t>Серова</w:t>
            </w:r>
            <w:proofErr w:type="spellEnd"/>
            <w:r w:rsidRPr="00235D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523,</w:t>
            </w:r>
          </w:p>
          <w:p w:rsidR="00235DBB" w:rsidRP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35DBB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235D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DBB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235DBB" w:rsidRPr="008F1BCC" w:rsidTr="009F3813">
        <w:tc>
          <w:tcPr>
            <w:tcW w:w="1692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268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Б1.О.19</w:t>
            </w:r>
          </w:p>
        </w:tc>
        <w:tc>
          <w:tcPr>
            <w:tcW w:w="2764" w:type="dxa"/>
            <w:vMerge w:val="restart"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35DB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Информационные технологии в ветеринарно-санитарной экспертизе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35DBB" w:rsidRPr="008E100D" w:rsidRDefault="00235DBB" w:rsidP="00235D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35DB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B873DB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35DBB" w:rsidRPr="0069690D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69690D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69690D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35DBB" w:rsidRPr="008F1BCC" w:rsidTr="009F3813">
        <w:tc>
          <w:tcPr>
            <w:tcW w:w="1692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35DBB" w:rsidRPr="008F1BCC" w:rsidRDefault="00235DBB" w:rsidP="002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групповых и индивидуальных консультаций</w:t>
            </w:r>
          </w:p>
          <w:p w:rsidR="00235DBB" w:rsidRPr="00975E88" w:rsidRDefault="00235DBB" w:rsidP="00235DB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(Номер соглашения на пакет лицензий для рабочих станций:V5910852 от 15.11.2017) </w:t>
            </w:r>
            <w:proofErr w:type="gramEnd"/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5DBB" w:rsidRPr="00975E88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235DBB" w:rsidRPr="0041110F" w:rsidRDefault="00235DBB" w:rsidP="00235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235DBB" w:rsidRPr="0041110F" w:rsidRDefault="00235DBB" w:rsidP="00235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F34F49">
        <w:tc>
          <w:tcPr>
            <w:tcW w:w="1692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35DB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Б1.В.01</w:t>
            </w:r>
          </w:p>
        </w:tc>
        <w:tc>
          <w:tcPr>
            <w:tcW w:w="2764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35DB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Федеральный государственный контроль в области безопасности пищевой продукции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34,6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41CF6" w:rsidRPr="008E100D" w:rsidRDefault="00541CF6" w:rsidP="00541CF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A5F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F34F49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Читальный зал научной 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34 площадь – 48,4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69690D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41CF6" w:rsidRPr="00975E88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FB5CE7">
        <w:tc>
          <w:tcPr>
            <w:tcW w:w="1692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Б1.В.02</w:t>
            </w:r>
          </w:p>
        </w:tc>
        <w:tc>
          <w:tcPr>
            <w:tcW w:w="2764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Федеральный государственный контроль при осуществлении экспортно-импортных операций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0E1F88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38 площадь – 7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4,2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69690D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14 посадочных мест, ноутбуки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3343A2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41CF6" w:rsidRPr="00975E88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69690D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41CF6" w:rsidRPr="00975E88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Б1.В.03</w:t>
            </w:r>
          </w:p>
        </w:tc>
        <w:tc>
          <w:tcPr>
            <w:tcW w:w="2764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Ветеринарная санитария на предприятиях по переработке сырья животного происхождения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41CF6" w:rsidRPr="008E100D" w:rsidRDefault="00541CF6" w:rsidP="00541CF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69690D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41CF6" w:rsidRPr="00975E88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Б1.В.04</w:t>
            </w:r>
          </w:p>
        </w:tc>
        <w:tc>
          <w:tcPr>
            <w:tcW w:w="2764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Ветеринарно-санитарная экспертиза продуктов животного происхождения при инвазионных болезнях </w:t>
            </w: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общих для человека и животных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57,4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8E100D" w:rsidRDefault="00541CF6" w:rsidP="00541CF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25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69690D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41CF6" w:rsidRPr="00975E88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Б1.В.05</w:t>
            </w:r>
          </w:p>
        </w:tc>
        <w:tc>
          <w:tcPr>
            <w:tcW w:w="2764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Ветеринарно-санитарная экспертиза продуктов животного происхождения при инфекционных  болезнях общих для человека и животных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8E100D" w:rsidRDefault="00541CF6" w:rsidP="00541CF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работы </w:t>
            </w:r>
            <w:r w:rsidRPr="00B87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студентов:</w:t>
            </w:r>
          </w:p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69690D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41CF6" w:rsidRPr="00975E88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Б1.В.ДВ.01.01</w:t>
            </w:r>
          </w:p>
        </w:tc>
        <w:tc>
          <w:tcPr>
            <w:tcW w:w="2764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Организация контроля при транспортировке продукции животного и растительного происхождения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41CF6" w:rsidRPr="008E100D" w:rsidRDefault="00541CF6" w:rsidP="00541CF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69690D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41CF6" w:rsidRPr="00975E88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Б1.В.ДВ.01.02</w:t>
            </w:r>
          </w:p>
        </w:tc>
        <w:tc>
          <w:tcPr>
            <w:tcW w:w="2764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Пограничный ветеринарный надзор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41CF6" w:rsidRPr="008E100D" w:rsidRDefault="00541CF6" w:rsidP="00541CF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</w:t>
            </w:r>
            <w:r w:rsidRPr="00B87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самостоятельной работы студентов:</w:t>
            </w:r>
          </w:p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69690D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41CF6" w:rsidRPr="00975E88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Б1.В.ДВ.02.01</w:t>
            </w:r>
          </w:p>
        </w:tc>
        <w:tc>
          <w:tcPr>
            <w:tcW w:w="2764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Санитарная микробиология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16494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649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945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(ауд. № 106 площадь – 71,1 м</w:t>
            </w:r>
            <w:r w:rsidRPr="0016494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16494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6494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(ауд. № 107 площадь – 74,4 м</w:t>
            </w:r>
            <w:r w:rsidRPr="0016494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164945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41CF6" w:rsidRPr="00164945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16494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945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Б1.В.ДВ.02.02</w:t>
            </w:r>
          </w:p>
        </w:tc>
        <w:tc>
          <w:tcPr>
            <w:tcW w:w="2764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Ветеринарная санитария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16494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649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945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(ауд. № 106 площадь – 71,1 м</w:t>
            </w:r>
            <w:r w:rsidRPr="0016494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16494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6494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(ауд. № 107 площадь – 74,4 м</w:t>
            </w:r>
            <w:r w:rsidRPr="0016494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164945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4945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41CF6" w:rsidRPr="00164945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16494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945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6494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164945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164945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4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Б2.О.01(У)</w:t>
            </w:r>
          </w:p>
        </w:tc>
        <w:tc>
          <w:tcPr>
            <w:tcW w:w="2764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Научно-</w:t>
            </w: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исследовательская работа (получение первичных навыков научно- исследовательской работы)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320 посадочных места,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V5910852 от 15.11.2017)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41CF6" w:rsidRPr="008E100D" w:rsidRDefault="00541CF6" w:rsidP="00541CF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41CF6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38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69690D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69690D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41CF6" w:rsidRPr="00975E88" w:rsidRDefault="00541CF6" w:rsidP="00541CF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9F3813">
        <w:tc>
          <w:tcPr>
            <w:tcW w:w="1692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Б2.О.02(П)</w:t>
            </w:r>
          </w:p>
        </w:tc>
        <w:tc>
          <w:tcPr>
            <w:tcW w:w="2764" w:type="dxa"/>
            <w:vMerge w:val="restart"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975E88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541CF6" w:rsidRPr="008F1BCC" w:rsidTr="00CA61A9">
        <w:trPr>
          <w:trHeight w:val="1691"/>
        </w:trPr>
        <w:tc>
          <w:tcPr>
            <w:tcW w:w="1692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41CF6" w:rsidRPr="008F1BCC" w:rsidRDefault="00541CF6" w:rsidP="0054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57,4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CF6" w:rsidRPr="00B873DB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41CF6" w:rsidRPr="008E100D" w:rsidRDefault="00541CF6" w:rsidP="00541CF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41CF6" w:rsidRPr="0069690D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541CF6" w:rsidRPr="0041110F" w:rsidRDefault="00541CF6" w:rsidP="0054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541CF6" w:rsidRPr="0041110F" w:rsidRDefault="00541CF6" w:rsidP="00541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 w:val="restart"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Б2.В.01(П)</w:t>
            </w:r>
          </w:p>
        </w:tc>
        <w:tc>
          <w:tcPr>
            <w:tcW w:w="2764" w:type="dxa"/>
            <w:vMerge w:val="restart"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41CF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Преддипломная практика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48,1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A61A9" w:rsidRPr="008E100D" w:rsidRDefault="00CA61A9" w:rsidP="00CA61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A61A9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14.11.2017) 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25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A61A9" w:rsidRPr="0069690D" w:rsidRDefault="00CA61A9" w:rsidP="00CA61A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CA61A9" w:rsidRPr="00975E88" w:rsidRDefault="00CA61A9" w:rsidP="00CA61A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 w:val="restart"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A61A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Б3.01</w:t>
            </w:r>
          </w:p>
        </w:tc>
        <w:tc>
          <w:tcPr>
            <w:tcW w:w="2764" w:type="dxa"/>
            <w:vMerge w:val="restart"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A61A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EAE">
              <w:rPr>
                <w:rFonts w:ascii="Times New Roman" w:hAnsi="Times New Roman"/>
                <w:b/>
                <w:sz w:val="20"/>
                <w:szCs w:val="20"/>
              </w:rPr>
              <w:t>Учебная аудитория  для проведения государственной итоговой аттестации (сдача государственного экзамена)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48,1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A61A9" w:rsidRPr="008E100D" w:rsidRDefault="00CA61A9" w:rsidP="00CA61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A61A9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25 площадь – 33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,2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A61A9" w:rsidRPr="0069690D" w:rsidRDefault="00CA61A9" w:rsidP="00CA61A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CA61A9" w:rsidRPr="00975E88" w:rsidRDefault="00CA61A9" w:rsidP="00CA61A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>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станций:V5910852 от 15.11.2017) </w:t>
            </w:r>
            <w:proofErr w:type="gramEnd"/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г. Ставрополь, ул. Серова </w:t>
            </w: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>523,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 w:val="restart"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A61A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Б3.02</w:t>
            </w:r>
          </w:p>
        </w:tc>
        <w:tc>
          <w:tcPr>
            <w:tcW w:w="2764" w:type="dxa"/>
            <w:vMerge w:val="restart"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A61A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EA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E82EA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A61A9" w:rsidRPr="008E100D" w:rsidRDefault="00CA61A9" w:rsidP="00CA61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A61A9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A61A9" w:rsidRPr="0069690D" w:rsidRDefault="00CA61A9" w:rsidP="00CA61A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CA61A9" w:rsidRPr="00975E88" w:rsidRDefault="00CA61A9" w:rsidP="00CA61A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0215E" w:rsidRDefault="00CA61A9" w:rsidP="00CA6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215E">
              <w:rPr>
                <w:rFonts w:ascii="Times New Roman" w:hAnsi="Times New Roman"/>
                <w:b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CA61A9" w:rsidRPr="0040215E" w:rsidRDefault="00CA61A9" w:rsidP="00CA6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215E">
              <w:rPr>
                <w:rFonts w:ascii="Times New Roman" w:hAnsi="Times New Roman"/>
              </w:rPr>
              <w:t>(ауд. № 14, площадь – 72,5 м²)</w:t>
            </w:r>
          </w:p>
          <w:p w:rsidR="00CA61A9" w:rsidRPr="0040215E" w:rsidRDefault="00CA61A9" w:rsidP="00CA6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0215E" w:rsidRDefault="00CA61A9" w:rsidP="00CA6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0215E">
              <w:rPr>
                <w:rFonts w:ascii="Times New Roman" w:hAnsi="Times New Roman"/>
                <w:spacing w:val="-1"/>
              </w:rPr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</w:t>
            </w:r>
            <w:r w:rsidRPr="0040215E">
              <w:rPr>
                <w:rFonts w:ascii="Times New Roman" w:hAnsi="Times New Roman"/>
                <w:spacing w:val="-1"/>
              </w:rPr>
              <w:lastRenderedPageBreak/>
              <w:t>перфоратор Makita – 2 шт.,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0215E" w:rsidRDefault="00CA61A9" w:rsidP="00CA61A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0215E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Windows</w:t>
            </w:r>
            <w:r w:rsidRPr="0040215E">
              <w:rPr>
                <w:rFonts w:ascii="Times New Roman" w:hAnsi="Times New Roman"/>
              </w:rPr>
              <w:t xml:space="preserve">, </w:t>
            </w:r>
            <w:r w:rsidRPr="0040215E">
              <w:rPr>
                <w:rFonts w:ascii="Times New Roman" w:hAnsi="Times New Roman"/>
                <w:lang w:val="en-US"/>
              </w:rPr>
              <w:t>Office</w:t>
            </w:r>
            <w:r w:rsidRPr="0040215E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40215E">
              <w:rPr>
                <w:rFonts w:ascii="Times New Roman" w:hAnsi="Times New Roman"/>
                <w:lang w:val="en-US"/>
              </w:rPr>
              <w:t>V</w:t>
            </w:r>
            <w:r w:rsidRPr="0040215E">
              <w:rPr>
                <w:rFonts w:ascii="Times New Roman" w:hAnsi="Times New Roman"/>
              </w:rPr>
              <w:t xml:space="preserve">5910852 от 15.11.2017) </w:t>
            </w:r>
            <w:proofErr w:type="spellStart"/>
            <w:r w:rsidRPr="0040215E">
              <w:rPr>
                <w:rFonts w:ascii="Times New Roman" w:hAnsi="Times New Roman"/>
                <w:lang w:val="en-US"/>
              </w:rPr>
              <w:t>Kaspersky</w:t>
            </w:r>
            <w:proofErr w:type="spellEnd"/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Total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Security</w:t>
            </w:r>
            <w:r w:rsidRPr="0040215E">
              <w:rPr>
                <w:rFonts w:ascii="Times New Roman" w:hAnsi="Times New Roman"/>
              </w:rPr>
              <w:t xml:space="preserve"> (№ заказа/лицензии: 1</w:t>
            </w:r>
            <w:r w:rsidRPr="0040215E">
              <w:rPr>
                <w:rFonts w:ascii="Times New Roman" w:hAnsi="Times New Roman"/>
                <w:lang w:val="en-US"/>
              </w:rPr>
              <w:t>B</w:t>
            </w:r>
            <w:r w:rsidRPr="0040215E">
              <w:rPr>
                <w:rFonts w:ascii="Times New Roman" w:hAnsi="Times New Roman"/>
              </w:rPr>
              <w:t xml:space="preserve">08-171114-054004-843-671 от 14.11.2017) </w:t>
            </w:r>
            <w:proofErr w:type="spellStart"/>
            <w:r w:rsidRPr="0040215E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lastRenderedPageBreak/>
              <w:t>Graphics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Suite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X</w:t>
            </w:r>
            <w:r w:rsidRPr="0040215E">
              <w:rPr>
                <w:rFonts w:ascii="Times New Roman" w:hAnsi="Times New Roman"/>
              </w:rPr>
              <w:t xml:space="preserve">3 (Номер продукта: </w:t>
            </w:r>
            <w:r w:rsidRPr="0040215E">
              <w:rPr>
                <w:rFonts w:ascii="Times New Roman" w:hAnsi="Times New Roman"/>
                <w:lang w:val="en-US"/>
              </w:rPr>
              <w:t>LCCDGSX</w:t>
            </w:r>
            <w:r w:rsidRPr="0040215E">
              <w:rPr>
                <w:rFonts w:ascii="Times New Roman" w:hAnsi="Times New Roman"/>
              </w:rPr>
              <w:t>3</w:t>
            </w:r>
            <w:r w:rsidRPr="0040215E">
              <w:rPr>
                <w:rFonts w:ascii="Times New Roman" w:hAnsi="Times New Roman"/>
                <w:lang w:val="en-US"/>
              </w:rPr>
              <w:t>MPCAB</w:t>
            </w:r>
            <w:r w:rsidRPr="0040215E">
              <w:rPr>
                <w:rFonts w:ascii="Times New Roman" w:hAnsi="Times New Roman"/>
              </w:rPr>
              <w:t xml:space="preserve"> от 22.11.2007) </w:t>
            </w:r>
            <w:r w:rsidRPr="0040215E">
              <w:rPr>
                <w:rFonts w:ascii="Times New Roman" w:hAnsi="Times New Roman"/>
                <w:lang w:val="en-US"/>
              </w:rPr>
              <w:t>Photoshop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Extended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CS</w:t>
            </w:r>
            <w:r w:rsidRPr="0040215E">
              <w:rPr>
                <w:rFonts w:ascii="Times New Roman" w:hAnsi="Times New Roman"/>
              </w:rPr>
              <w:t>3 (</w:t>
            </w:r>
            <w:r w:rsidRPr="0040215E">
              <w:rPr>
                <w:rFonts w:ascii="Times New Roman" w:hAnsi="Times New Roman"/>
                <w:lang w:val="en-US"/>
              </w:rPr>
              <w:t>Certificate</w:t>
            </w:r>
            <w:r w:rsidRPr="0040215E">
              <w:rPr>
                <w:rFonts w:ascii="Times New Roman" w:hAnsi="Times New Roman"/>
              </w:rPr>
              <w:t xml:space="preserve"> </w:t>
            </w:r>
            <w:r w:rsidRPr="0040215E">
              <w:rPr>
                <w:rFonts w:ascii="Times New Roman" w:hAnsi="Times New Roman"/>
                <w:lang w:val="en-US"/>
              </w:rPr>
              <w:t>ID</w:t>
            </w:r>
            <w:r w:rsidRPr="0040215E">
              <w:rPr>
                <w:rFonts w:ascii="Times New Roman" w:hAnsi="Times New Roman"/>
              </w:rPr>
              <w:t xml:space="preserve">: </w:t>
            </w:r>
            <w:r w:rsidRPr="0040215E">
              <w:rPr>
                <w:rFonts w:ascii="Times New Roman" w:hAnsi="Times New Roman"/>
                <w:lang w:val="en-US"/>
              </w:rPr>
              <w:t>CE</w:t>
            </w:r>
            <w:r w:rsidRPr="0040215E">
              <w:rPr>
                <w:rFonts w:ascii="Times New Roman" w:hAnsi="Times New Roman"/>
              </w:rPr>
              <w:t>0712390 от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0215E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A9" w:rsidRPr="0040215E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15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A61A9" w:rsidRPr="0040215E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15E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A61A9" w:rsidRPr="0040215E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15E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A61A9" w:rsidRPr="0040215E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15E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A61A9" w:rsidRPr="0040215E" w:rsidRDefault="00CA61A9" w:rsidP="00CA6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215E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 w:val="restart"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A5A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ФТД.В.01</w:t>
            </w:r>
          </w:p>
        </w:tc>
        <w:tc>
          <w:tcPr>
            <w:tcW w:w="2764" w:type="dxa"/>
            <w:vMerge w:val="restart"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A61A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Патентоведение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proofErr w:type="gramStart"/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75E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площадь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71,1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4 посадочных мест,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A61A9" w:rsidRPr="008E100D" w:rsidRDefault="00CA61A9" w:rsidP="00CA61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13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A61A9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B873DB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D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лабораторной работы 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 площадь – 74,4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B87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873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A61A9" w:rsidRPr="0069690D" w:rsidRDefault="00CA61A9" w:rsidP="00CA61A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Оснащение</w:t>
            </w:r>
            <w:r>
              <w:rPr>
                <w:rFonts w:ascii="Times New Roman" w:hAnsi="Times New Roman"/>
                <w:sz w:val="20"/>
                <w:szCs w:val="20"/>
              </w:rPr>
              <w:t>: специализированная мебель на 24 посадочных мест, ноутбук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словари,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69690D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69690D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CA61A9" w:rsidRPr="008F1BCC" w:rsidTr="009F3813">
        <w:tc>
          <w:tcPr>
            <w:tcW w:w="1692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A61A9" w:rsidRPr="008F1BCC" w:rsidRDefault="00CA61A9" w:rsidP="00CA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E8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CA61A9" w:rsidRPr="00975E88" w:rsidRDefault="00CA61A9" w:rsidP="00CA61A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46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78,4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975E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E8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88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Total Security (№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A61A9" w:rsidRPr="00975E88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75E8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75E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CA61A9" w:rsidRPr="0041110F" w:rsidRDefault="00CA61A9" w:rsidP="00CA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CA61A9" w:rsidRPr="0041110F" w:rsidRDefault="00CA61A9" w:rsidP="00CA61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0F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</w:tbl>
    <w:p w:rsidR="00B774E2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sz w:val="24"/>
          <w:szCs w:val="24"/>
        </w:rPr>
      </w:pPr>
      <w:r w:rsidRPr="00C430D0">
        <w:rPr>
          <w:rFonts w:ascii="Times New Roman" w:hAnsi="Times New Roman"/>
          <w:i/>
          <w:sz w:val="20"/>
          <w:szCs w:val="20"/>
        </w:rPr>
        <w:lastRenderedPageBreak/>
        <w:t>* Помещения должны представлять собой учебные аудитории для проведения учебных занятий, предусмотренных ООП, оснащенные оборудованием и техническими средствами обучения, состав которых определяется в рабочих программах дисциплин (модулей)</w:t>
      </w:r>
      <w:r>
        <w:rPr>
          <w:rFonts w:ascii="Times New Roman" w:hAnsi="Times New Roman"/>
          <w:sz w:val="24"/>
          <w:szCs w:val="24"/>
        </w:rPr>
        <w:t>.</w:t>
      </w:r>
    </w:p>
    <w:p w:rsidR="00B774E2" w:rsidRPr="00C430D0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</w:t>
      </w:r>
      <w:r w:rsidRPr="00C430D0">
        <w:rPr>
          <w:rFonts w:ascii="Times New Roman" w:hAnsi="Times New Roman"/>
          <w:i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A27195" w:rsidRDefault="00A27195">
      <w:bookmarkStart w:id="0" w:name="_GoBack"/>
      <w:bookmarkEnd w:id="0"/>
    </w:p>
    <w:sectPr w:rsidR="00A27195" w:rsidSect="00B77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E1"/>
    <w:rsid w:val="000D6271"/>
    <w:rsid w:val="001268F5"/>
    <w:rsid w:val="00135FED"/>
    <w:rsid w:val="00235DBB"/>
    <w:rsid w:val="002C4DA9"/>
    <w:rsid w:val="0037342D"/>
    <w:rsid w:val="00476DF4"/>
    <w:rsid w:val="00541CF6"/>
    <w:rsid w:val="005A5AEF"/>
    <w:rsid w:val="005B000C"/>
    <w:rsid w:val="005B11E1"/>
    <w:rsid w:val="00613ABA"/>
    <w:rsid w:val="006A5CEA"/>
    <w:rsid w:val="006E7F78"/>
    <w:rsid w:val="008A5B5B"/>
    <w:rsid w:val="008E2EC3"/>
    <w:rsid w:val="008F1BCC"/>
    <w:rsid w:val="009F3813"/>
    <w:rsid w:val="00A27195"/>
    <w:rsid w:val="00B12D30"/>
    <w:rsid w:val="00B75CBF"/>
    <w:rsid w:val="00B774E2"/>
    <w:rsid w:val="00C029F7"/>
    <w:rsid w:val="00C155F9"/>
    <w:rsid w:val="00CA61A9"/>
    <w:rsid w:val="00D057D5"/>
    <w:rsid w:val="00D24F18"/>
    <w:rsid w:val="00D7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18"/>
    <w:pPr>
      <w:ind w:left="720"/>
      <w:contextualSpacing/>
    </w:pPr>
  </w:style>
  <w:style w:type="paragraph" w:customStyle="1" w:styleId="1">
    <w:name w:val="Абзац списка1"/>
    <w:basedOn w:val="a"/>
    <w:rsid w:val="00D24F18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B75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55</Pages>
  <Words>20628</Words>
  <Characters>117582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ЕЛЕНА-СВЕТЛАКОВА</cp:lastModifiedBy>
  <cp:revision>8</cp:revision>
  <dcterms:created xsi:type="dcterms:W3CDTF">2020-03-10T13:20:00Z</dcterms:created>
  <dcterms:modified xsi:type="dcterms:W3CDTF">2020-03-11T05:54:00Z</dcterms:modified>
</cp:coreProperties>
</file>