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5" w:rsidRDefault="009A1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8A5" w:rsidRDefault="009A18A5">
      <w:pPr>
        <w:pStyle w:val="ConsPlusNormal"/>
        <w:jc w:val="both"/>
        <w:outlineLvl w:val="0"/>
      </w:pPr>
    </w:p>
    <w:p w:rsidR="009A18A5" w:rsidRDefault="009A18A5">
      <w:pPr>
        <w:pStyle w:val="ConsPlusNormal"/>
        <w:outlineLvl w:val="0"/>
      </w:pPr>
      <w:r>
        <w:t>Зарегистрировано в Минюсте России 27 августа 2020 г. N 59505</w:t>
      </w:r>
    </w:p>
    <w:p w:rsidR="009A18A5" w:rsidRDefault="009A1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</w:pPr>
      <w:r>
        <w:t>МИНИСТЕРСТВО НАУКИ И ВЫСШЕГО ОБРАЗОВАНИЯ</w:t>
      </w:r>
    </w:p>
    <w:p w:rsidR="009A18A5" w:rsidRDefault="009A18A5">
      <w:pPr>
        <w:pStyle w:val="ConsPlusTitle"/>
        <w:jc w:val="center"/>
      </w:pPr>
      <w:r>
        <w:t>РОССИЙСКОЙ ФЕДЕРАЦИИ</w:t>
      </w:r>
    </w:p>
    <w:p w:rsidR="009A18A5" w:rsidRDefault="009A18A5">
      <w:pPr>
        <w:pStyle w:val="ConsPlusTitle"/>
        <w:jc w:val="center"/>
      </w:pPr>
    </w:p>
    <w:p w:rsidR="009A18A5" w:rsidRDefault="009A18A5">
      <w:pPr>
        <w:pStyle w:val="ConsPlusTitle"/>
        <w:jc w:val="center"/>
      </w:pPr>
      <w:r>
        <w:t>ПРИКАЗ</w:t>
      </w:r>
    </w:p>
    <w:p w:rsidR="009A18A5" w:rsidRDefault="009A18A5">
      <w:pPr>
        <w:pStyle w:val="ConsPlusTitle"/>
        <w:jc w:val="center"/>
      </w:pPr>
      <w:r>
        <w:t>от 11 августа 2020 г. N 937</w:t>
      </w:r>
    </w:p>
    <w:p w:rsidR="009A18A5" w:rsidRDefault="009A18A5">
      <w:pPr>
        <w:pStyle w:val="ConsPlusTitle"/>
        <w:jc w:val="center"/>
      </w:pPr>
    </w:p>
    <w:p w:rsidR="009A18A5" w:rsidRDefault="009A18A5">
      <w:pPr>
        <w:pStyle w:val="ConsPlusTitle"/>
        <w:jc w:val="center"/>
      </w:pPr>
      <w:r>
        <w:t>ОБ УТВЕРЖДЕНИИ</w:t>
      </w:r>
    </w:p>
    <w:p w:rsidR="009A18A5" w:rsidRDefault="009A18A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A18A5" w:rsidRDefault="009A18A5">
      <w:pPr>
        <w:pStyle w:val="ConsPlusTitle"/>
        <w:jc w:val="center"/>
      </w:pPr>
      <w:r>
        <w:t>ВЫСШЕГО ОБРАЗОВАНИЯ - МАГИСТРАТУРА ПО НАПРАВЛЕНИЮ</w:t>
      </w:r>
    </w:p>
    <w:p w:rsidR="009A18A5" w:rsidRDefault="009A18A5">
      <w:pPr>
        <w:pStyle w:val="ConsPlusTitle"/>
        <w:jc w:val="center"/>
      </w:pPr>
      <w:r>
        <w:t>ПОДГОТОВКИ 19.04.03 ПРОДУКТЫ ПИТАНИЯ</w:t>
      </w:r>
    </w:p>
    <w:p w:rsidR="009A18A5" w:rsidRDefault="009A18A5">
      <w:pPr>
        <w:pStyle w:val="ConsPlusTitle"/>
        <w:jc w:val="center"/>
      </w:pPr>
      <w:r>
        <w:t>ЖИВОТНОГО ПРОИСХОЖДЕНИЯ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19.04.03 Продукты питания животного происхождения (далее - стандарт).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19.04.03 Продукты питания животного происхождения (уровень магистратуры), утвержденным приказом Министерства образования и науки Российской Федерации от 21 ноября 2014 г. N 1487 (зарегистрирован Министерством юстиции Российской Федерации 15 декабря 2014 г., регистрационный N 35167), прекращается 31 декабря 2020 года.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right"/>
      </w:pPr>
      <w:r>
        <w:t>Министр</w:t>
      </w:r>
    </w:p>
    <w:p w:rsidR="009A18A5" w:rsidRDefault="009A18A5">
      <w:pPr>
        <w:pStyle w:val="ConsPlusNormal"/>
        <w:jc w:val="right"/>
      </w:pPr>
      <w:r>
        <w:t>В.Н.ФАЛЬКОВ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right"/>
        <w:outlineLvl w:val="0"/>
      </w:pPr>
      <w:r>
        <w:t>Приложение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right"/>
      </w:pPr>
      <w:r>
        <w:t>Утвержден</w:t>
      </w:r>
    </w:p>
    <w:p w:rsidR="009A18A5" w:rsidRDefault="009A18A5">
      <w:pPr>
        <w:pStyle w:val="ConsPlusNormal"/>
        <w:jc w:val="right"/>
      </w:pPr>
      <w:r>
        <w:t>приказом Министерства науки</w:t>
      </w:r>
    </w:p>
    <w:p w:rsidR="009A18A5" w:rsidRDefault="009A18A5">
      <w:pPr>
        <w:pStyle w:val="ConsPlusNormal"/>
        <w:jc w:val="right"/>
      </w:pPr>
      <w:r>
        <w:t>и высшего образования</w:t>
      </w:r>
    </w:p>
    <w:p w:rsidR="009A18A5" w:rsidRDefault="009A18A5">
      <w:pPr>
        <w:pStyle w:val="ConsPlusNormal"/>
        <w:jc w:val="right"/>
      </w:pPr>
      <w:r>
        <w:lastRenderedPageBreak/>
        <w:t>Российской Федерации</w:t>
      </w:r>
    </w:p>
    <w:p w:rsidR="009A18A5" w:rsidRDefault="009A18A5">
      <w:pPr>
        <w:pStyle w:val="ConsPlusNormal"/>
        <w:jc w:val="right"/>
      </w:pPr>
      <w:r>
        <w:t>от 11 августа 2020 г. N 937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9A18A5" w:rsidRDefault="009A18A5">
      <w:pPr>
        <w:pStyle w:val="ConsPlusTitle"/>
        <w:jc w:val="center"/>
      </w:pPr>
      <w:r>
        <w:t>ВЫСШЕГО ОБРАЗОВАНИЯ - МАГИСТРАТУРА ПО НАПРАВЛЕНИЮ</w:t>
      </w:r>
    </w:p>
    <w:p w:rsidR="009A18A5" w:rsidRDefault="009A18A5">
      <w:pPr>
        <w:pStyle w:val="ConsPlusTitle"/>
        <w:jc w:val="center"/>
      </w:pPr>
      <w:r>
        <w:t>ПОДГОТОВКИ 19.04.03 ПРОДУКТЫ ПИТАНИЯ</w:t>
      </w:r>
    </w:p>
    <w:p w:rsidR="009A18A5" w:rsidRDefault="009A18A5">
      <w:pPr>
        <w:pStyle w:val="ConsPlusTitle"/>
        <w:jc w:val="center"/>
      </w:pPr>
      <w:r>
        <w:t>ЖИВОТНОГО ПРОИСХОЖДЕНИЯ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  <w:outlineLvl w:val="1"/>
      </w:pPr>
      <w:r>
        <w:t>I. Общие положения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bookmarkStart w:id="1" w:name="_GoBack"/>
      <w:r>
        <w:t xml:space="preserve">19.04.03 Продукты питания животного происхождения </w:t>
      </w:r>
      <w:bookmarkEnd w:id="1"/>
      <w:r>
        <w:t>(далее соответственно - программа магистратуры, направление подготовки).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bookmarkStart w:id="2" w:name="P56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9A18A5" w:rsidRDefault="009A18A5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0" w:history="1">
        <w:r>
          <w:rPr>
            <w:color w:val="0000FF"/>
          </w:rPr>
          <w:t>1.9</w:t>
        </w:r>
      </w:hyperlink>
      <w:r>
        <w:t xml:space="preserve"> ФГОС ВО: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9A18A5" w:rsidRDefault="009A18A5">
      <w:pPr>
        <w:pStyle w:val="ConsPlusNormal"/>
        <w:spacing w:before="220"/>
        <w:ind w:firstLine="540"/>
        <w:jc w:val="both"/>
      </w:pPr>
      <w:bookmarkStart w:id="4" w:name="P65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научных исследований технологий продуктов животного происхождения различного назначения; реализации основных программ профессионального обучения, образовательных программ среднего профессионального образования, высшего образования, дополнительного профессионального образования);</w:t>
      </w:r>
    </w:p>
    <w:p w:rsidR="009A18A5" w:rsidRDefault="009A18A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15</w:t>
        </w:r>
      </w:hyperlink>
      <w:r>
        <w:t xml:space="preserve"> Рыбоводство и рыболовство (в сфере производства продукции из водных биологических ресурсов);</w:t>
      </w:r>
    </w:p>
    <w:p w:rsidR="009A18A5" w:rsidRDefault="009A18A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производства продукции из мясного и молочного сырья).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A18A5" w:rsidRDefault="009A18A5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проектный;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9A18A5" w:rsidRDefault="009A18A5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A18A5" w:rsidRDefault="009A18A5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A18A5" w:rsidRDefault="009A18A5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right"/>
      </w:pPr>
      <w:r>
        <w:t>Таблица</w:t>
      </w:r>
    </w:p>
    <w:p w:rsidR="009A18A5" w:rsidRDefault="009A1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258"/>
        <w:gridCol w:w="3515"/>
      </w:tblGrid>
      <w:tr w:rsidR="009A18A5">
        <w:tc>
          <w:tcPr>
            <w:tcW w:w="5505" w:type="dxa"/>
            <w:gridSpan w:val="2"/>
          </w:tcPr>
          <w:p w:rsidR="009A18A5" w:rsidRDefault="009A18A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15" w:type="dxa"/>
          </w:tcPr>
          <w:p w:rsidR="009A18A5" w:rsidRDefault="009A18A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9A18A5">
        <w:tc>
          <w:tcPr>
            <w:tcW w:w="1247" w:type="dxa"/>
            <w:vAlign w:val="center"/>
          </w:tcPr>
          <w:p w:rsidR="009A18A5" w:rsidRDefault="009A18A5">
            <w:pPr>
              <w:pStyle w:val="ConsPlusNormal"/>
              <w:jc w:val="center"/>
            </w:pPr>
            <w:bookmarkStart w:id="6" w:name="P98"/>
            <w:bookmarkEnd w:id="6"/>
            <w:r>
              <w:t>Блок 1</w:t>
            </w:r>
          </w:p>
        </w:tc>
        <w:tc>
          <w:tcPr>
            <w:tcW w:w="4258" w:type="dxa"/>
            <w:vAlign w:val="center"/>
          </w:tcPr>
          <w:p w:rsidR="009A18A5" w:rsidRDefault="009A18A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9A18A5">
        <w:tc>
          <w:tcPr>
            <w:tcW w:w="1247" w:type="dxa"/>
            <w:vAlign w:val="center"/>
          </w:tcPr>
          <w:p w:rsidR="009A18A5" w:rsidRDefault="009A18A5">
            <w:pPr>
              <w:pStyle w:val="ConsPlusNormal"/>
              <w:jc w:val="center"/>
            </w:pPr>
            <w:bookmarkStart w:id="7" w:name="P101"/>
            <w:bookmarkEnd w:id="7"/>
            <w:r>
              <w:t>Блок 2</w:t>
            </w:r>
          </w:p>
        </w:tc>
        <w:tc>
          <w:tcPr>
            <w:tcW w:w="4258" w:type="dxa"/>
            <w:vAlign w:val="center"/>
          </w:tcPr>
          <w:p w:rsidR="009A18A5" w:rsidRDefault="009A18A5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9A18A5">
        <w:tc>
          <w:tcPr>
            <w:tcW w:w="1247" w:type="dxa"/>
          </w:tcPr>
          <w:p w:rsidR="009A18A5" w:rsidRDefault="009A18A5">
            <w:pPr>
              <w:pStyle w:val="ConsPlusNormal"/>
              <w:jc w:val="center"/>
            </w:pPr>
            <w:bookmarkStart w:id="8" w:name="P104"/>
            <w:bookmarkEnd w:id="8"/>
            <w:r>
              <w:lastRenderedPageBreak/>
              <w:t>Блок 3</w:t>
            </w:r>
          </w:p>
        </w:tc>
        <w:tc>
          <w:tcPr>
            <w:tcW w:w="4258" w:type="dxa"/>
            <w:vAlign w:val="bottom"/>
          </w:tcPr>
          <w:p w:rsidR="009A18A5" w:rsidRDefault="009A18A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6 - 9</w:t>
            </w:r>
          </w:p>
        </w:tc>
      </w:tr>
      <w:tr w:rsidR="009A18A5">
        <w:tc>
          <w:tcPr>
            <w:tcW w:w="5505" w:type="dxa"/>
            <w:gridSpan w:val="2"/>
            <w:vAlign w:val="center"/>
          </w:tcPr>
          <w:p w:rsidR="009A18A5" w:rsidRDefault="009A18A5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1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120</w:t>
            </w:r>
          </w:p>
        </w:tc>
      </w:tr>
    </w:tbl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bookmarkStart w:id="9" w:name="P110"/>
      <w:bookmarkEnd w:id="9"/>
      <w:r>
        <w:t xml:space="preserve">2.2.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педагогическая практика.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2.4. Организация: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не менее 60 процентов, в очно-заочной форме обучения - от 20 до 30 процентов, в заочной форме обучения - от 10 до 15 процентов общего объема времени, отводимого на реализацию дисциплин (модулей).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A18A5" w:rsidRDefault="009A18A5">
      <w:pPr>
        <w:pStyle w:val="ConsPlusTitle"/>
        <w:jc w:val="center"/>
      </w:pPr>
      <w:r>
        <w:t>программы магистратуры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9A18A5" w:rsidRDefault="009A1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9A18A5">
        <w:tc>
          <w:tcPr>
            <w:tcW w:w="2808" w:type="dxa"/>
          </w:tcPr>
          <w:p w:rsidR="009A18A5" w:rsidRDefault="009A18A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9A18A5" w:rsidRDefault="009A18A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 xml:space="preserve">3.3. Программа магистратуры должна устанавливать следующие общепрофессиональные </w:t>
      </w:r>
      <w:r>
        <w:lastRenderedPageBreak/>
        <w:t>компетенции:</w:t>
      </w:r>
    </w:p>
    <w:p w:rsidR="009A18A5" w:rsidRDefault="009A1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9A18A5">
        <w:tc>
          <w:tcPr>
            <w:tcW w:w="2808" w:type="dxa"/>
          </w:tcPr>
          <w:p w:rsidR="009A18A5" w:rsidRDefault="009A18A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9A18A5" w:rsidRDefault="009A18A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Планирование развития предприятия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ОПК-1. Способен разрабатывать эффективную стратегию, инновационную политику и конкурентоспособные концепции предприятия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Совершенствование технологических процессов производства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ОПК-2. Способен разрабатывать мероприятия по совершенствованию технологических процессов производства продукции различного назначения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ОПК-3. Способен оценивать риски и управлять качеством процесса и продукции путем использования и разработки новых высокотехнологических решений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</w:pPr>
            <w:r>
              <w:t>Моделирование и верификация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ОПК-4. Способен использовать методы моделирования продуктов и проектирования технологических процессов производства продукции из сырья животного происхождения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Организация научно-исследовательской работы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ОПК-5. Способен организовывать научно-исследовательские и научно-производственные работы для комплексного решения профессиональных задач</w:t>
            </w:r>
          </w:p>
        </w:tc>
      </w:tr>
      <w:tr w:rsidR="009A18A5">
        <w:tc>
          <w:tcPr>
            <w:tcW w:w="2808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Основы педагогической деятельности</w:t>
            </w:r>
          </w:p>
        </w:tc>
        <w:tc>
          <w:tcPr>
            <w:tcW w:w="6236" w:type="dxa"/>
            <w:vAlign w:val="center"/>
          </w:tcPr>
          <w:p w:rsidR="009A18A5" w:rsidRDefault="009A18A5">
            <w:pPr>
              <w:pStyle w:val="ConsPlusNormal"/>
              <w:jc w:val="both"/>
            </w:pPr>
            <w:r>
              <w:t>ОПК-6. Способен проектировать образовательные программы в сфере своей профессиональной деятельности, разрабатывать научно-методическое обеспечение для их реализации</w:t>
            </w:r>
          </w:p>
        </w:tc>
      </w:tr>
    </w:tbl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</w:t>
      </w:r>
      <w:r>
        <w:lastRenderedPageBreak/>
        <w:t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</w:t>
      </w:r>
      <w:r>
        <w:lastRenderedPageBreak/>
        <w:t>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к электронной информационно-образовательной среде Организации.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lastRenderedPageBreak/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9A18A5" w:rsidRDefault="009A18A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right"/>
        <w:outlineLvl w:val="1"/>
      </w:pPr>
      <w:r>
        <w:t>Приложение</w:t>
      </w:r>
    </w:p>
    <w:p w:rsidR="009A18A5" w:rsidRDefault="009A18A5">
      <w:pPr>
        <w:pStyle w:val="ConsPlusNormal"/>
        <w:jc w:val="right"/>
      </w:pPr>
      <w:r>
        <w:t>к федеральному государственному</w:t>
      </w:r>
    </w:p>
    <w:p w:rsidR="009A18A5" w:rsidRDefault="009A18A5">
      <w:pPr>
        <w:pStyle w:val="ConsPlusNormal"/>
        <w:jc w:val="right"/>
      </w:pPr>
      <w:r>
        <w:t>образовательному стандарту высшего</w:t>
      </w:r>
    </w:p>
    <w:p w:rsidR="009A18A5" w:rsidRDefault="009A18A5">
      <w:pPr>
        <w:pStyle w:val="ConsPlusNormal"/>
        <w:jc w:val="right"/>
      </w:pPr>
      <w:r>
        <w:t>образования - магистратура</w:t>
      </w:r>
    </w:p>
    <w:p w:rsidR="009A18A5" w:rsidRDefault="009A18A5">
      <w:pPr>
        <w:pStyle w:val="ConsPlusNormal"/>
        <w:jc w:val="right"/>
      </w:pPr>
      <w:r>
        <w:t>по направлению подготовки 19.04.03</w:t>
      </w:r>
    </w:p>
    <w:p w:rsidR="009A18A5" w:rsidRDefault="009A18A5">
      <w:pPr>
        <w:pStyle w:val="ConsPlusNormal"/>
        <w:jc w:val="right"/>
      </w:pPr>
      <w:r>
        <w:t>Продукты питания животного</w:t>
      </w:r>
    </w:p>
    <w:p w:rsidR="009A18A5" w:rsidRDefault="009A18A5">
      <w:pPr>
        <w:pStyle w:val="ConsPlusNormal"/>
        <w:jc w:val="right"/>
      </w:pPr>
      <w:r>
        <w:t>происхождения, утвержденному приказом</w:t>
      </w:r>
    </w:p>
    <w:p w:rsidR="009A18A5" w:rsidRDefault="009A18A5">
      <w:pPr>
        <w:pStyle w:val="ConsPlusNormal"/>
        <w:jc w:val="right"/>
      </w:pPr>
      <w:r>
        <w:t>Министерства науки и высшего</w:t>
      </w:r>
    </w:p>
    <w:p w:rsidR="009A18A5" w:rsidRDefault="009A18A5">
      <w:pPr>
        <w:pStyle w:val="ConsPlusNormal"/>
        <w:jc w:val="right"/>
      </w:pPr>
      <w:r>
        <w:t>образования Российской Федерации</w:t>
      </w:r>
    </w:p>
    <w:p w:rsidR="009A18A5" w:rsidRDefault="009A18A5">
      <w:pPr>
        <w:pStyle w:val="ConsPlusNormal"/>
        <w:jc w:val="right"/>
      </w:pPr>
      <w:r>
        <w:t>от 11 августа 2020 г. N 937</w:t>
      </w: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Title"/>
        <w:jc w:val="center"/>
      </w:pPr>
      <w:bookmarkStart w:id="10" w:name="P255"/>
      <w:bookmarkEnd w:id="10"/>
      <w:r>
        <w:t>ПЕРЕЧЕНЬ</w:t>
      </w:r>
    </w:p>
    <w:p w:rsidR="009A18A5" w:rsidRDefault="009A18A5">
      <w:pPr>
        <w:pStyle w:val="ConsPlusTitle"/>
        <w:jc w:val="center"/>
      </w:pPr>
      <w:r>
        <w:t>ПРОФЕССИОНАЛЬНЫХ СТАНДАРТОВ, СООТВЕТСТВУЮЩИХ</w:t>
      </w:r>
    </w:p>
    <w:p w:rsidR="009A18A5" w:rsidRDefault="009A18A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A18A5" w:rsidRDefault="009A18A5">
      <w:pPr>
        <w:pStyle w:val="ConsPlusTitle"/>
        <w:jc w:val="center"/>
      </w:pPr>
      <w:r>
        <w:t>ПРОГРАММУ МАГИСТРАТУРЫ ПО НАПРАВЛЕНИЮ ПОДГОТОВКИ 19.04.03</w:t>
      </w:r>
    </w:p>
    <w:p w:rsidR="009A18A5" w:rsidRDefault="009A18A5">
      <w:pPr>
        <w:pStyle w:val="ConsPlusTitle"/>
        <w:jc w:val="center"/>
      </w:pPr>
      <w:r>
        <w:t>ПРОДУКТЫ ПИТАНИЯ ЖИВОТНОГО ПРОИСХОЖДЕНИЯ</w:t>
      </w:r>
    </w:p>
    <w:p w:rsidR="009A18A5" w:rsidRDefault="009A18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242"/>
        <w:gridCol w:w="6173"/>
      </w:tblGrid>
      <w:tr w:rsidR="009A18A5">
        <w:tc>
          <w:tcPr>
            <w:tcW w:w="645" w:type="dxa"/>
          </w:tcPr>
          <w:p w:rsidR="009A18A5" w:rsidRDefault="009A18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42" w:type="dxa"/>
          </w:tcPr>
          <w:p w:rsidR="009A18A5" w:rsidRDefault="009A18A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73" w:type="dxa"/>
          </w:tcPr>
          <w:p w:rsidR="009A18A5" w:rsidRDefault="009A18A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A18A5">
        <w:tc>
          <w:tcPr>
            <w:tcW w:w="9060" w:type="dxa"/>
            <w:gridSpan w:val="3"/>
          </w:tcPr>
          <w:p w:rsidR="009A18A5" w:rsidRDefault="009A18A5">
            <w:pPr>
              <w:pStyle w:val="ConsPlusNormal"/>
              <w:jc w:val="center"/>
              <w:outlineLvl w:val="2"/>
            </w:pPr>
            <w:hyperlink r:id="rId18" w:history="1">
              <w:r>
                <w:rPr>
                  <w:color w:val="0000FF"/>
                </w:rPr>
                <w:t>15</w:t>
              </w:r>
            </w:hyperlink>
            <w:r>
              <w:t xml:space="preserve"> Рыбоводство и рыболовство</w:t>
            </w:r>
          </w:p>
        </w:tc>
      </w:tr>
      <w:tr w:rsidR="009A18A5">
        <w:tc>
          <w:tcPr>
            <w:tcW w:w="64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42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15.015</w:t>
            </w:r>
          </w:p>
        </w:tc>
        <w:tc>
          <w:tcPr>
            <w:tcW w:w="6173" w:type="dxa"/>
            <w:vAlign w:val="bottom"/>
          </w:tcPr>
          <w:p w:rsidR="009A18A5" w:rsidRDefault="009A18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"Технолог по переработке рыбы и морепродуктов", утвержденный приказом Министерства труда и социальной защиты Российской Федерации от 25 декабря 2014 г. N 1135н (зарегистрирован Министерством юстиции Российской Федерации 26 января 2015 г., регистрационный N 35717),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A18A5">
        <w:tc>
          <w:tcPr>
            <w:tcW w:w="64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42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15.020</w:t>
            </w:r>
          </w:p>
        </w:tc>
        <w:tc>
          <w:tcPr>
            <w:tcW w:w="6173" w:type="dxa"/>
            <w:vAlign w:val="bottom"/>
          </w:tcPr>
          <w:p w:rsidR="009A18A5" w:rsidRDefault="009A18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контролю качества производства продукции из рыбы и морепродуктов", утвержденный приказом Министерства труда и социальной защиты Российской Федерации от 2 декабря 2015 г. N 955н (зарегистрирован Министерством юстиции Российской Федерации 31 декабря 2015 г., регистрационный N 40477)</w:t>
            </w:r>
          </w:p>
        </w:tc>
      </w:tr>
      <w:tr w:rsidR="009A18A5">
        <w:tc>
          <w:tcPr>
            <w:tcW w:w="645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42" w:type="dxa"/>
            <w:vAlign w:val="center"/>
          </w:tcPr>
          <w:p w:rsidR="009A18A5" w:rsidRDefault="009A18A5">
            <w:pPr>
              <w:pStyle w:val="ConsPlusNormal"/>
              <w:jc w:val="center"/>
            </w:pPr>
            <w:r>
              <w:t>15.021</w:t>
            </w:r>
          </w:p>
        </w:tc>
        <w:tc>
          <w:tcPr>
            <w:tcW w:w="6173" w:type="dxa"/>
            <w:vAlign w:val="bottom"/>
          </w:tcPr>
          <w:p w:rsidR="009A18A5" w:rsidRDefault="009A18A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"Химик-технолог, лаборант по переработке рыбы и морепродуктов", утвержденный приказом Министерства труда и социальной защиты Российской Федерации от 2 декабря 2015 г. N 950н (зарегистрирован Министерством юстиции Российской Федерации 30 декабря 2015 г., регистрационный N 40382)</w:t>
            </w:r>
          </w:p>
        </w:tc>
      </w:tr>
    </w:tbl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jc w:val="both"/>
      </w:pPr>
    </w:p>
    <w:p w:rsidR="009A18A5" w:rsidRDefault="009A1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DB4" w:rsidRDefault="009A6DB4"/>
    <w:sectPr w:rsidR="009A6DB4" w:rsidSect="006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5"/>
    <w:rsid w:val="009A18A5"/>
    <w:rsid w:val="009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EB72-AE9E-4796-BCCE-9E98AF0F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7DF7708F6F85D4436A7D2E41D7052FA1049544831A8F268A827E2473C4F7B85EE5B546297F3421569317073E83017A99A6293E6640B166G6RCL" TargetMode="External"/><Relationship Id="rId13" Type="http://schemas.openxmlformats.org/officeDocument/2006/relationships/hyperlink" Target="consultantplus://offline/ref=C67DF7708F6F85D4436A7D2E41D7052FA00D904787188F268A827E2473C4F7B85EE5B546297F3625599317073E83017A99A6293E6640B166G6RCL" TargetMode="External"/><Relationship Id="rId18" Type="http://schemas.openxmlformats.org/officeDocument/2006/relationships/hyperlink" Target="consultantplus://offline/ref=C67DF7708F6F85D4436A7D2E41D7052FA00D904787188F268A827E2473C4F7B85EE5B546297F3622579317073E83017A99A6293E6640B166G6R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7DF7708F6F85D4436A7D2E41D7052FA305964481188F268A827E2473C4F7B85EE5B546297F3625569317073E83017A99A6293E6640B166G6RCL" TargetMode="External"/><Relationship Id="rId7" Type="http://schemas.openxmlformats.org/officeDocument/2006/relationships/hyperlink" Target="consultantplus://offline/ref=C67DF7708F6F85D4436A7D2E41D7052FA30B964987188F268A827E2473C4F7B85EE5B546297F36245B9317073E83017A99A6293E6640B166G6RCL" TargetMode="External"/><Relationship Id="rId12" Type="http://schemas.openxmlformats.org/officeDocument/2006/relationships/hyperlink" Target="consultantplus://offline/ref=C67DF7708F6F85D4436A7D2E41D7052FA00D904787188F268A827E2473C4F7B85EE5B546297F362C5D9317073E83017A99A6293E6640B166G6RCL" TargetMode="External"/><Relationship Id="rId17" Type="http://schemas.openxmlformats.org/officeDocument/2006/relationships/hyperlink" Target="consultantplus://offline/ref=C67DF7708F6F85D4436A7D2E41D7052FA1049145821C8F268A827E2473C4F7B85EE5B546297F3F21589317073E83017A99A6293E6640B166G6R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7DF7708F6F85D4436A7D2E41D7052FA10B974186188F268A827E2473C4F7B84CE5ED4A297E28255886415678GDR7L" TargetMode="External"/><Relationship Id="rId20" Type="http://schemas.openxmlformats.org/officeDocument/2006/relationships/hyperlink" Target="consultantplus://offline/ref=C67DF7708F6F85D4436A7D2E41D7052FA3059646831B8F268A827E2473C4F7B85EE5B546297F3625569317073E83017A99A6293E6640B166G6R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7DF7708F6F85D4436A7D2E41D7052FA10E9646851E8F268A827E2473C4F7B85EE5B546297F36225D9317073E83017A99A6293E6640B166G6RCL" TargetMode="External"/><Relationship Id="rId11" Type="http://schemas.openxmlformats.org/officeDocument/2006/relationships/hyperlink" Target="consultantplus://offline/ref=C67DF7708F6F85D4436A7D2E41D7052FA00D904787188F268A827E2473C4F7B85EE5B546297F3622579317073E83017A99A6293E6640B166G6RCL" TargetMode="External"/><Relationship Id="rId5" Type="http://schemas.openxmlformats.org/officeDocument/2006/relationships/hyperlink" Target="consultantplus://offline/ref=C67DF7708F6F85D4436A7D2E41D7052FA10496458C1B8F268A827E2473C4F7B85EE5B546297F3620569317073E83017A99A6293E6640B166G6RCL" TargetMode="External"/><Relationship Id="rId15" Type="http://schemas.openxmlformats.org/officeDocument/2006/relationships/hyperlink" Target="consultantplus://offline/ref=C67DF7708F6F85D4436A7D2E41D7052FA10B9C49821B8F268A827E2473C4F7B84CE5ED4A297E28255886415678GDR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7DF7708F6F85D4436A7D2E41D7052FA00D904787188F268A827E2473C4F7B85EE5B546297F36205F9317073E83017A99A6293E6640B166G6RCL" TargetMode="External"/><Relationship Id="rId19" Type="http://schemas.openxmlformats.org/officeDocument/2006/relationships/hyperlink" Target="consultantplus://offline/ref=C67DF7708F6F85D4436A7D2E41D7052FA00D9544821B8F268A827E2473C4F7B85EE5B546297F3625569317073E83017A99A6293E6640B166G6R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7DF7708F6F85D4436A7D2E41D7052FA00D904787188F268A827E2473C4F7B85EE5B546297F3621589317073E83017A99A6293E6640B166G6RCL" TargetMode="External"/><Relationship Id="rId14" Type="http://schemas.openxmlformats.org/officeDocument/2006/relationships/hyperlink" Target="consultantplus://offline/ref=C67DF7708F6F85D4436A7D2E41D7052FA308924982188F268A827E2473C4F7B84CE5ED4A297E28255886415678GDR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2021-07-01T11:17:00Z</dcterms:created>
  <dcterms:modified xsi:type="dcterms:W3CDTF">2021-07-01T11:17:00Z</dcterms:modified>
</cp:coreProperties>
</file>